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62EA" w14:textId="77777777" w:rsidR="00B428A3" w:rsidRPr="00B04CB8" w:rsidRDefault="00B428A3" w:rsidP="00DD7AD9">
      <w:pPr>
        <w:pStyle w:val="ConsPlusNormal"/>
        <w:widowControl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B04CB8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059C8E24" w14:textId="77777777" w:rsidR="00B428A3" w:rsidRPr="00B04CB8" w:rsidRDefault="00B428A3" w:rsidP="00DD7AD9">
      <w:pPr>
        <w:pStyle w:val="ConsPlusNormal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B04CB8">
        <w:rPr>
          <w:rFonts w:ascii="Times New Roman" w:hAnsi="Times New Roman" w:cs="Times New Roman"/>
          <w:sz w:val="28"/>
          <w:szCs w:val="28"/>
        </w:rPr>
        <w:t>оложению</w:t>
      </w:r>
    </w:p>
    <w:p w14:paraId="6205BA8A" w14:textId="77777777" w:rsidR="00B428A3" w:rsidRPr="00B04CB8" w:rsidRDefault="00B428A3" w:rsidP="00DD7AD9">
      <w:pPr>
        <w:pStyle w:val="ConsPlusNormal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6C1D9EDF" w14:textId="414E8421" w:rsidR="00DD7AD9" w:rsidRDefault="00B428A3" w:rsidP="008B26B8">
      <w:pPr>
        <w:pStyle w:val="ConsPlusNormal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</w:t>
      </w:r>
    </w:p>
    <w:p w14:paraId="4764B4D1" w14:textId="77777777" w:rsidR="00B428A3" w:rsidRPr="00B04CB8" w:rsidRDefault="00B428A3" w:rsidP="00DD7AD9">
      <w:pPr>
        <w:pStyle w:val="ConsPlusNormal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14:paraId="7D798DAA" w14:textId="77777777" w:rsidR="00B428A3" w:rsidRPr="00B04CB8" w:rsidRDefault="00B428A3" w:rsidP="00B428A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3CA77F" w14:textId="77777777" w:rsidR="00B428A3" w:rsidRPr="00B04CB8" w:rsidRDefault="003F2BB8" w:rsidP="003F2B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и размеры компенсационных выплат за работу в условиях, отклоняющихся от нормальных (при выполнении работ в других условиях, отклоняющихся от нормальных)</w:t>
      </w:r>
    </w:p>
    <w:p w14:paraId="20F28CFA" w14:textId="77777777" w:rsidR="00B428A3" w:rsidRPr="00B04CB8" w:rsidRDefault="00B428A3" w:rsidP="00B428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548"/>
        <w:gridCol w:w="2835"/>
      </w:tblGrid>
      <w:tr w:rsidR="00D51367" w:rsidRPr="00C67921" w14:paraId="2951FCCD" w14:textId="77777777" w:rsidTr="00D51367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7247F" w14:textId="77777777"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7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92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FCF29" w14:textId="77777777"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921">
              <w:rPr>
                <w:rFonts w:ascii="Times New Roman" w:hAnsi="Times New Roman" w:cs="Times New Roman"/>
                <w:sz w:val="24"/>
                <w:szCs w:val="24"/>
              </w:rPr>
              <w:t>Виды компенсационных выплат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B4C7B" w14:textId="77777777"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921">
              <w:rPr>
                <w:rFonts w:ascii="Times New Roman" w:hAnsi="Times New Roman" w:cs="Times New Roman"/>
                <w:sz w:val="24"/>
                <w:szCs w:val="24"/>
              </w:rPr>
              <w:t>Размер в процентах</w:t>
            </w:r>
            <w:r w:rsidRPr="00C679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окладу     </w:t>
            </w:r>
            <w:r w:rsidRPr="00C679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(должностному   </w:t>
            </w:r>
            <w:r w:rsidRPr="00C679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окладу), ставке  </w:t>
            </w:r>
            <w:r w:rsidRPr="00C67921">
              <w:rPr>
                <w:rFonts w:ascii="Times New Roman" w:hAnsi="Times New Roman" w:cs="Times New Roman"/>
                <w:sz w:val="24"/>
                <w:szCs w:val="24"/>
              </w:rPr>
              <w:br/>
              <w:t>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&lt;*&gt;</w:t>
            </w:r>
          </w:p>
        </w:tc>
      </w:tr>
      <w:tr w:rsidR="00D51367" w:rsidRPr="00C67921" w14:paraId="16725DA7" w14:textId="77777777" w:rsidTr="00D51367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1073" w14:textId="77777777"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FECA8" w14:textId="77777777" w:rsidR="00D51367" w:rsidRPr="00C67921" w:rsidRDefault="00D51367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работу в образовательных учреждениях для обучающихся с ограниченными возможностями здоровья (отделениях, классах, группах) &lt;**&gt;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E3E9" w14:textId="77777777"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9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51367" w:rsidRPr="00C67921" w14:paraId="08D1B367" w14:textId="77777777" w:rsidTr="00032BA0">
        <w:trPr>
          <w:cantSplit/>
          <w:trHeight w:val="57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F9AD2" w14:textId="77777777"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34B40" w14:textId="77777777" w:rsidR="00D51367" w:rsidRPr="00C67921" w:rsidRDefault="00D51367" w:rsidP="00032B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работу в группах оздоровительной направленности в дошкольных образовательных учреждениях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A8B60" w14:textId="77777777"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51367" w:rsidRPr="00C67921" w14:paraId="5C781CD7" w14:textId="77777777" w:rsidTr="00D51367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C1B81" w14:textId="77777777"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820B1" w14:textId="77777777" w:rsidR="00D51367" w:rsidRPr="00C67921" w:rsidRDefault="00D51367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руководителям образовательных учреждений, имеющих отделения, классы, группы для обучающихся (воспитанников) с ограниченными возможностями здоровья или классы (группы) для обучающихся (воспитанников) нуждающихся в длительном лечении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B17D1" w14:textId="77777777" w:rsidR="00D51367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50BD8DE2" w14:textId="77777777" w:rsidR="00D51367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8F298" w14:textId="77777777" w:rsidR="00D51367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F5C60" w14:textId="77777777" w:rsidR="00D51367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7C0B0" w14:textId="77777777"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67" w:rsidRPr="00C67921" w14:paraId="497C540E" w14:textId="77777777" w:rsidTr="00D5136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75C85" w14:textId="77777777"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509D2" w14:textId="77777777" w:rsidR="00D51367" w:rsidRPr="00C67921" w:rsidRDefault="00D51367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медицинским и иным работникам, непосредственно участвующим в оказании противотуберкулезной помощи, занятие которых связано с опасностью инфицирования микробактериями туберкулеза в санаторных образовательных учреждениях (классах, группах), группах оздоровительной направленности в дошкольных обра</w:t>
            </w:r>
            <w:r w:rsidR="00D77F80">
              <w:rPr>
                <w:rFonts w:ascii="Times New Roman" w:hAnsi="Times New Roman" w:cs="Times New Roman"/>
                <w:sz w:val="24"/>
                <w:szCs w:val="24"/>
              </w:rPr>
              <w:t xml:space="preserve">зовательных учреждениях </w:t>
            </w:r>
            <w:proofErr w:type="gramStart"/>
            <w:r w:rsidR="00D77F80">
              <w:rPr>
                <w:rFonts w:ascii="Times New Roman" w:hAnsi="Times New Roman" w:cs="Times New Roman"/>
                <w:sz w:val="24"/>
                <w:szCs w:val="24"/>
              </w:rPr>
              <w:t>для дете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инфицированных туберкулезом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69D47" w14:textId="77777777" w:rsidR="00D51367" w:rsidRPr="00C67921" w:rsidRDefault="00D51367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77F80" w:rsidRPr="00C67921" w14:paraId="145188E3" w14:textId="77777777" w:rsidTr="00D5136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17DD2" w14:textId="77777777" w:rsidR="00D77F80" w:rsidRDefault="00D77F80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4A7DF" w14:textId="77777777" w:rsidR="00D77F80" w:rsidRDefault="00D77F80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работникам, работа которых связана с опасностью инфицирования микробактериями туберкулеза в стационарах для, страдающих различными формами туберкулёзной инфекции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8F3E5" w14:textId="77777777" w:rsidR="00D77F80" w:rsidRDefault="00D77F80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77F80" w:rsidRPr="00C67921" w14:paraId="665436C5" w14:textId="77777777" w:rsidTr="00D5136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D2723" w14:textId="77777777" w:rsidR="00D77F80" w:rsidRDefault="00D77F80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325D0" w14:textId="77777777" w:rsidR="00D77F80" w:rsidRDefault="00D77F80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работу в центрах психолого-педагогической, медицинской и социальной помощи, психолого-медико-педагогических </w:t>
            </w:r>
            <w:r w:rsidR="000A641F">
              <w:rPr>
                <w:rFonts w:ascii="Times New Roman" w:hAnsi="Times New Roman" w:cs="Times New Roman"/>
                <w:sz w:val="24"/>
                <w:szCs w:val="24"/>
              </w:rPr>
              <w:t>комиссиях, логопедических пунктах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E439A" w14:textId="77777777" w:rsidR="00D77F80" w:rsidRDefault="000A641F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77F80" w:rsidRPr="00C67921" w14:paraId="10F003CC" w14:textId="77777777" w:rsidTr="00D5136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61CE0" w14:textId="77777777" w:rsidR="00D77F80" w:rsidRDefault="00D77F80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E9A24" w14:textId="77777777" w:rsidR="00D77F80" w:rsidRDefault="000A641F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работу в группах для детей-сирот и детей, оставшихся без попечения </w:t>
            </w:r>
            <w:r w:rsidR="00303F4D">
              <w:rPr>
                <w:rFonts w:ascii="Times New Roman" w:hAnsi="Times New Roman" w:cs="Times New Roman"/>
                <w:sz w:val="24"/>
                <w:szCs w:val="24"/>
              </w:rPr>
              <w:t>родителей, в общеобразовательных учреждениях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C059B" w14:textId="77777777" w:rsidR="00D77F80" w:rsidRDefault="00303F4D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03F4D" w:rsidRPr="00C67921" w14:paraId="5818C2A4" w14:textId="77777777" w:rsidTr="00D5136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E5F95" w14:textId="77777777" w:rsidR="00303F4D" w:rsidRDefault="00032BA0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3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5B2FE" w14:textId="77777777" w:rsidR="00303F4D" w:rsidRDefault="00303F4D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 работникам за индивидуальное обучение на дому обучающихся, осваивающих образовательные программы начального общего, основного общего и среднего общего образования и нуждающихся в длительном лечении, а также детей-инвалидов, которые по состоянию здоровья не могут посещать образовательные учреждения (при наличии соответствующего медицинского заключения), за индивидуальное и групповое обучение детей, находящихся на длительном лечении в медицинских организациях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08847" w14:textId="77777777" w:rsidR="00303F4D" w:rsidRDefault="00303F4D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03F4D" w:rsidRPr="00C67921" w14:paraId="16F85DE9" w14:textId="77777777" w:rsidTr="00D5136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FE5EB" w14:textId="77777777" w:rsidR="00303F4D" w:rsidRDefault="00032BA0" w:rsidP="00032B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03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45398" w14:textId="77777777" w:rsidR="00303F4D" w:rsidRDefault="00303F4D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женщинам, работающим в сельской местности, на работах, где по условиям труда рабочий день разделен на части (с перерывом рабочего времени более двух часов)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7C549" w14:textId="77777777" w:rsidR="00303F4D" w:rsidRDefault="00303F4D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3F4D" w:rsidRPr="00C67921" w14:paraId="68B5835A" w14:textId="77777777" w:rsidTr="00D5136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765B2" w14:textId="77777777" w:rsidR="00303F4D" w:rsidRDefault="00032BA0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303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4464" w14:textId="77777777" w:rsidR="00303F4D" w:rsidRDefault="00303F4D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работникам учреждений (структурных подразделений), осуществляющих оздоровление и (или) отдых обучающихся, воспитанников за систематическую переработку сверх нормальной продолжительности рабочего времени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D8B4A" w14:textId="77777777" w:rsidR="00303F4D" w:rsidRDefault="00303F4D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03F4D" w:rsidRPr="00C67921" w14:paraId="10A45E6A" w14:textId="77777777" w:rsidTr="00D5136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CFC00" w14:textId="77777777" w:rsidR="00303F4D" w:rsidRDefault="00032BA0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03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397B" w14:textId="77777777" w:rsidR="00303F4D" w:rsidRDefault="00303F4D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водителям легковых автомобилей за ненормированный рабочий день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60757" w14:textId="77777777" w:rsidR="00303F4D" w:rsidRDefault="00303F4D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03F4D" w:rsidRPr="00C67921" w14:paraId="0BCE4ECE" w14:textId="77777777" w:rsidTr="00D5136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6B8C4" w14:textId="77777777" w:rsidR="00303F4D" w:rsidRDefault="00032BA0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03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E9C8" w14:textId="77777777" w:rsidR="00303F4D" w:rsidRDefault="00303F4D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ненормированный рабочий день (за исключением водителей легковых автомобилей)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7686F" w14:textId="77777777" w:rsidR="00303F4D" w:rsidRDefault="00303F4D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03F4D" w:rsidRPr="00C67921" w14:paraId="789E5162" w14:textId="77777777" w:rsidTr="00D5136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1FE92" w14:textId="77777777" w:rsidR="00303F4D" w:rsidRDefault="00032BA0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03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FD053" w14:textId="77777777" w:rsidR="00303F4D" w:rsidRDefault="00303F4D" w:rsidP="001A56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за работу в сельской местности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7DD37" w14:textId="77777777" w:rsidR="00303F4D" w:rsidRDefault="00303F4D" w:rsidP="00D513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14:paraId="6CA5049A" w14:textId="77777777" w:rsidR="00CD03C0" w:rsidRDefault="00E04B20" w:rsidP="00E04B2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&lt;*&gt; Без учета повышающих коэффициентов.</w:t>
      </w:r>
    </w:p>
    <w:p w14:paraId="11AE6648" w14:textId="77777777" w:rsidR="00032BA0" w:rsidRDefault="00E04B20" w:rsidP="00E04B20">
      <w:pPr>
        <w:ind w:firstLine="708"/>
        <w:jc w:val="both"/>
      </w:pPr>
      <w:r>
        <w:rPr>
          <w:sz w:val="24"/>
          <w:szCs w:val="24"/>
        </w:rPr>
        <w:t>&lt;**&gt; В образовательных учреждениях, имеющих классы или группы для детей с ограниченными возможностями здоровья. Оплата труда педагогических работников производится только за часы занятий, которые они ведут в этих классах и группах.</w:t>
      </w:r>
    </w:p>
    <w:p w14:paraId="6A96A601" w14:textId="77777777" w:rsidR="00032BA0" w:rsidRPr="00032BA0" w:rsidRDefault="00032BA0" w:rsidP="00032BA0"/>
    <w:p w14:paraId="306B6A01" w14:textId="77777777" w:rsidR="00032BA0" w:rsidRDefault="00032BA0" w:rsidP="00032BA0"/>
    <w:p w14:paraId="23CE6296" w14:textId="77777777" w:rsidR="00E04B20" w:rsidRPr="00032BA0" w:rsidRDefault="00E04B20" w:rsidP="00032BA0">
      <w:pPr>
        <w:ind w:firstLine="708"/>
      </w:pPr>
    </w:p>
    <w:sectPr w:rsidR="00E04B20" w:rsidRPr="00032BA0" w:rsidSect="005D56AE">
      <w:pgSz w:w="11909" w:h="16834"/>
      <w:pgMar w:top="1140" w:right="1219" w:bottom="360" w:left="80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8A3"/>
    <w:rsid w:val="000011A4"/>
    <w:rsid w:val="00003C78"/>
    <w:rsid w:val="0000690F"/>
    <w:rsid w:val="0001386E"/>
    <w:rsid w:val="00032BA0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1F"/>
    <w:rsid w:val="000A6431"/>
    <w:rsid w:val="000B0E84"/>
    <w:rsid w:val="000B38B6"/>
    <w:rsid w:val="000B5E59"/>
    <w:rsid w:val="000B6648"/>
    <w:rsid w:val="000B6F32"/>
    <w:rsid w:val="000C6563"/>
    <w:rsid w:val="000D09CB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12B0"/>
    <w:rsid w:val="001A2595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52D1"/>
    <w:rsid w:val="002B55FB"/>
    <w:rsid w:val="002B5C29"/>
    <w:rsid w:val="002C2F07"/>
    <w:rsid w:val="002C5335"/>
    <w:rsid w:val="002C5E6E"/>
    <w:rsid w:val="002D1E27"/>
    <w:rsid w:val="002D3C49"/>
    <w:rsid w:val="002E04F7"/>
    <w:rsid w:val="002E28BD"/>
    <w:rsid w:val="002F2918"/>
    <w:rsid w:val="0030192C"/>
    <w:rsid w:val="00302BE1"/>
    <w:rsid w:val="00303F4D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0364"/>
    <w:rsid w:val="00391834"/>
    <w:rsid w:val="00392F7B"/>
    <w:rsid w:val="003A00A6"/>
    <w:rsid w:val="003A1FE1"/>
    <w:rsid w:val="003A58D9"/>
    <w:rsid w:val="003B0408"/>
    <w:rsid w:val="003B23E4"/>
    <w:rsid w:val="003B7195"/>
    <w:rsid w:val="003C3FE4"/>
    <w:rsid w:val="003C40E7"/>
    <w:rsid w:val="003C651D"/>
    <w:rsid w:val="003D74EC"/>
    <w:rsid w:val="003E1D2D"/>
    <w:rsid w:val="003E26E9"/>
    <w:rsid w:val="003E70A6"/>
    <w:rsid w:val="003E73B7"/>
    <w:rsid w:val="003F2BB8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BF6"/>
    <w:rsid w:val="004A5A82"/>
    <w:rsid w:val="004A7952"/>
    <w:rsid w:val="004B36BB"/>
    <w:rsid w:val="004B4D96"/>
    <w:rsid w:val="004B7D46"/>
    <w:rsid w:val="004C4232"/>
    <w:rsid w:val="004C61A2"/>
    <w:rsid w:val="004E7EE5"/>
    <w:rsid w:val="004F0FC2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529F2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22E5E"/>
    <w:rsid w:val="00823844"/>
    <w:rsid w:val="0082470D"/>
    <w:rsid w:val="00825CCF"/>
    <w:rsid w:val="00835BFF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26B8"/>
    <w:rsid w:val="008B6A9E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71B0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9BB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8A3"/>
    <w:rsid w:val="00B42CC0"/>
    <w:rsid w:val="00B46945"/>
    <w:rsid w:val="00B53670"/>
    <w:rsid w:val="00B54DE5"/>
    <w:rsid w:val="00B56E6B"/>
    <w:rsid w:val="00B60366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41F5"/>
    <w:rsid w:val="00C348EA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23A1"/>
    <w:rsid w:val="00D51367"/>
    <w:rsid w:val="00D551B3"/>
    <w:rsid w:val="00D55E61"/>
    <w:rsid w:val="00D673E2"/>
    <w:rsid w:val="00D72889"/>
    <w:rsid w:val="00D77F80"/>
    <w:rsid w:val="00D837EF"/>
    <w:rsid w:val="00D8387C"/>
    <w:rsid w:val="00D839E9"/>
    <w:rsid w:val="00D92CB8"/>
    <w:rsid w:val="00D92E57"/>
    <w:rsid w:val="00D92EFD"/>
    <w:rsid w:val="00D94F98"/>
    <w:rsid w:val="00DB518B"/>
    <w:rsid w:val="00DB5816"/>
    <w:rsid w:val="00DC1799"/>
    <w:rsid w:val="00DD76AA"/>
    <w:rsid w:val="00DD7AD9"/>
    <w:rsid w:val="00DE1175"/>
    <w:rsid w:val="00DE2430"/>
    <w:rsid w:val="00DE770B"/>
    <w:rsid w:val="00DF6710"/>
    <w:rsid w:val="00E0296A"/>
    <w:rsid w:val="00E029A4"/>
    <w:rsid w:val="00E0317A"/>
    <w:rsid w:val="00E04B20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D036A"/>
    <w:rsid w:val="00ED0C98"/>
    <w:rsid w:val="00ED279E"/>
    <w:rsid w:val="00ED5A2D"/>
    <w:rsid w:val="00ED617E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78DF"/>
    <w:rsid w:val="00F513D6"/>
    <w:rsid w:val="00F83777"/>
    <w:rsid w:val="00F879EF"/>
    <w:rsid w:val="00F92E51"/>
    <w:rsid w:val="00F9758F"/>
    <w:rsid w:val="00FA3EFE"/>
    <w:rsid w:val="00FB1E3C"/>
    <w:rsid w:val="00FB7032"/>
    <w:rsid w:val="00FC378D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29DD8"/>
  <w15:docId w15:val="{0EB59354-6B51-49A0-A702-4970B7E3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paragraph" w:customStyle="1" w:styleId="ConsPlusNormal">
    <w:name w:val="ConsPlusNormal"/>
    <w:rsid w:val="00B428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28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2022-04-15T05:07:00Z</cp:lastPrinted>
  <dcterms:created xsi:type="dcterms:W3CDTF">2014-10-06T00:35:00Z</dcterms:created>
  <dcterms:modified xsi:type="dcterms:W3CDTF">2022-04-15T05:07:00Z</dcterms:modified>
</cp:coreProperties>
</file>