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7F830" w14:textId="77777777" w:rsidR="00F97591" w:rsidRDefault="00F97591" w:rsidP="00F9759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189905E8" w14:textId="77777777" w:rsidR="00F97591" w:rsidRPr="00B04CB8" w:rsidRDefault="00F97591" w:rsidP="00221051">
      <w:pPr>
        <w:pStyle w:val="ConsPlusNormal"/>
        <w:widowControl/>
        <w:ind w:left="4248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B04CB8">
        <w:rPr>
          <w:rFonts w:ascii="Times New Roman" w:hAnsi="Times New Roman" w:cs="Times New Roman"/>
          <w:sz w:val="28"/>
          <w:szCs w:val="28"/>
        </w:rPr>
        <w:t>1</w:t>
      </w:r>
    </w:p>
    <w:p w14:paraId="41845F29" w14:textId="77777777" w:rsidR="00F97591" w:rsidRPr="00B04CB8" w:rsidRDefault="00F97591" w:rsidP="00221051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B04CB8">
        <w:rPr>
          <w:rFonts w:ascii="Times New Roman" w:hAnsi="Times New Roman" w:cs="Times New Roman"/>
          <w:sz w:val="28"/>
          <w:szCs w:val="28"/>
        </w:rPr>
        <w:t>оложению</w:t>
      </w:r>
    </w:p>
    <w:p w14:paraId="0E43857C" w14:textId="77777777" w:rsidR="00F97591" w:rsidRPr="00B04CB8" w:rsidRDefault="00F97591" w:rsidP="00221051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60A1E404" w14:textId="646B87FF" w:rsidR="00221051" w:rsidRDefault="00F97591" w:rsidP="00DD5E36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</w:t>
      </w:r>
    </w:p>
    <w:p w14:paraId="3DB54E69" w14:textId="77777777" w:rsidR="00F97591" w:rsidRPr="00B04CB8" w:rsidRDefault="00F97591" w:rsidP="00221051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  <w:r w:rsidRPr="00B04C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8DEDA1" w14:textId="77777777" w:rsidR="00F97591" w:rsidRDefault="00F97591" w:rsidP="00F975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E05CC5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окладов), ставок заработной платы работников учреждений</w:t>
      </w:r>
    </w:p>
    <w:p w14:paraId="3A53A6D7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6346591" w14:textId="77777777" w:rsidR="005D08D4" w:rsidRPr="005D08D4" w:rsidRDefault="005D08D4" w:rsidP="005D08D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1. Профессиональные квалификационные группы</w:t>
      </w:r>
    </w:p>
    <w:p w14:paraId="13293A5B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должностей работников высшего и дополнительного</w:t>
      </w:r>
    </w:p>
    <w:p w14:paraId="2FB05DE5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</w:p>
    <w:p w14:paraId="1C0EF3CF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721"/>
        <w:gridCol w:w="2760"/>
      </w:tblGrid>
      <w:tr w:rsidR="005D08D4" w:rsidRPr="005D08D4" w14:paraId="09D14F27" w14:textId="77777777" w:rsidTr="00433B1F">
        <w:trPr>
          <w:cantSplit/>
          <w:trHeight w:val="1436"/>
        </w:trPr>
        <w:tc>
          <w:tcPr>
            <w:tcW w:w="6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C08F8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D17B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Минимальный размер </w:t>
            </w:r>
            <w:r w:rsidRPr="005D08D4">
              <w:rPr>
                <w:sz w:val="28"/>
                <w:szCs w:val="28"/>
              </w:rPr>
              <w:br/>
              <w:t>оклада (должностного</w:t>
            </w:r>
            <w:r w:rsidRPr="005D08D4">
              <w:rPr>
                <w:sz w:val="28"/>
                <w:szCs w:val="28"/>
              </w:rPr>
              <w:br/>
              <w:t xml:space="preserve">оклада), ставки   </w:t>
            </w:r>
            <w:r w:rsidRPr="005D08D4">
              <w:rPr>
                <w:sz w:val="28"/>
                <w:szCs w:val="28"/>
              </w:rPr>
              <w:br/>
              <w:t xml:space="preserve">заработной платы,  </w:t>
            </w:r>
            <w:r w:rsidRPr="005D08D4">
              <w:rPr>
                <w:sz w:val="28"/>
                <w:szCs w:val="28"/>
              </w:rPr>
              <w:br/>
              <w:t xml:space="preserve">руб.        </w:t>
            </w:r>
          </w:p>
        </w:tc>
      </w:tr>
      <w:tr w:rsidR="005D08D4" w:rsidRPr="005D08D4" w14:paraId="5EA6F7B1" w14:textId="77777777" w:rsidTr="00433B1F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3B1F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Профессиональная квалификационная группа должностей работников      </w:t>
            </w:r>
            <w:r w:rsidRPr="005D08D4">
              <w:rPr>
                <w:sz w:val="28"/>
                <w:szCs w:val="28"/>
              </w:rPr>
              <w:br/>
              <w:t xml:space="preserve">административно-хозяйственного и учебно-вспомогательного персонала    </w:t>
            </w:r>
          </w:p>
        </w:tc>
      </w:tr>
      <w:tr w:rsidR="005D08D4" w:rsidRPr="005D08D4" w14:paraId="370A4C10" w14:textId="77777777" w:rsidTr="00433B1F">
        <w:trPr>
          <w:cantSplit/>
          <w:trHeight w:val="240"/>
        </w:trPr>
        <w:tc>
          <w:tcPr>
            <w:tcW w:w="6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91C90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9A34B" w14:textId="3CC1A554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4 </w:t>
            </w:r>
            <w:r>
              <w:rPr>
                <w:sz w:val="28"/>
                <w:szCs w:val="28"/>
              </w:rPr>
              <w:t>650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01777C8F" w14:textId="77777777" w:rsidTr="00433B1F">
        <w:trPr>
          <w:cantSplit/>
          <w:trHeight w:val="240"/>
        </w:trPr>
        <w:tc>
          <w:tcPr>
            <w:tcW w:w="6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4D728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EEF1A" w14:textId="0EA62F9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5 109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09844FB1" w14:textId="77777777" w:rsidTr="00433B1F">
        <w:trPr>
          <w:cantSplit/>
          <w:trHeight w:val="240"/>
        </w:trPr>
        <w:tc>
          <w:tcPr>
            <w:tcW w:w="6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231B2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58E6" w14:textId="76FC219D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608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63577CFD" w14:textId="77777777" w:rsidTr="00433B1F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1EE80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Профессиональная квалификационная группа должностей профессорско-    </w:t>
            </w:r>
            <w:r w:rsidRPr="005D08D4">
              <w:rPr>
                <w:sz w:val="28"/>
                <w:szCs w:val="28"/>
              </w:rPr>
              <w:br/>
              <w:t xml:space="preserve">преподавательского состава и руководителей структурных подразделений   </w:t>
            </w:r>
          </w:p>
        </w:tc>
      </w:tr>
      <w:tr w:rsidR="005D08D4" w:rsidRPr="005D08D4" w14:paraId="15A85016" w14:textId="77777777" w:rsidTr="00433B1F">
        <w:trPr>
          <w:cantSplit/>
          <w:trHeight w:val="24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2E39B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C28827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E07A7" w14:textId="2DD571CD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8 283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796458A5" w14:textId="77777777" w:rsidTr="00433B1F">
        <w:trPr>
          <w:cantSplit/>
          <w:trHeight w:val="240"/>
        </w:trPr>
        <w:tc>
          <w:tcPr>
            <w:tcW w:w="311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151B3B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5C28BF6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3B00" w14:textId="368C39FA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>969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27BA33FA" w14:textId="77777777" w:rsidTr="00433B1F">
        <w:trPr>
          <w:cantSplit/>
          <w:trHeight w:val="24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B67E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BFB1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89A74" w14:textId="45CF127C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9 618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4EF72323" w14:textId="77777777" w:rsidTr="00433B1F">
        <w:trPr>
          <w:cantSplit/>
          <w:trHeight w:val="24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BD83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0D34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7649B9" w14:textId="4C65C6CF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9 302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7F3B26F9" w14:textId="77777777" w:rsidTr="00433B1F">
        <w:trPr>
          <w:cantSplit/>
          <w:trHeight w:val="24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0BC2E3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40821D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C71EB" w14:textId="13BC7CC1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10 313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30488AD9" w14:textId="77777777" w:rsidTr="00433B1F">
        <w:trPr>
          <w:cantSplit/>
          <w:trHeight w:val="24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532029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05888E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48A3F" w14:textId="5CE39C9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999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7F526B16" w14:textId="77777777" w:rsidTr="00433B1F">
        <w:trPr>
          <w:cantSplit/>
          <w:trHeight w:val="24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A037953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5264D5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306A3" w14:textId="3356E17A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1 897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353506F1" w14:textId="77777777" w:rsidTr="00433B1F">
        <w:trPr>
          <w:cantSplit/>
          <w:trHeight w:val="240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E31CF6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DAC77B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3A9C7" w14:textId="487F2624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1 582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4A598F46" w14:textId="77777777" w:rsidTr="00433B1F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58289C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lastRenderedPageBreak/>
              <w:t>5 квалификационный уровень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1AD971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485B0" w14:textId="0F32BC44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2 473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4C57264D" w14:textId="77777777" w:rsidTr="00433B1F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DA3E34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6 квалификационный уровень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913F90" w14:textId="77777777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035A7" w14:textId="0A819532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5 995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</w:tbl>
    <w:p w14:paraId="4665419F" w14:textId="77777777" w:rsidR="005D08D4" w:rsidRPr="005D08D4" w:rsidRDefault="005D08D4" w:rsidP="005D08D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5934EF3" w14:textId="77777777" w:rsidR="005D08D4" w:rsidRPr="005D08D4" w:rsidRDefault="005D08D4" w:rsidP="005D08D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2. Профессиональная квалификационная группа</w:t>
      </w:r>
    </w:p>
    <w:p w14:paraId="6F48801D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должностей работников образования</w:t>
      </w:r>
    </w:p>
    <w:p w14:paraId="4B67CF72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5"/>
        <w:gridCol w:w="2796"/>
      </w:tblGrid>
      <w:tr w:rsidR="005D08D4" w:rsidRPr="005D08D4" w14:paraId="459EB00A" w14:textId="77777777" w:rsidTr="00433B1F">
        <w:trPr>
          <w:cantSplit/>
          <w:trHeight w:val="72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E2C71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D7B3" w14:textId="77777777" w:rsidR="005D08D4" w:rsidRPr="005D08D4" w:rsidRDefault="005D08D4" w:rsidP="0098255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5D08D4" w:rsidRPr="005D08D4" w14:paraId="3238D6F3" w14:textId="77777777" w:rsidTr="00433B1F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44A71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работников учебно-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вспомогательного персонала первого уровня                 </w:t>
            </w:r>
          </w:p>
        </w:tc>
      </w:tr>
      <w:tr w:rsidR="005D08D4" w:rsidRPr="005D08D4" w14:paraId="2245532C" w14:textId="77777777" w:rsidTr="00433B1F">
        <w:trPr>
          <w:cantSplit/>
          <w:trHeight w:val="24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AF288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72578" w14:textId="3B950B1E" w:rsidR="005D08D4" w:rsidRPr="005D08D4" w:rsidRDefault="005D08D4" w:rsidP="00AA135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55CC1E70" w14:textId="77777777" w:rsidTr="00433B1F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48C02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работников учебно-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вспомогательного персонала второго уровня                 </w:t>
            </w:r>
          </w:p>
        </w:tc>
      </w:tr>
      <w:tr w:rsidR="005D08D4" w:rsidRPr="005D08D4" w14:paraId="1543B359" w14:textId="77777777" w:rsidTr="00433B1F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8963E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87D0C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21BDD" w14:textId="43CF7B54" w:rsidR="005D08D4" w:rsidRPr="005D08D4" w:rsidRDefault="005D08D4" w:rsidP="00433B1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 &lt;*&gt;</w:t>
            </w:r>
          </w:p>
        </w:tc>
      </w:tr>
      <w:tr w:rsidR="005D08D4" w:rsidRPr="005D08D4" w14:paraId="5FE9A668" w14:textId="77777777" w:rsidTr="00433B1F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40A70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151DE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E69B1" w14:textId="0C305BFE" w:rsidR="005D08D4" w:rsidRPr="005D08D4" w:rsidRDefault="005D08D4" w:rsidP="00AA135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4 231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57783177" w14:textId="77777777" w:rsidTr="00433B1F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1CE68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педагогических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работников                               </w:t>
            </w:r>
          </w:p>
        </w:tc>
      </w:tr>
      <w:tr w:rsidR="005D08D4" w:rsidRPr="005D08D4" w14:paraId="4875BF3E" w14:textId="77777777" w:rsidTr="00433B1F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0E7939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551F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при наличии среднего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</w:t>
            </w:r>
          </w:p>
          <w:p w14:paraId="60C78929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5D052" w14:textId="4F5FE8F4" w:rsidR="005D08D4" w:rsidRPr="005D08D4" w:rsidRDefault="005D08D4" w:rsidP="00433B1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6 255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3095FF8E" w14:textId="77777777" w:rsidTr="00433B1F">
        <w:trPr>
          <w:cantSplit/>
          <w:trHeight w:val="48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6851D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D9057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высшего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</w:t>
            </w:r>
          </w:p>
          <w:p w14:paraId="4DB7152C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42256" w14:textId="768F82BB" w:rsidR="005D08D4" w:rsidRPr="005D08D4" w:rsidRDefault="005D08D4" w:rsidP="00433B1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7 120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491AAED3" w14:textId="77777777" w:rsidTr="00433B1F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79BAEA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44BB2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при наличии среднего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</w:t>
            </w:r>
          </w:p>
          <w:p w14:paraId="01D8B759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E6FFA" w14:textId="01DDAEE5" w:rsidR="005D08D4" w:rsidRPr="005D08D4" w:rsidRDefault="005D08D4" w:rsidP="00433B1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6 547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7BFAC31A" w14:textId="77777777" w:rsidTr="00433B1F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B1BFE1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ACB72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высшего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B8A6F" w14:textId="2581787C" w:rsidR="005D08D4" w:rsidRPr="005D08D4" w:rsidRDefault="005D08D4" w:rsidP="00433B1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7 456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25BFBF05" w14:textId="77777777" w:rsidTr="00433B1F">
        <w:trPr>
          <w:cantSplit/>
          <w:trHeight w:val="480"/>
        </w:trPr>
        <w:tc>
          <w:tcPr>
            <w:tcW w:w="3119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E1BAEB6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A561B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при наличии среднего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6296C" w14:textId="78955EC6" w:rsidR="005D08D4" w:rsidRPr="005D08D4" w:rsidRDefault="005D08D4" w:rsidP="00433B1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7 171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7C1EFD7A" w14:textId="77777777" w:rsidTr="00433B1F">
        <w:trPr>
          <w:cantSplit/>
          <w:trHeight w:val="48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FF1CA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BBD75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высшего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FFAA3" w14:textId="518E1D4D" w:rsidR="005D08D4" w:rsidRPr="005D08D4" w:rsidRDefault="005D08D4" w:rsidP="00433B1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8 168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46E3A11E" w14:textId="77777777" w:rsidTr="00433B1F">
        <w:trPr>
          <w:cantSplit/>
          <w:trHeight w:val="48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EF2F59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85741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при наличии среднего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81E00" w14:textId="4D3F5062" w:rsidR="005D08D4" w:rsidRPr="005D08D4" w:rsidRDefault="005D08D4" w:rsidP="00433B1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>7</w:t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 xml:space="preserve"> 847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133A80F1" w14:textId="77777777" w:rsidTr="00433B1F">
        <w:trPr>
          <w:cantSplit/>
          <w:trHeight w:val="48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8E1CE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B5082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высшего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профессионального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C7FAB" w14:textId="6E58065B" w:rsidR="005D08D4" w:rsidRPr="005D08D4" w:rsidRDefault="005D08D4" w:rsidP="00433B1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>8</w:t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 xml:space="preserve"> 942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46714B68" w14:textId="77777777" w:rsidR="005D08D4" w:rsidRPr="005D08D4" w:rsidRDefault="005D08D4" w:rsidP="005D08D4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0366B4EB" w14:textId="1F452B77" w:rsidR="005D08D4" w:rsidRPr="005D08D4" w:rsidRDefault="005D08D4" w:rsidP="005D08D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 xml:space="preserve">&lt;*&gt; Для должности "младший воспитатель" минимальный размер оклада (должностного оклада), ставки заработной платы устанавливается в размере </w:t>
      </w:r>
      <w:r w:rsidR="00982557">
        <w:rPr>
          <w:rFonts w:ascii="Times New Roman" w:hAnsi="Times New Roman" w:cs="Times New Roman"/>
          <w:sz w:val="28"/>
          <w:szCs w:val="28"/>
        </w:rPr>
        <w:t>4305</w:t>
      </w:r>
      <w:r w:rsidRPr="005D08D4">
        <w:rPr>
          <w:rFonts w:ascii="Times New Roman" w:hAnsi="Times New Roman" w:cs="Times New Roman"/>
          <w:sz w:val="28"/>
          <w:szCs w:val="28"/>
        </w:rPr>
        <w:t xml:space="preserve">,0 руб., для должности «дежурный по режиму» минимальный размер оклада (должностного оклада), ставки заработной платы устанавливается в размере 5 </w:t>
      </w:r>
      <w:r w:rsidR="00982557">
        <w:rPr>
          <w:rFonts w:ascii="Times New Roman" w:hAnsi="Times New Roman" w:cs="Times New Roman"/>
          <w:sz w:val="28"/>
          <w:szCs w:val="28"/>
        </w:rPr>
        <w:t>619</w:t>
      </w:r>
      <w:r w:rsidRPr="005D08D4">
        <w:rPr>
          <w:rFonts w:ascii="Times New Roman" w:hAnsi="Times New Roman" w:cs="Times New Roman"/>
          <w:sz w:val="28"/>
          <w:szCs w:val="28"/>
        </w:rPr>
        <w:t>,0 руб.</w:t>
      </w:r>
    </w:p>
    <w:p w14:paraId="16375093" w14:textId="77777777" w:rsidR="005D08D4" w:rsidRPr="005D08D4" w:rsidRDefault="005D08D4" w:rsidP="005D08D4">
      <w:pPr>
        <w:pStyle w:val="ConsPlusNormal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14:paraId="631AC987" w14:textId="77777777" w:rsidR="005D08D4" w:rsidRPr="005D08D4" w:rsidRDefault="005D08D4" w:rsidP="005D08D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3. Профессиональная квалификационная группа</w:t>
      </w:r>
    </w:p>
    <w:p w14:paraId="15B22DBE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"Общеотраслевые должности служащих"</w:t>
      </w:r>
    </w:p>
    <w:p w14:paraId="6F918280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835"/>
      </w:tblGrid>
      <w:tr w:rsidR="005D08D4" w:rsidRPr="005D08D4" w14:paraId="38EA0EBB" w14:textId="77777777" w:rsidTr="00433B1F">
        <w:trPr>
          <w:cantSplit/>
          <w:trHeight w:val="7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85658" w14:textId="77777777" w:rsidR="005D08D4" w:rsidRPr="005D08D4" w:rsidRDefault="005D08D4" w:rsidP="00433B1F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552E6" w14:textId="77777777" w:rsidR="005D08D4" w:rsidRPr="005D08D4" w:rsidRDefault="005D08D4" w:rsidP="0098255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5D08D4" w:rsidRPr="005D08D4" w14:paraId="78BCB8A6" w14:textId="77777777" w:rsidTr="00433B1F">
        <w:trPr>
          <w:cantSplit/>
          <w:trHeight w:val="360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F939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должности 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служащих первого уровня"                         </w:t>
            </w:r>
          </w:p>
        </w:tc>
      </w:tr>
      <w:tr w:rsidR="005D08D4" w:rsidRPr="005D08D4" w14:paraId="725C3243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4BA4D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C21DE" w14:textId="2E5B3AF1" w:rsidR="005D08D4" w:rsidRPr="005D08D4" w:rsidRDefault="005D08D4" w:rsidP="005D08D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3 </w:t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6462F471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134D7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509BB" w14:textId="218FA74A" w:rsidR="005D08D4" w:rsidRPr="005D08D4" w:rsidRDefault="005D08D4" w:rsidP="005D08D4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 xml:space="preserve"> 4 023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5023CEDB" w14:textId="77777777" w:rsidTr="00433B1F">
        <w:trPr>
          <w:cantSplit/>
          <w:trHeight w:val="360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88504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должности 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служащих второго уровня"                         </w:t>
            </w:r>
          </w:p>
        </w:tc>
      </w:tr>
      <w:tr w:rsidR="005D08D4" w:rsidRPr="005D08D4" w14:paraId="7713D5A7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390B0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25D58" w14:textId="4A9BE1E7" w:rsidR="005D08D4" w:rsidRPr="005D08D4" w:rsidRDefault="00982557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4 231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1832F95A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85BF5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C9C40" w14:textId="75417C7A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 xml:space="preserve"> 650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26AA5455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AAB6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61116" w14:textId="19D6DD4A" w:rsidR="005D08D4" w:rsidRPr="005D08D4" w:rsidRDefault="00982557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5 109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2BBC85E4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0476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21CEE" w14:textId="27D7CCBB" w:rsidR="005D08D4" w:rsidRPr="005D08D4" w:rsidRDefault="00982557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6 448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35E8B437" w14:textId="77777777" w:rsidTr="00433B1F">
        <w:trPr>
          <w:cantSplit/>
          <w:trHeight w:val="360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954D7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должности 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служащих третьего уровня"                        </w:t>
            </w:r>
          </w:p>
        </w:tc>
      </w:tr>
      <w:tr w:rsidR="005D08D4" w:rsidRPr="005D08D4" w14:paraId="2A083523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6826A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5ED96" w14:textId="3E58FFFC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2EF70A56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B488D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F71E" w14:textId="5380895D" w:rsidR="005D08D4" w:rsidRPr="005D08D4" w:rsidRDefault="00982557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5 109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5426BFE6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44B86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23C0D" w14:textId="234BCCF7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644F3103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CBA16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BCE89" w14:textId="253702D3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982557">
              <w:rPr>
                <w:rFonts w:ascii="Times New Roman" w:hAnsi="Times New Roman" w:cs="Times New Roman"/>
                <w:sz w:val="28"/>
                <w:szCs w:val="28"/>
              </w:rPr>
              <w:t>742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4D1838B9" w14:textId="77777777" w:rsidR="005D08D4" w:rsidRPr="005D08D4" w:rsidRDefault="005D08D4" w:rsidP="005D08D4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544FBFB" w14:textId="77777777" w:rsidR="005D08D4" w:rsidRPr="005D08D4" w:rsidRDefault="005D08D4" w:rsidP="005D08D4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4. Профессиональные квалификационные группы должностей</w:t>
      </w:r>
    </w:p>
    <w:p w14:paraId="32839FCE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работников культуры, искусства и кинематографии</w:t>
      </w:r>
    </w:p>
    <w:p w14:paraId="7E967095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80"/>
        <w:gridCol w:w="3324"/>
        <w:gridCol w:w="2835"/>
      </w:tblGrid>
      <w:tr w:rsidR="005D08D4" w:rsidRPr="005D08D4" w14:paraId="033B2FCA" w14:textId="77777777" w:rsidTr="00433B1F">
        <w:trPr>
          <w:trHeight w:val="1000"/>
          <w:tblCellSpacing w:w="5" w:type="nil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00A8" w14:textId="77777777" w:rsidR="005D08D4" w:rsidRPr="005D08D4" w:rsidRDefault="005D08D4" w:rsidP="00433B1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lastRenderedPageBreak/>
              <w:t>Квалификационные уровни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290A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Минимальный размер </w:t>
            </w:r>
            <w:r w:rsidRPr="005D08D4">
              <w:rPr>
                <w:rFonts w:ascii="Times New Roman" w:hAnsi="Times New Roman" w:cs="Times New Roman"/>
              </w:rPr>
              <w:br/>
              <w:t>оклада (должностного</w:t>
            </w:r>
            <w:r w:rsidRPr="005D08D4">
              <w:rPr>
                <w:rFonts w:ascii="Times New Roman" w:hAnsi="Times New Roman" w:cs="Times New Roman"/>
              </w:rPr>
              <w:br/>
              <w:t>оклада), ставки заработной платы, руб.</w:t>
            </w:r>
          </w:p>
        </w:tc>
      </w:tr>
      <w:tr w:rsidR="005D08D4" w:rsidRPr="005D08D4" w14:paraId="5271AB39" w14:textId="77777777" w:rsidTr="00433B1F">
        <w:trPr>
          <w:trHeight w:val="400"/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12FB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</w:p>
          <w:p w14:paraId="27D5DC50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>«Должности работников культуры, искусства и кинематографии среднего звена»</w:t>
            </w:r>
          </w:p>
        </w:tc>
      </w:tr>
      <w:tr w:rsidR="005D08D4" w:rsidRPr="005D08D4" w14:paraId="38DC821D" w14:textId="77777777" w:rsidTr="00433B1F">
        <w:trPr>
          <w:tblCellSpacing w:w="5" w:type="nil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9274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69CB" w14:textId="5438C47E" w:rsidR="005D08D4" w:rsidRPr="005D08D4" w:rsidRDefault="00982557" w:rsidP="00982557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4 231</w:t>
            </w:r>
            <w:r w:rsidR="005D08D4" w:rsidRPr="005D08D4">
              <w:rPr>
                <w:rFonts w:ascii="Times New Roman" w:hAnsi="Times New Roman" w:cs="Times New Roman"/>
              </w:rPr>
              <w:t>,0</w:t>
            </w:r>
          </w:p>
        </w:tc>
      </w:tr>
      <w:tr w:rsidR="005D08D4" w:rsidRPr="005D08D4" w14:paraId="12FCE047" w14:textId="77777777" w:rsidTr="00433B1F">
        <w:trPr>
          <w:trHeight w:val="400"/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658D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</w:p>
          <w:p w14:paraId="6BDCDC50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5D08D4" w:rsidRPr="005D08D4" w14:paraId="75107722" w14:textId="77777777" w:rsidTr="00433B1F">
        <w:trPr>
          <w:trHeight w:val="800"/>
          <w:tblCellSpacing w:w="5" w:type="nil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B6F9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2442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при наличии среднего    </w:t>
            </w:r>
            <w:r w:rsidRPr="005D08D4">
              <w:rPr>
                <w:rFonts w:ascii="Times New Roman" w:hAnsi="Times New Roman" w:cs="Times New Roman"/>
              </w:rPr>
              <w:br/>
              <w:t xml:space="preserve">профессионального       </w:t>
            </w:r>
            <w:r w:rsidRPr="005D08D4">
              <w:rPr>
                <w:rFonts w:ascii="Times New Roman" w:hAnsi="Times New Roman" w:cs="Times New Roman"/>
              </w:rPr>
              <w:br/>
              <w:t xml:space="preserve">образования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BB7D" w14:textId="292B3F5A" w:rsidR="005D08D4" w:rsidRPr="005D08D4" w:rsidRDefault="00982557" w:rsidP="00433B1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5 109</w:t>
            </w:r>
            <w:r w:rsidR="005D08D4" w:rsidRPr="005D08D4">
              <w:rPr>
                <w:rFonts w:ascii="Times New Roman" w:hAnsi="Times New Roman" w:cs="Times New Roman"/>
              </w:rPr>
              <w:t>,0</w:t>
            </w:r>
          </w:p>
        </w:tc>
      </w:tr>
      <w:tr w:rsidR="005D08D4" w:rsidRPr="005D08D4" w14:paraId="66593769" w14:textId="77777777" w:rsidTr="00433B1F">
        <w:trPr>
          <w:trHeight w:val="600"/>
          <w:tblCellSpacing w:w="5" w:type="nil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538F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054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при наличии высшего     </w:t>
            </w:r>
            <w:r w:rsidRPr="005D08D4">
              <w:rPr>
                <w:rFonts w:ascii="Times New Roman" w:hAnsi="Times New Roman" w:cs="Times New Roman"/>
              </w:rPr>
              <w:br/>
              <w:t xml:space="preserve">профессионального       </w:t>
            </w:r>
            <w:r w:rsidRPr="005D08D4">
              <w:rPr>
                <w:rFonts w:ascii="Times New Roman" w:hAnsi="Times New Roman" w:cs="Times New Roman"/>
              </w:rPr>
              <w:br/>
              <w:t xml:space="preserve">образования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DD3D" w14:textId="304B1202" w:rsidR="005D08D4" w:rsidRPr="005D08D4" w:rsidRDefault="00982557" w:rsidP="00433B1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6 448</w:t>
            </w:r>
            <w:r w:rsidR="005D08D4" w:rsidRPr="005D08D4">
              <w:rPr>
                <w:rFonts w:ascii="Times New Roman" w:hAnsi="Times New Roman" w:cs="Times New Roman"/>
              </w:rPr>
              <w:t>,0</w:t>
            </w:r>
          </w:p>
        </w:tc>
      </w:tr>
      <w:tr w:rsidR="005D08D4" w:rsidRPr="005D08D4" w14:paraId="7B22429D" w14:textId="77777777" w:rsidTr="00433B1F">
        <w:trPr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B793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>Профессиональная квалификационная группа «Должности руководящего состава»</w:t>
            </w:r>
          </w:p>
        </w:tc>
      </w:tr>
      <w:tr w:rsidR="005D08D4" w:rsidRPr="005D08D4" w14:paraId="1D10538B" w14:textId="77777777" w:rsidTr="00433B1F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746C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48F3" w14:textId="400B5C44" w:rsidR="005D08D4" w:rsidRPr="005D08D4" w:rsidRDefault="00982557" w:rsidP="00433B1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8 057</w:t>
            </w:r>
            <w:r w:rsidR="005D08D4" w:rsidRPr="005D08D4">
              <w:rPr>
                <w:rFonts w:ascii="Times New Roman" w:hAnsi="Times New Roman" w:cs="Times New Roman"/>
              </w:rPr>
              <w:t>,0</w:t>
            </w:r>
          </w:p>
        </w:tc>
      </w:tr>
      <w:tr w:rsidR="005D08D4" w:rsidRPr="005D08D4" w14:paraId="06EA05AF" w14:textId="77777777" w:rsidTr="00433B1F">
        <w:trPr>
          <w:trHeight w:val="400"/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B6FE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</w:p>
          <w:p w14:paraId="3DB5EA4B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«Профессии рабочих культуры, искусства и кинематографии первого уровня» </w:t>
            </w:r>
          </w:p>
        </w:tc>
      </w:tr>
      <w:tr w:rsidR="005D08D4" w:rsidRPr="005D08D4" w14:paraId="3B45C484" w14:textId="77777777" w:rsidTr="00433B1F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B428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5B78" w14:textId="4F8A5ED3" w:rsidR="005D08D4" w:rsidRPr="005D08D4" w:rsidRDefault="005D08D4" w:rsidP="00433B1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3 </w:t>
            </w:r>
            <w:r w:rsidR="00982557">
              <w:rPr>
                <w:rFonts w:ascii="Times New Roman" w:hAnsi="Times New Roman" w:cs="Times New Roman"/>
              </w:rPr>
              <w:t>620</w:t>
            </w:r>
            <w:r w:rsidRPr="005D08D4">
              <w:rPr>
                <w:rFonts w:ascii="Times New Roman" w:hAnsi="Times New Roman" w:cs="Times New Roman"/>
              </w:rPr>
              <w:t>,0</w:t>
            </w:r>
          </w:p>
        </w:tc>
      </w:tr>
      <w:tr w:rsidR="005D08D4" w:rsidRPr="005D08D4" w14:paraId="1780F378" w14:textId="77777777" w:rsidTr="00433B1F">
        <w:trPr>
          <w:trHeight w:val="400"/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BF16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</w:p>
          <w:p w14:paraId="11FFA59B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>«Профессии рабочих культуры, искусства и кинематографии второго уровня»</w:t>
            </w:r>
          </w:p>
        </w:tc>
      </w:tr>
      <w:tr w:rsidR="005D08D4" w:rsidRPr="005D08D4" w14:paraId="13B0157E" w14:textId="77777777" w:rsidTr="00433B1F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F2FF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0783" w14:textId="6FD21AF0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>3 </w:t>
            </w:r>
            <w:r w:rsidR="00982557">
              <w:rPr>
                <w:sz w:val="28"/>
                <w:szCs w:val="28"/>
              </w:rPr>
              <w:t>813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49384481" w14:textId="77777777" w:rsidTr="00433B1F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41A3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F344" w14:textId="02BE39B2" w:rsidR="005D08D4" w:rsidRPr="005D08D4" w:rsidRDefault="00982557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4 231</w:t>
            </w:r>
            <w:r w:rsidR="005D08D4" w:rsidRPr="005D08D4">
              <w:rPr>
                <w:sz w:val="28"/>
                <w:szCs w:val="28"/>
              </w:rPr>
              <w:t>,0</w:t>
            </w:r>
          </w:p>
        </w:tc>
      </w:tr>
      <w:tr w:rsidR="005D08D4" w:rsidRPr="005D08D4" w14:paraId="3FADE809" w14:textId="77777777" w:rsidTr="00433B1F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E9AD" w14:textId="77777777" w:rsidR="005D08D4" w:rsidRPr="005D08D4" w:rsidRDefault="005D08D4" w:rsidP="00433B1F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5D08D4">
              <w:rPr>
                <w:rFonts w:ascii="Times New Roman" w:hAnsi="Times New Roman" w:cs="Times New Roman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390A" w14:textId="345F3D56" w:rsidR="005D08D4" w:rsidRPr="005D08D4" w:rsidRDefault="005D08D4" w:rsidP="00433B1F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 w:rsidRPr="005D08D4">
              <w:rPr>
                <w:sz w:val="28"/>
                <w:szCs w:val="28"/>
              </w:rPr>
              <w:t xml:space="preserve">5 </w:t>
            </w:r>
            <w:r w:rsidR="0097261F">
              <w:rPr>
                <w:sz w:val="28"/>
                <w:szCs w:val="28"/>
              </w:rPr>
              <w:t>919</w:t>
            </w:r>
            <w:r w:rsidRPr="005D08D4">
              <w:rPr>
                <w:sz w:val="28"/>
                <w:szCs w:val="28"/>
              </w:rPr>
              <w:t>,0</w:t>
            </w:r>
          </w:p>
        </w:tc>
      </w:tr>
    </w:tbl>
    <w:p w14:paraId="0DAB6BFA" w14:textId="77777777" w:rsidR="005D08D4" w:rsidRPr="005D08D4" w:rsidRDefault="005D08D4" w:rsidP="005D08D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5. Профессиональные квалификационные группы</w:t>
      </w:r>
    </w:p>
    <w:p w14:paraId="045A186F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общеотраслевых профессий рабочих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916"/>
      </w:tblGrid>
      <w:tr w:rsidR="005D08D4" w:rsidRPr="005D08D4" w14:paraId="170E130C" w14:textId="77777777" w:rsidTr="00433B1F">
        <w:trPr>
          <w:cantSplit/>
          <w:trHeight w:val="7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82029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68376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5D08D4" w:rsidRPr="005D08D4" w14:paraId="41E32B77" w14:textId="77777777" w:rsidTr="00433B1F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D6A49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рабочих первого уровня"                         </w:t>
            </w:r>
          </w:p>
        </w:tc>
      </w:tr>
      <w:tr w:rsidR="005D08D4" w:rsidRPr="005D08D4" w14:paraId="4B3C1062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74FDE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FD71C" w14:textId="43ECE910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261F">
              <w:rPr>
                <w:rFonts w:ascii="Times New Roman" w:hAnsi="Times New Roman" w:cs="Times New Roman"/>
                <w:sz w:val="28"/>
                <w:szCs w:val="28"/>
              </w:rPr>
              <w:t xml:space="preserve"> 275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3446B96D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D56D1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7A3F" w14:textId="2A26EB94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97261F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0F19590A" w14:textId="77777777" w:rsidTr="00433B1F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44BB7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рабочих второго уровня"                         </w:t>
            </w:r>
          </w:p>
        </w:tc>
      </w:tr>
      <w:tr w:rsidR="005D08D4" w:rsidRPr="005D08D4" w14:paraId="2F3DBE5E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998E4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B4EE1" w14:textId="37E47BFC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3 </w:t>
            </w:r>
            <w:r w:rsidR="0097261F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5856120B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CF190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C2436" w14:textId="3D0DECF1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97261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69A26106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F1572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6B45E" w14:textId="605B92E6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5 109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79A274B6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10C28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205E" w14:textId="23AF29D9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6 154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68645DA8" w14:textId="77777777" w:rsidR="005D08D4" w:rsidRPr="005D08D4" w:rsidRDefault="005D08D4" w:rsidP="005D08D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6. Должности руководителей структурных подразделений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916"/>
      </w:tblGrid>
      <w:tr w:rsidR="005D08D4" w:rsidRPr="005D08D4" w14:paraId="7BF540DD" w14:textId="77777777" w:rsidTr="00433B1F">
        <w:trPr>
          <w:cantSplit/>
          <w:trHeight w:val="7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9D377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697B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5D08D4" w:rsidRPr="005D08D4" w14:paraId="746EF266" w14:textId="77777777" w:rsidTr="00433B1F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64C6F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руководителей 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структурных подразделений                        </w:t>
            </w:r>
          </w:p>
        </w:tc>
      </w:tr>
      <w:tr w:rsidR="005D08D4" w:rsidRPr="005D08D4" w14:paraId="4B9F5DF8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6161C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B0F1C" w14:textId="4DE4E473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9 302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1087E53E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4C0CC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1372" w14:textId="24EDEC73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7261F">
              <w:rPr>
                <w:rFonts w:ascii="Times New Roman" w:hAnsi="Times New Roman" w:cs="Times New Roman"/>
                <w:sz w:val="28"/>
                <w:szCs w:val="28"/>
              </w:rPr>
              <w:t xml:space="preserve"> 999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7F68DB6B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336B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B7D0A" w14:textId="6570BBD8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10 787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1D87508C" w14:textId="77777777" w:rsidTr="00433B1F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6A28F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должности 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служащих второго уровня"                         </w:t>
            </w:r>
          </w:p>
        </w:tc>
      </w:tr>
      <w:tr w:rsidR="005D08D4" w:rsidRPr="005D08D4" w14:paraId="45FE9D1D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9C36E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B321F" w14:textId="13CDD078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97261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30FEB8AB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30CF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355C9" w14:textId="35B92720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5 109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10A09313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37E3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FC90B" w14:textId="797715E5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6 448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7662F431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6FEEA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E4DFF" w14:textId="62C12760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7 283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057E96DE" w14:textId="77777777" w:rsidTr="00433B1F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F03B8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должности 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служащих третьего уровня"                        </w:t>
            </w:r>
          </w:p>
        </w:tc>
      </w:tr>
      <w:tr w:rsidR="005D08D4" w:rsidRPr="005D08D4" w14:paraId="5213B9ED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8123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5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D0848" w14:textId="25E9BBBD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AA1355">
              <w:rPr>
                <w:rFonts w:ascii="Times New Roman" w:hAnsi="Times New Roman" w:cs="Times New Roman"/>
                <w:sz w:val="28"/>
                <w:szCs w:val="28"/>
              </w:rPr>
              <w:t>871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32654A11" w14:textId="77777777" w:rsidTr="00433B1F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9808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должности 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служащих четвертого уровня"                       </w:t>
            </w:r>
          </w:p>
        </w:tc>
      </w:tr>
      <w:tr w:rsidR="005D08D4" w:rsidRPr="005D08D4" w14:paraId="777409B9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73BE0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0E813" w14:textId="6EE96439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8 460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6D93F99A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602D5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76C56" w14:textId="713DE185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9 801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7411924C" w14:textId="77777777" w:rsidTr="00433B1F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B8B65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F84AC" w14:textId="30579A1C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10 554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61266950" w14:textId="77777777" w:rsidR="005D08D4" w:rsidRPr="005D08D4" w:rsidRDefault="005D08D4" w:rsidP="005D08D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9A31E12" w14:textId="77777777" w:rsidR="005D08D4" w:rsidRPr="005D08D4" w:rsidRDefault="005D08D4" w:rsidP="005D08D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7. Должности, не предусмотренные профессиональными</w:t>
      </w:r>
    </w:p>
    <w:p w14:paraId="21C5639F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квалификационными группами</w:t>
      </w:r>
    </w:p>
    <w:p w14:paraId="2C8B7E64" w14:textId="77777777" w:rsidR="005D08D4" w:rsidRPr="005D08D4" w:rsidRDefault="005D08D4" w:rsidP="005D08D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3341"/>
      </w:tblGrid>
      <w:tr w:rsidR="005D08D4" w:rsidRPr="005D08D4" w14:paraId="1E65FB46" w14:textId="77777777" w:rsidTr="00433B1F">
        <w:trPr>
          <w:cantSplit/>
          <w:trHeight w:val="72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C7B92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D878E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 (должностного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 </w:t>
            </w:r>
          </w:p>
        </w:tc>
      </w:tr>
      <w:tr w:rsidR="005D08D4" w:rsidRPr="005D08D4" w14:paraId="072ABCB8" w14:textId="77777777" w:rsidTr="00433B1F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781B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библиотекой     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D8F2E" w14:textId="07F358BE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97261F">
              <w:rPr>
                <w:rFonts w:ascii="Times New Roman" w:hAnsi="Times New Roman" w:cs="Times New Roman"/>
                <w:sz w:val="28"/>
                <w:szCs w:val="28"/>
              </w:rPr>
              <w:t>871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335A8991" w14:textId="77777777" w:rsidTr="00433B1F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68CA1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руководитель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DAF4A" w14:textId="4C0D23EF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8 057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4C95C607" w14:textId="77777777" w:rsidTr="00433B1F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57CB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0D199" w14:textId="73711A70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97261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72AC9523" w14:textId="77777777" w:rsidTr="00433B1F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AE6AB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 w:rsidRPr="005D0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FE5B7" w14:textId="69FA0D81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5 109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D08D4" w:rsidRPr="005D08D4" w14:paraId="10479AAB" w14:textId="77777777" w:rsidTr="00433B1F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26310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охране труда </w:t>
            </w:r>
            <w:r w:rsidRPr="005D08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F46B0" w14:textId="1D308E77" w:rsidR="005D08D4" w:rsidRPr="005D08D4" w:rsidRDefault="005D08D4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97261F">
              <w:rPr>
                <w:rFonts w:ascii="Times New Roman" w:hAnsi="Times New Roman" w:cs="Times New Roman"/>
                <w:sz w:val="28"/>
                <w:szCs w:val="28"/>
              </w:rPr>
              <w:t>608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26054599" w14:textId="77777777" w:rsidR="005D08D4" w:rsidRPr="005D08D4" w:rsidRDefault="005D08D4" w:rsidP="005D08D4">
      <w:pPr>
        <w:pStyle w:val="ConsPlusNormal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14:paraId="334BD041" w14:textId="77777777" w:rsidR="005D08D4" w:rsidRPr="005D08D4" w:rsidRDefault="005D08D4" w:rsidP="005D08D4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5D08D4">
        <w:rPr>
          <w:sz w:val="28"/>
          <w:szCs w:val="28"/>
        </w:rPr>
        <w:lastRenderedPageBreak/>
        <w:t>8. Профессиональная квалификационная группа должностей работников физической культуры и спорта второго уровня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3341"/>
      </w:tblGrid>
      <w:tr w:rsidR="005D08D4" w:rsidRPr="005D08D4" w14:paraId="2142AF9C" w14:textId="77777777" w:rsidTr="00433B1F">
        <w:trPr>
          <w:cantSplit/>
          <w:trHeight w:val="72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12700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1F97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 </w:t>
            </w:r>
            <w:r w:rsidRPr="005D08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5D08D4" w:rsidRPr="005D08D4" w14:paraId="665919F4" w14:textId="77777777" w:rsidTr="00433B1F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7BFA7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02430" w14:textId="4BA4541D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8 456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 &lt;**&gt;</w:t>
            </w:r>
          </w:p>
        </w:tc>
      </w:tr>
      <w:tr w:rsidR="005D08D4" w:rsidRPr="005D08D4" w14:paraId="27B51198" w14:textId="77777777" w:rsidTr="00433B1F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5A1A7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72863" w14:textId="1095BFFB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10 112</w:t>
            </w:r>
            <w:r w:rsidR="005D08D4"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 &lt;***&gt;</w:t>
            </w:r>
          </w:p>
        </w:tc>
      </w:tr>
      <w:tr w:rsidR="005D08D4" w:rsidRPr="005D08D4" w14:paraId="038377A6" w14:textId="77777777" w:rsidTr="00433B1F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0C477" w14:textId="77777777" w:rsidR="005D08D4" w:rsidRPr="005D08D4" w:rsidRDefault="005D08D4" w:rsidP="005D08D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8D4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DF7AD" w14:textId="580F433C" w:rsidR="005D08D4" w:rsidRPr="005D08D4" w:rsidRDefault="0097261F" w:rsidP="00982557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10 499</w:t>
            </w:r>
          </w:p>
        </w:tc>
      </w:tr>
    </w:tbl>
    <w:p w14:paraId="6591DFF0" w14:textId="312E9666" w:rsidR="005D08D4" w:rsidRPr="005D08D4" w:rsidRDefault="005D08D4" w:rsidP="005D08D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&lt;**&gt; Для должности "спортсмен-инструктор", отнесенный к первому квалификационному уровню, минимальный размер оклада (должностного оклада) устанавливается в размере 1</w:t>
      </w:r>
      <w:r w:rsidR="0097261F">
        <w:rPr>
          <w:rFonts w:ascii="Times New Roman" w:hAnsi="Times New Roman" w:cs="Times New Roman"/>
          <w:sz w:val="28"/>
          <w:szCs w:val="28"/>
        </w:rPr>
        <w:t>2 684</w:t>
      </w:r>
      <w:r w:rsidRPr="005D08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848E2B7" w14:textId="01D2C410" w:rsidR="005D08D4" w:rsidRPr="005D08D4" w:rsidRDefault="005D08D4" w:rsidP="005D08D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8D4">
        <w:rPr>
          <w:rFonts w:ascii="Times New Roman" w:hAnsi="Times New Roman" w:cs="Times New Roman"/>
          <w:sz w:val="28"/>
          <w:szCs w:val="28"/>
        </w:rPr>
        <w:t>&lt;***&gt; Для должности "тренер", отнесенный ко второму квалификационному уровню, минимальный размер оклада (должностного оклада) устанавливается в размере 1</w:t>
      </w:r>
      <w:r w:rsidR="00DF4883">
        <w:rPr>
          <w:rFonts w:ascii="Times New Roman" w:hAnsi="Times New Roman" w:cs="Times New Roman"/>
          <w:sz w:val="28"/>
          <w:szCs w:val="28"/>
        </w:rPr>
        <w:t>3 188</w:t>
      </w:r>
      <w:r w:rsidRPr="005D08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0F2E48DF" w14:textId="77777777" w:rsidR="005D08D4" w:rsidRPr="005D08D4" w:rsidRDefault="005D08D4" w:rsidP="005D08D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E43F0" w14:textId="77777777" w:rsidR="005D08D4" w:rsidRPr="005D08D4" w:rsidRDefault="005D08D4" w:rsidP="005D08D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713F7B" w14:textId="77777777" w:rsidR="005D08D4" w:rsidRPr="005D08D4" w:rsidRDefault="005D08D4" w:rsidP="005D08D4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09D1DBD" w14:textId="77777777" w:rsidR="005D08D4" w:rsidRPr="005D08D4" w:rsidRDefault="005D08D4" w:rsidP="005D08D4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68A9D25" w14:textId="77777777" w:rsidR="005D08D4" w:rsidRPr="005D08D4" w:rsidRDefault="005D08D4" w:rsidP="005D08D4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EBB8B34" w14:textId="77777777" w:rsidR="005D08D4" w:rsidRPr="005D08D4" w:rsidRDefault="005D08D4" w:rsidP="005D08D4">
      <w:pPr>
        <w:contextualSpacing/>
        <w:rPr>
          <w:sz w:val="28"/>
          <w:szCs w:val="28"/>
        </w:rPr>
      </w:pPr>
    </w:p>
    <w:p w14:paraId="3BD81FFC" w14:textId="77777777" w:rsidR="005D08D4" w:rsidRPr="005D08D4" w:rsidRDefault="005D08D4" w:rsidP="005D08D4">
      <w:pPr>
        <w:contextualSpacing/>
        <w:jc w:val="center"/>
        <w:rPr>
          <w:sz w:val="28"/>
          <w:szCs w:val="28"/>
        </w:rPr>
      </w:pPr>
    </w:p>
    <w:p w14:paraId="6D4FD512" w14:textId="77777777" w:rsidR="005D08D4" w:rsidRPr="005D08D4" w:rsidRDefault="005D08D4" w:rsidP="005D08D4">
      <w:pPr>
        <w:contextualSpacing/>
        <w:rPr>
          <w:sz w:val="28"/>
          <w:szCs w:val="28"/>
        </w:rPr>
      </w:pPr>
    </w:p>
    <w:p w14:paraId="2AADFB2B" w14:textId="77777777" w:rsidR="005D08D4" w:rsidRPr="005D08D4" w:rsidRDefault="005D08D4" w:rsidP="005D08D4">
      <w:pPr>
        <w:contextualSpacing/>
        <w:rPr>
          <w:sz w:val="28"/>
          <w:szCs w:val="28"/>
        </w:rPr>
      </w:pPr>
    </w:p>
    <w:p w14:paraId="6F895C30" w14:textId="77777777" w:rsidR="005D08D4" w:rsidRPr="005D08D4" w:rsidRDefault="005D08D4" w:rsidP="005D0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E23160" w14:textId="77777777" w:rsidR="002B497F" w:rsidRPr="005D08D4" w:rsidRDefault="002B497F" w:rsidP="00F9759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B497F" w:rsidRPr="005D0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591"/>
    <w:rsid w:val="000011A4"/>
    <w:rsid w:val="00003C78"/>
    <w:rsid w:val="0000690F"/>
    <w:rsid w:val="0001386E"/>
    <w:rsid w:val="000409A6"/>
    <w:rsid w:val="000414CF"/>
    <w:rsid w:val="00041F03"/>
    <w:rsid w:val="00044063"/>
    <w:rsid w:val="00045078"/>
    <w:rsid w:val="000538B9"/>
    <w:rsid w:val="000543F8"/>
    <w:rsid w:val="00057E98"/>
    <w:rsid w:val="00063834"/>
    <w:rsid w:val="00082D34"/>
    <w:rsid w:val="00083251"/>
    <w:rsid w:val="000922B3"/>
    <w:rsid w:val="0009413A"/>
    <w:rsid w:val="000A6431"/>
    <w:rsid w:val="000B0E84"/>
    <w:rsid w:val="000B38B6"/>
    <w:rsid w:val="000B5E59"/>
    <w:rsid w:val="000B6648"/>
    <w:rsid w:val="000B6F32"/>
    <w:rsid w:val="000C6563"/>
    <w:rsid w:val="000D032A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41D5"/>
    <w:rsid w:val="001263DB"/>
    <w:rsid w:val="00134F14"/>
    <w:rsid w:val="00137EAB"/>
    <w:rsid w:val="00144F0A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16E78"/>
    <w:rsid w:val="00221051"/>
    <w:rsid w:val="00223F47"/>
    <w:rsid w:val="00233CB4"/>
    <w:rsid w:val="002346A0"/>
    <w:rsid w:val="0023498C"/>
    <w:rsid w:val="00237F45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497F"/>
    <w:rsid w:val="002B52D1"/>
    <w:rsid w:val="002B55FB"/>
    <w:rsid w:val="002B5C29"/>
    <w:rsid w:val="002C2F07"/>
    <w:rsid w:val="002C5335"/>
    <w:rsid w:val="002C5E6E"/>
    <w:rsid w:val="002D1E27"/>
    <w:rsid w:val="002D3C49"/>
    <w:rsid w:val="002E04F7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4845"/>
    <w:rsid w:val="003450C5"/>
    <w:rsid w:val="00345251"/>
    <w:rsid w:val="00346F6C"/>
    <w:rsid w:val="00351A3F"/>
    <w:rsid w:val="0035210E"/>
    <w:rsid w:val="00354D29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D74EC"/>
    <w:rsid w:val="003E1D2D"/>
    <w:rsid w:val="003E26E9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32AD"/>
    <w:rsid w:val="00504518"/>
    <w:rsid w:val="005065BE"/>
    <w:rsid w:val="00506FBD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B05"/>
    <w:rsid w:val="00575446"/>
    <w:rsid w:val="00577CBE"/>
    <w:rsid w:val="00584459"/>
    <w:rsid w:val="00584FC3"/>
    <w:rsid w:val="005A3996"/>
    <w:rsid w:val="005A5861"/>
    <w:rsid w:val="005B150D"/>
    <w:rsid w:val="005D08D4"/>
    <w:rsid w:val="005D0F21"/>
    <w:rsid w:val="005D145E"/>
    <w:rsid w:val="005D3575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9AF"/>
    <w:rsid w:val="007322FD"/>
    <w:rsid w:val="00734036"/>
    <w:rsid w:val="00737557"/>
    <w:rsid w:val="00743277"/>
    <w:rsid w:val="007529F2"/>
    <w:rsid w:val="00777935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22E5E"/>
    <w:rsid w:val="00823844"/>
    <w:rsid w:val="0082470D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F6D"/>
    <w:rsid w:val="00924397"/>
    <w:rsid w:val="009268EF"/>
    <w:rsid w:val="0092690F"/>
    <w:rsid w:val="00937664"/>
    <w:rsid w:val="009601F5"/>
    <w:rsid w:val="009661B2"/>
    <w:rsid w:val="00971D18"/>
    <w:rsid w:val="0097261F"/>
    <w:rsid w:val="0097275E"/>
    <w:rsid w:val="00974A79"/>
    <w:rsid w:val="009750DE"/>
    <w:rsid w:val="009771D0"/>
    <w:rsid w:val="00982557"/>
    <w:rsid w:val="009846B2"/>
    <w:rsid w:val="009849FA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28B8"/>
    <w:rsid w:val="009E5224"/>
    <w:rsid w:val="009E6E83"/>
    <w:rsid w:val="009E7645"/>
    <w:rsid w:val="009F13A8"/>
    <w:rsid w:val="00A00DBC"/>
    <w:rsid w:val="00A02E5C"/>
    <w:rsid w:val="00A0315B"/>
    <w:rsid w:val="00A03436"/>
    <w:rsid w:val="00A039BB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355"/>
    <w:rsid w:val="00AA1D8B"/>
    <w:rsid w:val="00AA2E31"/>
    <w:rsid w:val="00AA7BC2"/>
    <w:rsid w:val="00AB0F77"/>
    <w:rsid w:val="00AB346F"/>
    <w:rsid w:val="00AB635C"/>
    <w:rsid w:val="00AC1CE6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3217F"/>
    <w:rsid w:val="00D423A1"/>
    <w:rsid w:val="00D551B3"/>
    <w:rsid w:val="00D55E61"/>
    <w:rsid w:val="00D673E2"/>
    <w:rsid w:val="00D72889"/>
    <w:rsid w:val="00D837EF"/>
    <w:rsid w:val="00D8387C"/>
    <w:rsid w:val="00D839E9"/>
    <w:rsid w:val="00D92CB8"/>
    <w:rsid w:val="00D92E57"/>
    <w:rsid w:val="00D92EFD"/>
    <w:rsid w:val="00D94F98"/>
    <w:rsid w:val="00DB518B"/>
    <w:rsid w:val="00DB5816"/>
    <w:rsid w:val="00DC1799"/>
    <w:rsid w:val="00DD5E36"/>
    <w:rsid w:val="00DD76AA"/>
    <w:rsid w:val="00DE1175"/>
    <w:rsid w:val="00DE2430"/>
    <w:rsid w:val="00DE770B"/>
    <w:rsid w:val="00DF4883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2244"/>
    <w:rsid w:val="00E33F90"/>
    <w:rsid w:val="00E3647B"/>
    <w:rsid w:val="00E3722A"/>
    <w:rsid w:val="00E4715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C10AE"/>
    <w:rsid w:val="00ED036A"/>
    <w:rsid w:val="00ED0C98"/>
    <w:rsid w:val="00ED279E"/>
    <w:rsid w:val="00ED5A2D"/>
    <w:rsid w:val="00ED617E"/>
    <w:rsid w:val="00ED7037"/>
    <w:rsid w:val="00EE3DA7"/>
    <w:rsid w:val="00EE70BB"/>
    <w:rsid w:val="00EE76F4"/>
    <w:rsid w:val="00EF0C62"/>
    <w:rsid w:val="00F05958"/>
    <w:rsid w:val="00F126DA"/>
    <w:rsid w:val="00F12918"/>
    <w:rsid w:val="00F12921"/>
    <w:rsid w:val="00F211F5"/>
    <w:rsid w:val="00F302DA"/>
    <w:rsid w:val="00F3681A"/>
    <w:rsid w:val="00F36C30"/>
    <w:rsid w:val="00F40103"/>
    <w:rsid w:val="00F40DA1"/>
    <w:rsid w:val="00F43B40"/>
    <w:rsid w:val="00F478DF"/>
    <w:rsid w:val="00F513D6"/>
    <w:rsid w:val="00F83777"/>
    <w:rsid w:val="00F879EF"/>
    <w:rsid w:val="00F92E51"/>
    <w:rsid w:val="00F9758F"/>
    <w:rsid w:val="00F97591"/>
    <w:rsid w:val="00FA3EFE"/>
    <w:rsid w:val="00FB1E3C"/>
    <w:rsid w:val="00FB7032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2F7B6"/>
  <w15:docId w15:val="{0EB59354-6B51-49A0-A702-4970B7E3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paragraph" w:customStyle="1" w:styleId="ConsPlusNormal">
    <w:name w:val="ConsPlusNormal"/>
    <w:rsid w:val="00F975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975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10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10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0D0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2022-04-15T04:43:00Z</cp:lastPrinted>
  <dcterms:created xsi:type="dcterms:W3CDTF">2014-10-06T00:35:00Z</dcterms:created>
  <dcterms:modified xsi:type="dcterms:W3CDTF">2022-04-15T04:44:00Z</dcterms:modified>
</cp:coreProperties>
</file>