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B046" w14:textId="77777777" w:rsidR="00CD03C0" w:rsidRDefault="00CD03C0" w:rsidP="005A5330"/>
    <w:p w14:paraId="2F163C41" w14:textId="77777777" w:rsidR="0075780A" w:rsidRPr="00B04CB8" w:rsidRDefault="0075780A" w:rsidP="005A5330">
      <w:pPr>
        <w:pStyle w:val="ConsPlusNormal"/>
        <w:widowControl/>
        <w:ind w:left="4956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14:paraId="031266C1" w14:textId="77777777" w:rsidR="0075780A" w:rsidRPr="00B04CB8" w:rsidRDefault="0075780A" w:rsidP="005A533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73FCA51F" w14:textId="77777777" w:rsidR="0075780A" w:rsidRPr="00B04CB8" w:rsidRDefault="0075780A" w:rsidP="005A533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3CF5ACCA" w14:textId="23F825FB" w:rsidR="0075780A" w:rsidRDefault="0075780A" w:rsidP="005A533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37F2A8EF" w14:textId="77777777" w:rsidR="0075780A" w:rsidRDefault="0075780A" w:rsidP="005A533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7347B3B6" w14:textId="77777777" w:rsidR="0075780A" w:rsidRDefault="0075780A"/>
    <w:p w14:paraId="20C6339F" w14:textId="77777777" w:rsidR="0075780A" w:rsidRDefault="0075780A"/>
    <w:p w14:paraId="6EB720D1" w14:textId="77777777" w:rsidR="0050140A" w:rsidRDefault="0050140A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272EBC3" w14:textId="77777777" w:rsidR="0050140A" w:rsidRPr="009527CF" w:rsidRDefault="0050140A" w:rsidP="0050140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527CF">
        <w:rPr>
          <w:b/>
          <w:sz w:val="28"/>
          <w:szCs w:val="28"/>
        </w:rPr>
        <w:t xml:space="preserve">Виды выплат стимулирующего характера, размер и условия </w:t>
      </w:r>
      <w:r>
        <w:rPr>
          <w:b/>
          <w:sz w:val="28"/>
          <w:szCs w:val="28"/>
        </w:rPr>
        <w:br/>
      </w:r>
      <w:r w:rsidRPr="009527CF">
        <w:rPr>
          <w:b/>
          <w:sz w:val="28"/>
          <w:szCs w:val="28"/>
        </w:rPr>
        <w:t xml:space="preserve">их осуществления, критерии оценки результативности и качества деятельности </w:t>
      </w:r>
      <w:r>
        <w:rPr>
          <w:b/>
          <w:sz w:val="28"/>
          <w:szCs w:val="28"/>
        </w:rPr>
        <w:t>учреждений</w:t>
      </w:r>
      <w:r w:rsidR="00351E14">
        <w:rPr>
          <w:b/>
          <w:sz w:val="28"/>
          <w:szCs w:val="28"/>
        </w:rPr>
        <w:t xml:space="preserve"> для руководителей, их </w:t>
      </w:r>
      <w:r w:rsidRPr="009527CF">
        <w:rPr>
          <w:b/>
          <w:sz w:val="28"/>
          <w:szCs w:val="28"/>
        </w:rPr>
        <w:t xml:space="preserve">заместителей </w:t>
      </w:r>
    </w:p>
    <w:p w14:paraId="0DCB58CE" w14:textId="77777777" w:rsidR="0050140A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</w:p>
    <w:p w14:paraId="4D1A9CD2" w14:textId="77777777" w:rsidR="0050140A" w:rsidRDefault="0050140A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  <w:r w:rsidRPr="005A0997">
        <w:rPr>
          <w:sz w:val="28"/>
          <w:szCs w:val="28"/>
        </w:rPr>
        <w:t xml:space="preserve">Общеобразовательные </w:t>
      </w:r>
      <w:r>
        <w:rPr>
          <w:sz w:val="28"/>
          <w:szCs w:val="28"/>
        </w:rPr>
        <w:t>учреждения</w:t>
      </w:r>
      <w:r w:rsidR="00CB3202">
        <w:rPr>
          <w:sz w:val="28"/>
          <w:szCs w:val="28"/>
        </w:rPr>
        <w:t xml:space="preserve"> </w:t>
      </w:r>
      <w:r w:rsidRPr="009D22D4">
        <w:rPr>
          <w:sz w:val="28"/>
          <w:szCs w:val="28"/>
        </w:rPr>
        <w:t>(</w:t>
      </w:r>
      <w:r>
        <w:rPr>
          <w:sz w:val="28"/>
          <w:szCs w:val="28"/>
        </w:rPr>
        <w:t>кроме о</w:t>
      </w:r>
      <w:r w:rsidRPr="00F34E33">
        <w:rPr>
          <w:rFonts w:cs="Arial"/>
          <w:sz w:val="28"/>
          <w:szCs w:val="28"/>
        </w:rPr>
        <w:t>бразовательны</w:t>
      </w:r>
      <w:r>
        <w:rPr>
          <w:rFonts w:cs="Arial"/>
          <w:sz w:val="28"/>
          <w:szCs w:val="28"/>
        </w:rPr>
        <w:t>х</w:t>
      </w:r>
      <w:r w:rsidRPr="00F34E33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учреждений, осуществляющих</w:t>
      </w:r>
      <w:r w:rsidRPr="00F34E33">
        <w:rPr>
          <w:rFonts w:cs="Arial"/>
          <w:sz w:val="28"/>
          <w:szCs w:val="28"/>
        </w:rPr>
        <w:t xml:space="preserve"> образовательную деятельность </w:t>
      </w:r>
      <w:r>
        <w:rPr>
          <w:rFonts w:cs="Arial"/>
          <w:sz w:val="28"/>
          <w:szCs w:val="28"/>
        </w:rPr>
        <w:br/>
      </w:r>
      <w:r w:rsidRPr="00F34E33">
        <w:rPr>
          <w:rFonts w:cs="Arial"/>
          <w:sz w:val="28"/>
          <w:szCs w:val="28"/>
        </w:rPr>
        <w:t>по адаптированным</w:t>
      </w:r>
      <w:r w:rsidRPr="009D22D4">
        <w:rPr>
          <w:rFonts w:cs="Arial"/>
          <w:sz w:val="28"/>
          <w:szCs w:val="28"/>
        </w:rPr>
        <w:t xml:space="preserve"> основным</w:t>
      </w:r>
      <w:r w:rsidRPr="00F34E33">
        <w:rPr>
          <w:rFonts w:cs="Arial"/>
          <w:sz w:val="28"/>
          <w:szCs w:val="28"/>
        </w:rPr>
        <w:t xml:space="preserve"> общеобразовательным программам (дошкольного, начального общего, основного общего, среднего общего образования</w:t>
      </w:r>
      <w:r>
        <w:rPr>
          <w:sz w:val="28"/>
          <w:szCs w:val="28"/>
        </w:rPr>
        <w:t>)</w:t>
      </w:r>
    </w:p>
    <w:p w14:paraId="10FF07CC" w14:textId="77777777" w:rsidR="0050140A" w:rsidRPr="00DA5603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41"/>
        <w:gridCol w:w="1843"/>
        <w:gridCol w:w="142"/>
        <w:gridCol w:w="567"/>
        <w:gridCol w:w="1984"/>
        <w:gridCol w:w="1560"/>
      </w:tblGrid>
      <w:tr w:rsidR="0050140A" w:rsidRPr="00324D20" w14:paraId="73032C7C" w14:textId="77777777" w:rsidTr="0050140A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DAD8FB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C2CDAE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и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деятельности  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96468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6D953D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Предель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размер выплат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окладу,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(должностно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окладу), ставке заработной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44A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</w:tr>
      <w:tr w:rsidR="0050140A" w:rsidRPr="00324D20" w14:paraId="2329D9CA" w14:textId="77777777" w:rsidTr="008B7091">
        <w:trPr>
          <w:cantSplit/>
          <w:trHeight w:val="48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E7D6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D585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2FAD6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DDFE6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539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0A" w:rsidRPr="00324D20" w14:paraId="5B94D689" w14:textId="77777777" w:rsidTr="008B7091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94D461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A45758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B79719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2C628A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1469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140A" w:rsidRPr="00324D20" w14:paraId="4D5FF445" w14:textId="77777777" w:rsidTr="0050140A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02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3F99">
              <w:rPr>
                <w:rFonts w:ascii="Times New Roman" w:hAnsi="Times New Roman" w:cs="Times New Roman"/>
                <w:sz w:val="21"/>
                <w:szCs w:val="21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B8C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и ответственности при выполнении поставленных задач</w:t>
            </w:r>
          </w:p>
        </w:tc>
      </w:tr>
      <w:tr w:rsidR="0050140A" w:rsidRPr="0042630D" w14:paraId="4AF0B736" w14:textId="77777777" w:rsidTr="00351E14">
        <w:trPr>
          <w:cantSplit/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D65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378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B320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стабильного </w:t>
            </w:r>
            <w:r w:rsidRPr="000D2009">
              <w:rPr>
                <w:rFonts w:ascii="Times New Roman" w:hAnsi="Times New Roman" w:cs="Times New Roman"/>
                <w:sz w:val="20"/>
                <w:szCs w:val="20"/>
              </w:rPr>
              <w:t>функционирования учреждения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6DB08" w14:textId="77777777" w:rsidR="0050140A" w:rsidRPr="000634EF" w:rsidRDefault="0050140A" w:rsidP="00CB32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и комфортных условий для организации образовательного процесса 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учреждении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77DB" w14:textId="77777777" w:rsidR="0050140A" w:rsidRPr="000634EF" w:rsidRDefault="0050140A" w:rsidP="0050140A">
            <w:pPr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отсутствие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DE02" w14:textId="720AA2EF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42630D" w14:paraId="70C7E662" w14:textId="77777777" w:rsidTr="00351E14">
        <w:trPr>
          <w:cantSplit/>
          <w:trHeight w:val="83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6D3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4E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038A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E3EA" w14:textId="77777777" w:rsidR="0050140A" w:rsidRPr="000634EF" w:rsidRDefault="0050140A" w:rsidP="0050140A">
            <w:pPr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56E8" w14:textId="2BD59526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42630D" w14:paraId="070763CE" w14:textId="77777777" w:rsidTr="00351E14">
        <w:trPr>
          <w:cantSplit/>
          <w:trHeight w:val="53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137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EF4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38BDB" w14:textId="77777777" w:rsidR="0050140A" w:rsidRPr="000634EF" w:rsidRDefault="00CB3202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C92874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21A017" w14:textId="161B6CDF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42630D" w14:paraId="185B27D5" w14:textId="77777777" w:rsidTr="00351E14">
        <w:trPr>
          <w:cantSplit/>
          <w:trHeight w:val="53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9A5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166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AC51DE" w14:textId="77777777" w:rsidR="0050140A" w:rsidRPr="000634EF" w:rsidRDefault="0050140A" w:rsidP="0050140A">
            <w:pPr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обеспечение сохранности имущества в соответствии с нормативными сроками эксплуатации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D8831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E91C5" w14:textId="76F83778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427863EB" w14:textId="77777777" w:rsidTr="0050140A">
        <w:trPr>
          <w:cantSplit/>
          <w:trHeight w:val="22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D41E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BD768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50140A" w:rsidRPr="00324D20" w14:paraId="5FBC399C" w14:textId="77777777" w:rsidTr="008B7091">
        <w:trPr>
          <w:cantSplit/>
          <w:trHeight w:val="11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08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E2F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C72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педагогов, обучающихся в региональных, межрегиональных, всероссийских, международных  конкурсах,  мероприятиях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5B2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призового места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уровнях: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EBF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0A" w:rsidRPr="00324D20" w14:paraId="6C7B1FAB" w14:textId="77777777" w:rsidTr="008B7091">
        <w:trPr>
          <w:cantSplit/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06A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7E4E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21F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0FD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AB" w14:textId="790AB385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4B819815" w14:textId="77777777" w:rsidTr="008B7091">
        <w:trPr>
          <w:cantSplit/>
          <w:trHeight w:val="5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C83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7B7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37E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84B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ежрегиональном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0F16" w14:textId="1D2DDAE8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2B818381" w14:textId="77777777" w:rsidTr="008B7091">
        <w:trPr>
          <w:cantSplit/>
          <w:trHeight w:val="2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365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A3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7DBB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5DE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4122" w14:textId="328B8A29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1FA1BBF0" w14:textId="77777777" w:rsidTr="008B7091">
        <w:trPr>
          <w:cantSplit/>
          <w:trHeight w:val="2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B0A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A067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6FE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AF2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BBF6" w14:textId="2818606F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535EAD03" w14:textId="77777777" w:rsidTr="008B7091">
        <w:trPr>
          <w:cantSplit/>
          <w:trHeight w:val="6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AB8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01A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275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экспериментальной работы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9C4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наличие статуса базовой площадки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422D" w14:textId="2E27D7BE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7C17566E" w14:textId="77777777" w:rsidTr="008B7091">
        <w:trPr>
          <w:cantSplit/>
          <w:trHeight w:val="6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1EC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554AD96B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383BF3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правонарушений, совершенных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4B05DB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2C85D7" w14:textId="2EE67BEF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469FC856" w14:textId="77777777" w:rsidTr="0050140A">
        <w:trPr>
          <w:cantSplit/>
          <w:trHeight w:val="3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A52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CD33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50140A" w:rsidRPr="00324D20" w14:paraId="66DC9E5E" w14:textId="77777777" w:rsidTr="00825B94">
        <w:trPr>
          <w:cantSplit/>
          <w:trHeight w:val="126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5F89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BEF1DE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D2009">
              <w:rPr>
                <w:color w:val="000000"/>
                <w:sz w:val="22"/>
                <w:szCs w:val="22"/>
              </w:rPr>
              <w:t xml:space="preserve">Результативность </w:t>
            </w:r>
            <w:r w:rsidRPr="000634EF">
              <w:rPr>
                <w:color w:val="000000"/>
                <w:sz w:val="24"/>
                <w:szCs w:val="24"/>
              </w:rPr>
              <w:t xml:space="preserve">деятельности </w:t>
            </w:r>
            <w:r>
              <w:rPr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1CF7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освоение образовател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программы по результатам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четвертных и годовых оценок обучающихся  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906E0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обученности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не ниже 70%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D90688" w14:textId="6CA67479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7D5616CC" w14:textId="77777777" w:rsidTr="00825B94">
        <w:trPr>
          <w:cantSplit/>
          <w:trHeight w:val="10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46BDE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AF6D1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FBA197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включенность в рейтинг по итогам оценки 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730CD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 признания высокого качества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 других организаций, учреждений, ведомств, органов власти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BFD4DD" w14:textId="65DA7AA3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3A94F8A2" w14:textId="77777777" w:rsidTr="00825B94">
        <w:trPr>
          <w:cantSplit/>
          <w:trHeight w:val="600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7B5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494305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>Эффективность управления коллективом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9CFA2C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>отсутствие замечаний надзорных органов в части нарушений трудового законодательства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63E47" w14:textId="77777777" w:rsidR="0050140A" w:rsidRPr="000634EF" w:rsidRDefault="0050140A" w:rsidP="0050140A">
            <w:pPr>
              <w:jc w:val="center"/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0010E5" w14:textId="4D40D3EA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1B8222F8" w14:textId="77777777" w:rsidTr="00825B94">
        <w:trPr>
          <w:cantSplit/>
          <w:trHeight w:val="6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37B9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D51A7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25C45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 xml:space="preserve">отсутствие обращений граждан по поводу конфликтных ситуаций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A9A35" w14:textId="77777777" w:rsidR="0050140A" w:rsidRPr="000634EF" w:rsidRDefault="0050140A" w:rsidP="0050140A">
            <w:pPr>
              <w:jc w:val="center"/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AC69C" w14:textId="4FC15807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550FB564" w14:textId="77777777" w:rsidTr="00825B94">
        <w:trPr>
          <w:cantSplit/>
          <w:trHeight w:val="60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44D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5176D1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 xml:space="preserve">Соответствие  локальных актов </w:t>
            </w:r>
            <w:r>
              <w:rPr>
                <w:color w:val="000000"/>
                <w:sz w:val="24"/>
                <w:szCs w:val="24"/>
              </w:rPr>
              <w:t>учреждения</w:t>
            </w:r>
            <w:r w:rsidRPr="000634EF">
              <w:rPr>
                <w:color w:val="000000"/>
                <w:sz w:val="24"/>
                <w:szCs w:val="24"/>
              </w:rPr>
              <w:t xml:space="preserve">, исходящей документации действующему </w:t>
            </w:r>
            <w:r w:rsidRPr="000D2009">
              <w:rPr>
                <w:color w:val="000000"/>
                <w:sz w:val="22"/>
                <w:szCs w:val="22"/>
              </w:rPr>
              <w:t>законодательству</w:t>
            </w:r>
            <w:r w:rsidR="000D2009" w:rsidRPr="000D200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482F28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 xml:space="preserve">отсутствие замечаний к локальным и нормативным актам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45D57E" w14:textId="77777777" w:rsidR="0050140A" w:rsidRPr="000634EF" w:rsidRDefault="0050140A" w:rsidP="0050140A">
            <w:pPr>
              <w:jc w:val="center"/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1C12F2" w14:textId="70C07755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62DE4F45" w14:textId="77777777" w:rsidTr="0050140A">
        <w:trPr>
          <w:cantSplit/>
          <w:trHeight w:val="5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913F" w14:textId="77777777" w:rsidR="0050140A" w:rsidRPr="00B83F40" w:rsidRDefault="0050140A" w:rsidP="0050140A">
            <w:pPr>
              <w:pStyle w:val="ConsPlusCell"/>
              <w:rPr>
                <w:rFonts w:ascii="Times New Roman" w:hAnsi="Times New Roman" w:cs="Times New Roman"/>
                <w:sz w:val="21"/>
                <w:szCs w:val="21"/>
              </w:rPr>
            </w:pPr>
            <w:r w:rsidRPr="00B83F40">
              <w:rPr>
                <w:rFonts w:ascii="Times New Roman" w:hAnsi="Times New Roman" w:cs="Times New Roman"/>
                <w:sz w:val="21"/>
                <w:szCs w:val="21"/>
              </w:rPr>
              <w:t>Заместитель руководителя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088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0140A" w:rsidRPr="00324D20" w14:paraId="728E7AB8" w14:textId="77777777" w:rsidTr="008B7091">
        <w:trPr>
          <w:cantSplit/>
          <w:trHeight w:val="7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076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A6A8" w14:textId="77777777" w:rsidR="0050140A" w:rsidRPr="000634EF" w:rsidRDefault="0050140A" w:rsidP="0050140A">
            <w:pPr>
              <w:rPr>
                <w:color w:val="000000"/>
                <w:sz w:val="24"/>
                <w:szCs w:val="24"/>
              </w:rPr>
            </w:pPr>
            <w:r w:rsidRPr="000634EF">
              <w:rPr>
                <w:color w:val="000000"/>
                <w:sz w:val="24"/>
                <w:szCs w:val="24"/>
              </w:rPr>
              <w:t>Обеспечени</w:t>
            </w:r>
            <w:r>
              <w:rPr>
                <w:color w:val="000000"/>
                <w:sz w:val="24"/>
                <w:szCs w:val="24"/>
              </w:rPr>
              <w:t>е стабильного функционирования учреждения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1F4E8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безопасности и сохранности жизни и здоровья участников </w:t>
            </w:r>
            <w:r w:rsidRPr="00351E14">
              <w:rPr>
                <w:rFonts w:ascii="Times New Roman" w:hAnsi="Times New Roman" w:cs="Times New Roman"/>
                <w:sz w:val="22"/>
                <w:szCs w:val="22"/>
              </w:rPr>
              <w:t>образовательного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процесса, обеспечение стабильной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техники безопасности  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136BAE" w14:textId="77777777" w:rsidR="0050140A" w:rsidRPr="000634EF" w:rsidRDefault="0050140A" w:rsidP="0050140A">
            <w:pPr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отсутствие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16AA43" w14:textId="3DE5900A" w:rsidR="0050140A" w:rsidRPr="000634EF" w:rsidRDefault="001D2BB3" w:rsidP="001D2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72EAF7E3" w14:textId="77777777" w:rsidTr="008B7091">
        <w:trPr>
          <w:cantSplit/>
          <w:trHeight w:val="152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CF6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148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D474A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8B5E05" w14:textId="77777777" w:rsidR="0050140A" w:rsidRPr="000634EF" w:rsidRDefault="0050140A" w:rsidP="0050140A">
            <w:pPr>
              <w:rPr>
                <w:sz w:val="24"/>
                <w:szCs w:val="24"/>
              </w:rPr>
            </w:pPr>
            <w:r w:rsidRPr="000634EF">
              <w:rPr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2A043" w14:textId="3C7D8870" w:rsidR="0050140A" w:rsidRPr="000634EF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0634EF">
              <w:rPr>
                <w:sz w:val="24"/>
                <w:szCs w:val="24"/>
              </w:rPr>
              <w:t>%</w:t>
            </w:r>
          </w:p>
        </w:tc>
      </w:tr>
      <w:tr w:rsidR="0050140A" w:rsidRPr="00324D20" w14:paraId="3C9539ED" w14:textId="77777777" w:rsidTr="008B7091">
        <w:trPr>
          <w:cantSplit/>
          <w:trHeight w:val="37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BF9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F51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49EF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локальных,  нормативных актов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, исходящей документации, отчетной документации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415AC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локальных нормативных актов учреждения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нормам действующего законодательства, своевременно и качественное предоставление отчетной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601F16" w14:textId="36C0A842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16AB2488" w14:textId="77777777" w:rsidTr="008B7091">
        <w:trPr>
          <w:cantSplit/>
          <w:trHeight w:val="1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160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448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4092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правонарушений,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совершенных   обучающимися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EEF1C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7E0E2" w14:textId="028F1069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12370744" w14:textId="77777777" w:rsidTr="0050140A">
        <w:trPr>
          <w:cantSplit/>
          <w:trHeight w:val="54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5349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A399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50140A" w:rsidRPr="00324D20" w14:paraId="7825E6AB" w14:textId="77777777" w:rsidTr="0050140A">
        <w:trPr>
          <w:cantSplit/>
          <w:trHeight w:val="1005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7A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DAC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8BA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педагогов, обучающихся в  региональных, межрегиональных, всероссийских, международных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конкурсах, мероприятиях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3ABE8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призового места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уровнях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AD65C4" w14:textId="77777777" w:rsidR="0050140A" w:rsidRPr="000634EF" w:rsidRDefault="0050140A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0A" w:rsidRPr="00324D20" w14:paraId="7561E3BC" w14:textId="77777777" w:rsidTr="0050140A">
        <w:trPr>
          <w:cantSplit/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1F7C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D182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2C9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535CF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429B" w14:textId="6ED43E39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4FC27288" w14:textId="77777777" w:rsidTr="0050140A">
        <w:trPr>
          <w:cantSplit/>
          <w:trHeight w:val="6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A2A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989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DF93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36FADF" w14:textId="77777777" w:rsidR="0050140A" w:rsidRPr="00351E14" w:rsidRDefault="0050140A" w:rsidP="005014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1E14">
              <w:rPr>
                <w:rFonts w:ascii="Times New Roman" w:hAnsi="Times New Roman" w:cs="Times New Roman"/>
                <w:sz w:val="22"/>
                <w:szCs w:val="22"/>
              </w:rPr>
              <w:t>межрегиональном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0924" w14:textId="1DCE328F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469606A3" w14:textId="77777777" w:rsidTr="0050140A">
        <w:trPr>
          <w:cantSplit/>
          <w:trHeight w:val="21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BE0B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A8C1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B83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5540D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7129" w14:textId="623DBE18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312BE31A" w14:textId="77777777" w:rsidTr="0050140A">
        <w:trPr>
          <w:cantSplit/>
          <w:trHeight w:val="8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85C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6EEB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087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35217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811C69" w14:textId="561568E6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23C1CE54" w14:textId="77777777" w:rsidTr="0050140A">
        <w:trPr>
          <w:cantSplit/>
          <w:trHeight w:val="112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390E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BB6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0B5F3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экспериментальной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50CA6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наличие статуса базовой площадки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89D7" w14:textId="0829E1E1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7F117701" w14:textId="77777777" w:rsidTr="0050140A">
        <w:trPr>
          <w:cantSplit/>
          <w:trHeight w:val="4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427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697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50140A" w:rsidRPr="00324D20" w14:paraId="738D1E2A" w14:textId="77777777" w:rsidTr="0050140A">
        <w:trPr>
          <w:cantSplit/>
          <w:trHeight w:val="210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68D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9CC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CD541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образовательной программы по результатам    четвертных и годовых оценок обучающихся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20CF1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обученности не ниже 70%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E7DF" w14:textId="17B54B38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55E05ED2" w14:textId="77777777" w:rsidTr="0050140A">
        <w:trPr>
          <w:cantSplit/>
          <w:trHeight w:val="19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2E64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72FE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AB4AC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проектной и исследовательской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5F5E5F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охват детей, вовлеченных в проектную и исследователь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скую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не менее 25%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C50" w14:textId="2268FE9C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5866A747" w14:textId="77777777" w:rsidTr="0050140A">
        <w:trPr>
          <w:cantSplit/>
          <w:trHeight w:val="15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7C40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748C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4FBC5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педагогических работников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первой </w:t>
            </w:r>
            <w:r w:rsidRPr="000634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высшей квалификационной категории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CB976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E03" w14:textId="0543CD34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324D20" w14:paraId="50FA787E" w14:textId="77777777" w:rsidTr="0050140A">
        <w:trPr>
          <w:cantSplit/>
          <w:trHeight w:val="21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5DA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E16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35F6D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по прохождению педагогическими работниками стажировок, курсов повышения квалификации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90C5D8" w14:textId="77777777" w:rsidR="0050140A" w:rsidRPr="000634EF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100% выполнения плана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C2DD" w14:textId="20D8572F" w:rsidR="0050140A" w:rsidRPr="000634EF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14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140A" w:rsidRPr="0006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33ED5C4E" w14:textId="77777777" w:rsidR="0050140A" w:rsidRPr="00B2644A" w:rsidRDefault="0050140A" w:rsidP="0050140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B2644A">
        <w:rPr>
          <w:sz w:val="24"/>
          <w:szCs w:val="24"/>
        </w:rPr>
        <w:t xml:space="preserve">&lt;*&gt; </w:t>
      </w:r>
      <w:r>
        <w:rPr>
          <w:sz w:val="24"/>
          <w:szCs w:val="24"/>
        </w:rPr>
        <w:t>Без учета повышающих коэффициентов.</w:t>
      </w:r>
    </w:p>
    <w:p w14:paraId="33FAF0B5" w14:textId="77777777" w:rsidR="0050140A" w:rsidRDefault="0050140A" w:rsidP="0050140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8"/>
          <w:szCs w:val="28"/>
        </w:rPr>
      </w:pPr>
    </w:p>
    <w:p w14:paraId="4C70B2AF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4D28849B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4FBC4532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0C5DD05D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12D4C47E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431883C3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3BE34BF4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18F478C2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49BBA496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0024BBA8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54FD5770" w14:textId="77777777" w:rsidR="001D2BB3" w:rsidRDefault="001D2BB3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</w:p>
    <w:p w14:paraId="3985FA80" w14:textId="1C3FC1DF" w:rsidR="0050140A" w:rsidRPr="00F34E33" w:rsidRDefault="0050140A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  <w:r w:rsidRPr="00F34E33">
        <w:rPr>
          <w:rFonts w:cs="Arial"/>
          <w:sz w:val="28"/>
          <w:szCs w:val="28"/>
        </w:rPr>
        <w:t xml:space="preserve">Образовательные </w:t>
      </w:r>
      <w:r>
        <w:rPr>
          <w:rFonts w:cs="Arial"/>
          <w:sz w:val="28"/>
          <w:szCs w:val="28"/>
        </w:rPr>
        <w:t>учреждения</w:t>
      </w:r>
      <w:r w:rsidRPr="00F34E33">
        <w:rPr>
          <w:rFonts w:cs="Arial"/>
          <w:sz w:val="28"/>
          <w:szCs w:val="28"/>
        </w:rPr>
        <w:t>, осуществляющие образовательную деятельность по адаптированным основным общеобразовательным программам (дошкольного, начального общего, основного общего</w:t>
      </w:r>
      <w:r w:rsidR="00CB3202">
        <w:rPr>
          <w:rFonts w:cs="Arial"/>
          <w:sz w:val="28"/>
          <w:szCs w:val="28"/>
        </w:rPr>
        <w:t>, среднего общего образования)</w:t>
      </w:r>
    </w:p>
    <w:p w14:paraId="63E7D4A5" w14:textId="77777777" w:rsidR="0050140A" w:rsidRPr="00F34E33" w:rsidRDefault="0050140A" w:rsidP="0050140A">
      <w:pPr>
        <w:jc w:val="center"/>
        <w:rPr>
          <w:sz w:val="28"/>
          <w:szCs w:val="28"/>
        </w:rPr>
      </w:pPr>
    </w:p>
    <w:tbl>
      <w:tblPr>
        <w:tblW w:w="503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0"/>
        <w:gridCol w:w="1929"/>
        <w:gridCol w:w="2482"/>
        <w:gridCol w:w="2048"/>
        <w:gridCol w:w="12"/>
        <w:gridCol w:w="17"/>
        <w:gridCol w:w="1676"/>
      </w:tblGrid>
      <w:tr w:rsidR="0050140A" w:rsidRPr="00F63BB7" w14:paraId="1F1F1EBC" w14:textId="77777777" w:rsidTr="00351E14">
        <w:tc>
          <w:tcPr>
            <w:tcW w:w="767" w:type="pct"/>
            <w:vMerge w:val="restart"/>
            <w:vAlign w:val="center"/>
          </w:tcPr>
          <w:p w14:paraId="4FD5971B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>Должность</w:t>
            </w:r>
          </w:p>
        </w:tc>
        <w:tc>
          <w:tcPr>
            <w:tcW w:w="1000" w:type="pct"/>
            <w:vMerge w:val="restart"/>
            <w:vAlign w:val="center"/>
          </w:tcPr>
          <w:p w14:paraId="5012C67E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 xml:space="preserve">Критерии оценки </w:t>
            </w:r>
            <w:r w:rsidRPr="00351E14">
              <w:rPr>
                <w:sz w:val="22"/>
                <w:szCs w:val="22"/>
              </w:rPr>
              <w:t>результативности и</w:t>
            </w:r>
            <w:r w:rsidRPr="00B93AEE">
              <w:rPr>
                <w:sz w:val="24"/>
                <w:szCs w:val="24"/>
              </w:rPr>
              <w:t xml:space="preserve"> качества </w:t>
            </w:r>
            <w:r>
              <w:rPr>
                <w:sz w:val="24"/>
                <w:szCs w:val="24"/>
              </w:rPr>
              <w:t>деятельности</w:t>
            </w:r>
            <w:r w:rsidRPr="00B93A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2349" w:type="pct"/>
            <w:gridSpan w:val="2"/>
            <w:vAlign w:val="center"/>
          </w:tcPr>
          <w:p w14:paraId="7B55A7E3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>Условия</w:t>
            </w:r>
          </w:p>
        </w:tc>
        <w:tc>
          <w:tcPr>
            <w:tcW w:w="884" w:type="pct"/>
            <w:gridSpan w:val="3"/>
            <w:vMerge w:val="restart"/>
            <w:vAlign w:val="center"/>
          </w:tcPr>
          <w:p w14:paraId="2016A0AF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>Предельный размер выплат к окладу</w:t>
            </w:r>
            <w:r w:rsidR="00351E14">
              <w:rPr>
                <w:sz w:val="24"/>
                <w:szCs w:val="24"/>
              </w:rPr>
              <w:t xml:space="preserve"> (</w:t>
            </w:r>
            <w:r w:rsidR="00351E14" w:rsidRPr="00351E14">
              <w:t>должностно</w:t>
            </w:r>
            <w:r w:rsidRPr="00351E14">
              <w:t>му</w:t>
            </w:r>
            <w:r w:rsidRPr="00B93AEE">
              <w:rPr>
                <w:sz w:val="24"/>
                <w:szCs w:val="24"/>
              </w:rPr>
              <w:t xml:space="preserve"> окладу), ставке заработной платы</w:t>
            </w:r>
            <w:r>
              <w:rPr>
                <w:sz w:val="24"/>
                <w:szCs w:val="24"/>
              </w:rPr>
              <w:t xml:space="preserve"> </w:t>
            </w:r>
            <w:r w:rsidRPr="00B2644A">
              <w:rPr>
                <w:sz w:val="24"/>
                <w:szCs w:val="24"/>
              </w:rPr>
              <w:t>&lt;*&gt;</w:t>
            </w:r>
          </w:p>
        </w:tc>
      </w:tr>
      <w:tr w:rsidR="0050140A" w:rsidRPr="00F63BB7" w14:paraId="0B5802F9" w14:textId="77777777" w:rsidTr="00351E14">
        <w:tc>
          <w:tcPr>
            <w:tcW w:w="767" w:type="pct"/>
            <w:vMerge/>
          </w:tcPr>
          <w:p w14:paraId="07EADEE1" w14:textId="77777777" w:rsidR="0050140A" w:rsidRPr="00F63BB7" w:rsidRDefault="0050140A" w:rsidP="0050140A">
            <w:pPr>
              <w:jc w:val="center"/>
            </w:pPr>
          </w:p>
        </w:tc>
        <w:tc>
          <w:tcPr>
            <w:tcW w:w="1000" w:type="pct"/>
            <w:vMerge/>
          </w:tcPr>
          <w:p w14:paraId="58750347" w14:textId="77777777" w:rsidR="0050140A" w:rsidRPr="00F63BB7" w:rsidRDefault="0050140A" w:rsidP="0050140A">
            <w:pPr>
              <w:jc w:val="center"/>
            </w:pPr>
          </w:p>
        </w:tc>
        <w:tc>
          <w:tcPr>
            <w:tcW w:w="1287" w:type="pct"/>
            <w:vAlign w:val="center"/>
          </w:tcPr>
          <w:p w14:paraId="1C0B94B6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62" w:type="pct"/>
            <w:vAlign w:val="center"/>
          </w:tcPr>
          <w:p w14:paraId="0354BC66" w14:textId="77777777" w:rsidR="0050140A" w:rsidRPr="00B93AEE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>индикатор</w:t>
            </w:r>
          </w:p>
        </w:tc>
        <w:tc>
          <w:tcPr>
            <w:tcW w:w="884" w:type="pct"/>
            <w:gridSpan w:val="3"/>
            <w:vMerge/>
          </w:tcPr>
          <w:p w14:paraId="64CC43F5" w14:textId="77777777" w:rsidR="0050140A" w:rsidRPr="00F63BB7" w:rsidRDefault="0050140A" w:rsidP="0050140A">
            <w:pPr>
              <w:jc w:val="center"/>
            </w:pPr>
          </w:p>
        </w:tc>
      </w:tr>
      <w:tr w:rsidR="0050140A" w:rsidRPr="00F63BB7" w14:paraId="24FA2088" w14:textId="77777777" w:rsidTr="00351E14">
        <w:tc>
          <w:tcPr>
            <w:tcW w:w="767" w:type="pct"/>
            <w:tcBorders>
              <w:bottom w:val="single" w:sz="4" w:space="0" w:color="auto"/>
            </w:tcBorders>
          </w:tcPr>
          <w:p w14:paraId="4A76C354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14:paraId="4930422F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2</w:t>
            </w:r>
          </w:p>
        </w:tc>
        <w:tc>
          <w:tcPr>
            <w:tcW w:w="1287" w:type="pct"/>
          </w:tcPr>
          <w:p w14:paraId="5B67E8A7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3</w:t>
            </w:r>
          </w:p>
        </w:tc>
        <w:tc>
          <w:tcPr>
            <w:tcW w:w="1062" w:type="pct"/>
          </w:tcPr>
          <w:p w14:paraId="3C5537DE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4</w:t>
            </w:r>
          </w:p>
        </w:tc>
        <w:tc>
          <w:tcPr>
            <w:tcW w:w="884" w:type="pct"/>
            <w:gridSpan w:val="3"/>
          </w:tcPr>
          <w:p w14:paraId="2C4D1A6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5</w:t>
            </w:r>
          </w:p>
        </w:tc>
      </w:tr>
      <w:tr w:rsidR="0050140A" w:rsidRPr="00F63BB7" w14:paraId="4631812D" w14:textId="77777777" w:rsidTr="0050140A"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CFB5" w14:textId="77777777" w:rsidR="0050140A" w:rsidRPr="00CE5A89" w:rsidRDefault="00B83F40" w:rsidP="00B83F40">
            <w:pPr>
              <w:rPr>
                <w:sz w:val="24"/>
                <w:szCs w:val="24"/>
              </w:rPr>
            </w:pPr>
            <w:r w:rsidRPr="00351E14">
              <w:t xml:space="preserve">Руководитель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75332579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0140A" w:rsidRPr="00F63BB7" w14:paraId="5A19354F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CAD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42FCF72D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Обеспечение стабильного функционирования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7DA35CC6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E5A89">
              <w:rPr>
                <w:sz w:val="24"/>
                <w:szCs w:val="24"/>
              </w:rPr>
              <w:t>ыполне</w:t>
            </w:r>
            <w:r w:rsidR="00CB3202">
              <w:rPr>
                <w:sz w:val="24"/>
                <w:szCs w:val="24"/>
              </w:rPr>
              <w:t>ние показателей муниципального</w:t>
            </w:r>
            <w:r w:rsidRPr="00CE5A89">
              <w:rPr>
                <w:sz w:val="24"/>
                <w:szCs w:val="24"/>
              </w:rPr>
              <w:t xml:space="preserve"> здания</w:t>
            </w:r>
          </w:p>
        </w:tc>
        <w:tc>
          <w:tcPr>
            <w:tcW w:w="1077" w:type="pct"/>
            <w:gridSpan w:val="3"/>
            <w:vAlign w:val="center"/>
          </w:tcPr>
          <w:p w14:paraId="7F2B198D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</w:t>
            </w:r>
          </w:p>
        </w:tc>
        <w:tc>
          <w:tcPr>
            <w:tcW w:w="869" w:type="pct"/>
            <w:vAlign w:val="center"/>
          </w:tcPr>
          <w:p w14:paraId="33803FB8" w14:textId="6DB71E50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28249642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EBC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0147B6C4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373B3AA5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предписаний (замечаний) контролирующих органов, учредителя по проведенным проверкам (по итогам предыдущего квартала)</w:t>
            </w:r>
          </w:p>
        </w:tc>
        <w:tc>
          <w:tcPr>
            <w:tcW w:w="1077" w:type="pct"/>
            <w:gridSpan w:val="3"/>
            <w:vAlign w:val="center"/>
          </w:tcPr>
          <w:p w14:paraId="7645A3AE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14:paraId="68A54A69" w14:textId="5EC28F2D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34B1AE03" w14:textId="77777777" w:rsidTr="0050140A">
        <w:trPr>
          <w:trHeight w:val="1398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1BF9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2EE990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tcBorders>
              <w:bottom w:val="single" w:sz="4" w:space="0" w:color="auto"/>
            </w:tcBorders>
            <w:vAlign w:val="center"/>
          </w:tcPr>
          <w:p w14:paraId="05C3057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отсутствие травм, несчастных случаев</w:t>
            </w:r>
          </w:p>
          <w:p w14:paraId="25B4888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(по итогам предыдущего квартала)</w:t>
            </w:r>
          </w:p>
        </w:tc>
        <w:tc>
          <w:tcPr>
            <w:tcW w:w="1077" w:type="pct"/>
            <w:gridSpan w:val="3"/>
            <w:vAlign w:val="center"/>
          </w:tcPr>
          <w:p w14:paraId="19E5AF82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14:paraId="1B8ABE42" w14:textId="165693C2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1F478AB6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803C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3ACA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Эффективность реализуемой кадровой политики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52BAE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E5A89">
              <w:rPr>
                <w:sz w:val="24"/>
                <w:szCs w:val="24"/>
              </w:rPr>
              <w:t>комплектованность кадрами</w:t>
            </w:r>
          </w:p>
        </w:tc>
        <w:tc>
          <w:tcPr>
            <w:tcW w:w="1077" w:type="pct"/>
            <w:gridSpan w:val="3"/>
            <w:tcBorders>
              <w:left w:val="single" w:sz="4" w:space="0" w:color="auto"/>
            </w:tcBorders>
            <w:vAlign w:val="center"/>
          </w:tcPr>
          <w:p w14:paraId="1D0972F4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100% работников работает в </w:t>
            </w:r>
            <w:r>
              <w:rPr>
                <w:sz w:val="24"/>
                <w:szCs w:val="24"/>
              </w:rPr>
              <w:t xml:space="preserve">учреждении </w:t>
            </w:r>
            <w:r w:rsidRPr="00CE5A89">
              <w:rPr>
                <w:sz w:val="24"/>
                <w:szCs w:val="24"/>
              </w:rPr>
              <w:t xml:space="preserve">по основному месту работы (для </w:t>
            </w:r>
            <w:r>
              <w:rPr>
                <w:sz w:val="24"/>
                <w:szCs w:val="24"/>
              </w:rPr>
              <w:t xml:space="preserve">учреждений, </w:t>
            </w:r>
            <w:r w:rsidRPr="00CE5A89">
              <w:rPr>
                <w:sz w:val="24"/>
                <w:szCs w:val="24"/>
              </w:rPr>
              <w:t xml:space="preserve">осуществляющих образовательную деятельность по адаптированным основным общеобразовательным программам </w:t>
            </w:r>
            <w:r>
              <w:rPr>
                <w:sz w:val="24"/>
                <w:szCs w:val="24"/>
              </w:rPr>
              <w:t xml:space="preserve">(дошкольного, </w:t>
            </w:r>
            <w:r w:rsidRPr="00CE5A89">
              <w:rPr>
                <w:sz w:val="24"/>
                <w:szCs w:val="24"/>
              </w:rPr>
              <w:lastRenderedPageBreak/>
              <w:t xml:space="preserve">начального общего, основного общего, среднего общего образования </w:t>
            </w:r>
            <w:r>
              <w:rPr>
                <w:sz w:val="24"/>
                <w:szCs w:val="24"/>
              </w:rPr>
              <w:t>–</w:t>
            </w:r>
            <w:r w:rsidRPr="00CE5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CE5A89">
              <w:rPr>
                <w:sz w:val="24"/>
                <w:szCs w:val="24"/>
              </w:rPr>
              <w:t>далее</w:t>
            </w:r>
            <w:r>
              <w:rPr>
                <w:sz w:val="24"/>
                <w:szCs w:val="24"/>
              </w:rPr>
              <w:t xml:space="preserve"> - ш</w:t>
            </w:r>
            <w:r w:rsidRPr="00CE5A89">
              <w:rPr>
                <w:sz w:val="24"/>
                <w:szCs w:val="24"/>
              </w:rPr>
              <w:t>кола)</w:t>
            </w:r>
          </w:p>
        </w:tc>
        <w:tc>
          <w:tcPr>
            <w:tcW w:w="869" w:type="pct"/>
            <w:vAlign w:val="center"/>
          </w:tcPr>
          <w:p w14:paraId="0E8BABB9" w14:textId="4E7B3A0B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212B3155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BEE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0BB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09B6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left w:val="single" w:sz="4" w:space="0" w:color="auto"/>
            </w:tcBorders>
            <w:vAlign w:val="center"/>
          </w:tcPr>
          <w:p w14:paraId="5225D1C5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 xml:space="preserve">тсутствие вакансий (для школы дистанционного обучения </w:t>
            </w:r>
          </w:p>
        </w:tc>
        <w:tc>
          <w:tcPr>
            <w:tcW w:w="869" w:type="pct"/>
            <w:vAlign w:val="center"/>
          </w:tcPr>
          <w:p w14:paraId="0FED643D" w14:textId="776A130E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1656C6E8" w14:textId="77777777" w:rsidTr="0050140A">
        <w:trPr>
          <w:trHeight w:val="957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41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75968C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D3D3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E5A89">
              <w:rPr>
                <w:sz w:val="24"/>
                <w:szCs w:val="24"/>
              </w:rPr>
              <w:t>аличие квалифицированных педагогических кадров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73D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100% педагогов, работающих в </w:t>
            </w:r>
            <w:r>
              <w:rPr>
                <w:sz w:val="24"/>
                <w:szCs w:val="24"/>
              </w:rPr>
              <w:t>учреждении</w:t>
            </w:r>
            <w:r w:rsidRPr="00CE5A89">
              <w:rPr>
                <w:sz w:val="24"/>
                <w:szCs w:val="24"/>
              </w:rPr>
              <w:t xml:space="preserve">, имеют </w:t>
            </w:r>
            <w:r w:rsidRPr="00351E14">
              <w:rPr>
                <w:sz w:val="22"/>
                <w:szCs w:val="22"/>
              </w:rPr>
              <w:t>дефектологическое</w:t>
            </w:r>
            <w:r w:rsidRPr="00CE5A89">
              <w:rPr>
                <w:sz w:val="24"/>
                <w:szCs w:val="24"/>
              </w:rPr>
              <w:t xml:space="preserve"> образование или переподготовку в области</w:t>
            </w:r>
            <w:r>
              <w:rPr>
                <w:sz w:val="24"/>
                <w:szCs w:val="24"/>
              </w:rPr>
              <w:t xml:space="preserve"> специальной педагогики (для ш</w:t>
            </w:r>
            <w:r w:rsidRPr="00CE5A89">
              <w:rPr>
                <w:sz w:val="24"/>
                <w:szCs w:val="24"/>
              </w:rPr>
              <w:t>кол)</w:t>
            </w:r>
          </w:p>
        </w:tc>
        <w:tc>
          <w:tcPr>
            <w:tcW w:w="869" w:type="pct"/>
            <w:tcBorders>
              <w:left w:val="single" w:sz="4" w:space="0" w:color="auto"/>
            </w:tcBorders>
            <w:vAlign w:val="center"/>
          </w:tcPr>
          <w:p w14:paraId="5084EBCC" w14:textId="6A5262CE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7D10C1A2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64EF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F692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D1F6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562A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 педагогов, работающих с использованием дистанционных технологий, имеют</w:t>
            </w:r>
            <w:r>
              <w:rPr>
                <w:sz w:val="24"/>
                <w:szCs w:val="24"/>
              </w:rPr>
              <w:t xml:space="preserve"> повышение квалификации данной </w:t>
            </w:r>
            <w:r w:rsidRPr="00CE5A89">
              <w:rPr>
                <w:sz w:val="24"/>
                <w:szCs w:val="24"/>
              </w:rPr>
              <w:t xml:space="preserve">в области </w:t>
            </w:r>
          </w:p>
        </w:tc>
        <w:tc>
          <w:tcPr>
            <w:tcW w:w="869" w:type="pct"/>
            <w:tcBorders>
              <w:left w:val="single" w:sz="4" w:space="0" w:color="auto"/>
            </w:tcBorders>
            <w:vAlign w:val="center"/>
          </w:tcPr>
          <w:p w14:paraId="27582F06" w14:textId="66F373E2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56C76FF6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6D8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11326E8A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50140A" w:rsidRPr="00F63BB7" w14:paraId="31DD48C1" w14:textId="77777777" w:rsidTr="0050140A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035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0CCEF0D4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Успешная интеграция в общество обучающихся, воспитанников</w:t>
            </w:r>
          </w:p>
        </w:tc>
        <w:tc>
          <w:tcPr>
            <w:tcW w:w="1287" w:type="pct"/>
            <w:vAlign w:val="center"/>
          </w:tcPr>
          <w:p w14:paraId="79F9A38B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правонарушений, преступлений, самовольных уходов, несчастных случаев с обучающимися, воспитанниками</w:t>
            </w:r>
          </w:p>
        </w:tc>
        <w:tc>
          <w:tcPr>
            <w:tcW w:w="1077" w:type="pct"/>
            <w:gridSpan w:val="3"/>
            <w:vAlign w:val="center"/>
          </w:tcPr>
          <w:p w14:paraId="790403FA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</w:t>
            </w:r>
          </w:p>
        </w:tc>
        <w:tc>
          <w:tcPr>
            <w:tcW w:w="869" w:type="pct"/>
            <w:vAlign w:val="center"/>
          </w:tcPr>
          <w:p w14:paraId="2A199105" w14:textId="49EC6360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5F6472FA" w14:textId="77777777" w:rsidTr="0050140A">
        <w:trPr>
          <w:trHeight w:val="673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3CE91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68C6A3B7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vAlign w:val="center"/>
          </w:tcPr>
          <w:p w14:paraId="2783A290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родолжение обучения выпускников </w:t>
            </w:r>
            <w:r>
              <w:rPr>
                <w:sz w:val="24"/>
                <w:szCs w:val="24"/>
              </w:rPr>
              <w:t xml:space="preserve">учреждения </w:t>
            </w:r>
            <w:r w:rsidRPr="00CE5A89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учреждениях</w:t>
            </w:r>
            <w:r w:rsidRPr="00CE5A89">
              <w:rPr>
                <w:sz w:val="24"/>
                <w:szCs w:val="24"/>
              </w:rPr>
              <w:t xml:space="preserve"> профессионального образования</w:t>
            </w:r>
          </w:p>
        </w:tc>
        <w:tc>
          <w:tcPr>
            <w:tcW w:w="1077" w:type="pct"/>
            <w:gridSpan w:val="3"/>
            <w:vAlign w:val="center"/>
          </w:tcPr>
          <w:p w14:paraId="00002431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90% выпускников продолжают обучение в </w:t>
            </w:r>
            <w:r w:rsidR="00351E14" w:rsidRPr="00351E14">
              <w:rPr>
                <w:sz w:val="22"/>
                <w:szCs w:val="22"/>
              </w:rPr>
              <w:t>профессиональ</w:t>
            </w:r>
            <w:r w:rsidRPr="00351E14">
              <w:rPr>
                <w:sz w:val="22"/>
                <w:szCs w:val="22"/>
              </w:rPr>
              <w:t xml:space="preserve">ных </w:t>
            </w:r>
            <w:r>
              <w:rPr>
                <w:sz w:val="24"/>
                <w:szCs w:val="24"/>
              </w:rPr>
              <w:t>образовательных учреждениях</w:t>
            </w:r>
            <w:r w:rsidRPr="00CE5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9" w:type="pct"/>
            <w:vAlign w:val="center"/>
          </w:tcPr>
          <w:p w14:paraId="20790FEB" w14:textId="6C973A49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54F944C7" w14:textId="77777777" w:rsidTr="00351E14">
        <w:trPr>
          <w:trHeight w:val="556"/>
        </w:trPr>
        <w:tc>
          <w:tcPr>
            <w:tcW w:w="7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C8D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</w:tcPr>
          <w:p w14:paraId="1273FEA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</w:tcPr>
          <w:p w14:paraId="06FC0DE8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0EAE1F3A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70% выпускников, из числа детей-инвалидов продолжают обучение в </w:t>
            </w:r>
            <w:r w:rsidR="00351E14" w:rsidRPr="00351E14">
              <w:rPr>
                <w:sz w:val="22"/>
                <w:szCs w:val="22"/>
              </w:rPr>
              <w:lastRenderedPageBreak/>
              <w:t>профессиональ</w:t>
            </w:r>
            <w:r w:rsidRPr="00351E14">
              <w:rPr>
                <w:sz w:val="22"/>
                <w:szCs w:val="22"/>
              </w:rPr>
              <w:t xml:space="preserve">ных </w:t>
            </w:r>
            <w:r>
              <w:rPr>
                <w:sz w:val="24"/>
                <w:szCs w:val="24"/>
              </w:rPr>
              <w:t xml:space="preserve">образовательных учреждениях </w:t>
            </w:r>
          </w:p>
        </w:tc>
        <w:tc>
          <w:tcPr>
            <w:tcW w:w="869" w:type="pct"/>
            <w:vAlign w:val="center"/>
          </w:tcPr>
          <w:p w14:paraId="48F0B269" w14:textId="2ED58748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50140A">
              <w:rPr>
                <w:sz w:val="24"/>
                <w:szCs w:val="24"/>
              </w:rPr>
              <w:t>0%</w:t>
            </w:r>
          </w:p>
        </w:tc>
      </w:tr>
      <w:tr w:rsidR="0050140A" w:rsidRPr="00F63BB7" w14:paraId="528F61F1" w14:textId="77777777" w:rsidTr="0050140A">
        <w:trPr>
          <w:trHeight w:val="1080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6FF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4C634EBC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Формирование положительного социального опыта обучающихся, воспитанников</w:t>
            </w:r>
          </w:p>
        </w:tc>
        <w:tc>
          <w:tcPr>
            <w:tcW w:w="1287" w:type="pct"/>
            <w:vMerge w:val="restart"/>
            <w:vAlign w:val="center"/>
          </w:tcPr>
          <w:p w14:paraId="18D06894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E5A89">
              <w:rPr>
                <w:sz w:val="24"/>
                <w:szCs w:val="24"/>
              </w:rPr>
              <w:t>частие обучающихся, воспитанников  в соревнованиях, конкурсах олимпиадах</w:t>
            </w:r>
          </w:p>
        </w:tc>
        <w:tc>
          <w:tcPr>
            <w:tcW w:w="1077" w:type="pct"/>
            <w:gridSpan w:val="3"/>
            <w:tcBorders>
              <w:bottom w:val="single" w:sz="4" w:space="0" w:color="auto"/>
            </w:tcBorders>
            <w:vAlign w:val="center"/>
          </w:tcPr>
          <w:p w14:paraId="0E48A6EC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наличие призового места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следующих 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ровнях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14:paraId="1438653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</w:tr>
      <w:tr w:rsidR="0050140A" w:rsidRPr="00F63BB7" w14:paraId="1DDD706D" w14:textId="77777777" w:rsidTr="0050140A">
        <w:trPr>
          <w:trHeight w:val="285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438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4F0457E0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74AC114D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top w:val="single" w:sz="4" w:space="0" w:color="auto"/>
            </w:tcBorders>
            <w:vAlign w:val="center"/>
          </w:tcPr>
          <w:p w14:paraId="0820AA84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869" w:type="pct"/>
            <w:tcBorders>
              <w:top w:val="single" w:sz="4" w:space="0" w:color="auto"/>
            </w:tcBorders>
            <w:vAlign w:val="center"/>
          </w:tcPr>
          <w:p w14:paraId="683A4106" w14:textId="3CA95E7B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479C95BD" w14:textId="77777777" w:rsidTr="0050140A">
        <w:trPr>
          <w:trHeight w:val="280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D8FE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4747687B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9801938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62542759" w14:textId="77777777" w:rsidR="0050140A" w:rsidRPr="00351E14" w:rsidRDefault="00351E14" w:rsidP="005014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1E14">
              <w:rPr>
                <w:rFonts w:ascii="Times New Roman" w:hAnsi="Times New Roman" w:cs="Times New Roman"/>
                <w:sz w:val="22"/>
                <w:szCs w:val="22"/>
              </w:rPr>
              <w:t>межрегиональ</w:t>
            </w:r>
            <w:r w:rsidR="0050140A" w:rsidRPr="00351E1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</w:tc>
        <w:tc>
          <w:tcPr>
            <w:tcW w:w="869" w:type="pct"/>
            <w:vAlign w:val="center"/>
          </w:tcPr>
          <w:p w14:paraId="51766F67" w14:textId="6680A882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5B509D40" w14:textId="77777777" w:rsidTr="0050140A">
        <w:trPr>
          <w:trHeight w:val="517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4CE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</w:tcPr>
          <w:p w14:paraId="1477FA36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59C6973F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32A53D7B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869" w:type="pct"/>
            <w:vAlign w:val="center"/>
          </w:tcPr>
          <w:p w14:paraId="08345940" w14:textId="0D0BDD99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6E6EFC4F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988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24C0A186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Merge w:val="restart"/>
            <w:vAlign w:val="center"/>
          </w:tcPr>
          <w:p w14:paraId="0D01538C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E5A89">
              <w:rPr>
                <w:sz w:val="24"/>
                <w:szCs w:val="24"/>
              </w:rPr>
              <w:t>едение экспериментальной работы</w:t>
            </w:r>
          </w:p>
        </w:tc>
        <w:tc>
          <w:tcPr>
            <w:tcW w:w="1077" w:type="pct"/>
            <w:gridSpan w:val="3"/>
            <w:vAlign w:val="center"/>
          </w:tcPr>
          <w:p w14:paraId="06EEC860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E5A89">
              <w:rPr>
                <w:sz w:val="24"/>
                <w:szCs w:val="24"/>
              </w:rPr>
              <w:t xml:space="preserve">сполнение мероприятий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>с планом работы стажирово</w:t>
            </w:r>
            <w:r>
              <w:rPr>
                <w:sz w:val="24"/>
                <w:szCs w:val="24"/>
              </w:rPr>
              <w:t>ч</w:t>
            </w:r>
            <w:r w:rsidRPr="00CE5A89">
              <w:rPr>
                <w:sz w:val="24"/>
                <w:szCs w:val="24"/>
              </w:rPr>
              <w:t>ной (базовой) площадки</w:t>
            </w:r>
          </w:p>
        </w:tc>
        <w:tc>
          <w:tcPr>
            <w:tcW w:w="869" w:type="pct"/>
            <w:vAlign w:val="center"/>
          </w:tcPr>
          <w:p w14:paraId="1189CC4A" w14:textId="337F4D3B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72FF0BDA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6334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4C348926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67E46AE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056A4CD1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замечаний, проверяющих организаций к работе стажировочной (базовой) площадки</w:t>
            </w:r>
          </w:p>
        </w:tc>
        <w:tc>
          <w:tcPr>
            <w:tcW w:w="869" w:type="pct"/>
            <w:vAlign w:val="center"/>
          </w:tcPr>
          <w:p w14:paraId="5A11ABF7" w14:textId="6EDF0CB7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6FA5E38E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A454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0B8B075B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50140A" w:rsidRPr="00F63BB7" w14:paraId="34437A51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B2F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8F191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351E14">
              <w:rPr>
                <w:sz w:val="22"/>
                <w:szCs w:val="22"/>
              </w:rPr>
              <w:t>Результативность</w:t>
            </w:r>
            <w:r w:rsidRPr="00CE5A89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tcBorders>
              <w:left w:val="single" w:sz="4" w:space="0" w:color="auto"/>
            </w:tcBorders>
            <w:vAlign w:val="center"/>
          </w:tcPr>
          <w:p w14:paraId="4598009F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E5A89">
              <w:rPr>
                <w:sz w:val="24"/>
                <w:szCs w:val="24"/>
              </w:rPr>
              <w:t xml:space="preserve">еализация образовательной программы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735CAF65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оказатели качества по результатам итоговых контрольных работ, итоговой аттестации учащихся от 40% и выше </w:t>
            </w:r>
          </w:p>
        </w:tc>
        <w:tc>
          <w:tcPr>
            <w:tcW w:w="878" w:type="pct"/>
            <w:gridSpan w:val="2"/>
            <w:vAlign w:val="center"/>
          </w:tcPr>
          <w:p w14:paraId="45C1BB83" w14:textId="253F7A4E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6D36EDBB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3438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0411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tcBorders>
              <w:left w:val="single" w:sz="4" w:space="0" w:color="auto"/>
            </w:tcBorders>
            <w:vAlign w:val="center"/>
          </w:tcPr>
          <w:p w14:paraId="2280AABD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 xml:space="preserve">тсутствие обращений граждан по поводу конфликтных ситуаций в </w:t>
            </w:r>
            <w:r>
              <w:rPr>
                <w:sz w:val="24"/>
                <w:szCs w:val="24"/>
              </w:rPr>
              <w:t xml:space="preserve">учреждении </w:t>
            </w:r>
            <w:r w:rsidRPr="00CE5A89">
              <w:rPr>
                <w:sz w:val="24"/>
                <w:szCs w:val="24"/>
              </w:rPr>
              <w:t>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3D22CEBB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7B61AD01" w14:textId="393A3DD5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3D359320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0E3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6CB0B1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Умение выстраивать эффективное взаимодействие для достижения целей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3DC33B03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ривлечение экономических и социальных партнеров для реализации основных направлений деятельности 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05BBAB39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CE5A89">
              <w:rPr>
                <w:sz w:val="24"/>
                <w:szCs w:val="24"/>
              </w:rPr>
              <w:t>аключен договор о сетевом взаимодействии, привлечены средства из дополнительных источ</w:t>
            </w:r>
            <w:r>
              <w:rPr>
                <w:sz w:val="24"/>
                <w:szCs w:val="24"/>
              </w:rPr>
              <w:t xml:space="preserve">ников </w:t>
            </w:r>
            <w:r>
              <w:rPr>
                <w:sz w:val="24"/>
                <w:szCs w:val="24"/>
              </w:rPr>
              <w:lastRenderedPageBreak/>
              <w:t>финансирования (грант)</w:t>
            </w:r>
          </w:p>
        </w:tc>
        <w:tc>
          <w:tcPr>
            <w:tcW w:w="878" w:type="pct"/>
            <w:gridSpan w:val="2"/>
            <w:vAlign w:val="center"/>
          </w:tcPr>
          <w:p w14:paraId="0BA467FA" w14:textId="0D6E4DA5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39A149DF" w14:textId="77777777" w:rsidTr="0050140A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A08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55D9E2B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Умение качественно предоставлять информацию о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22DB7035" w14:textId="77777777" w:rsidR="0050140A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CE5A89">
              <w:rPr>
                <w:sz w:val="24"/>
                <w:szCs w:val="24"/>
              </w:rPr>
              <w:t>ффективное</w:t>
            </w:r>
          </w:p>
          <w:p w14:paraId="576C600B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и системное использование в работе информационно - коммуникационных технологий</w:t>
            </w:r>
          </w:p>
        </w:tc>
        <w:tc>
          <w:tcPr>
            <w:tcW w:w="1068" w:type="pct"/>
            <w:gridSpan w:val="2"/>
            <w:vAlign w:val="center"/>
          </w:tcPr>
          <w:p w14:paraId="73AD6813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 информации представляется в срок и в соответствии с требованиями</w:t>
            </w:r>
          </w:p>
        </w:tc>
        <w:tc>
          <w:tcPr>
            <w:tcW w:w="878" w:type="pct"/>
            <w:gridSpan w:val="2"/>
            <w:vAlign w:val="center"/>
          </w:tcPr>
          <w:p w14:paraId="5E7E9830" w14:textId="72DE2DF9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2D8DA7FA" w14:textId="77777777" w:rsidTr="0050140A">
        <w:trPr>
          <w:trHeight w:val="3325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C11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214B3100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Внедрение современных средств автоматизации сбора, учета и хранения информации  с помощью </w:t>
            </w:r>
            <w:r w:rsidRPr="00351E14">
              <w:rPr>
                <w:sz w:val="22"/>
                <w:szCs w:val="22"/>
              </w:rPr>
              <w:t xml:space="preserve">информационных </w:t>
            </w:r>
            <w:r w:rsidRPr="00CE5A89">
              <w:rPr>
                <w:sz w:val="24"/>
                <w:szCs w:val="24"/>
              </w:rPr>
              <w:t xml:space="preserve">компьютерных технологий </w:t>
            </w:r>
          </w:p>
        </w:tc>
        <w:tc>
          <w:tcPr>
            <w:tcW w:w="1287" w:type="pct"/>
            <w:vAlign w:val="center"/>
          </w:tcPr>
          <w:p w14:paraId="5CA395E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ведение баз автоматического сбора информации</w:t>
            </w:r>
          </w:p>
        </w:tc>
        <w:tc>
          <w:tcPr>
            <w:tcW w:w="1068" w:type="pct"/>
            <w:gridSpan w:val="2"/>
            <w:vAlign w:val="center"/>
          </w:tcPr>
          <w:p w14:paraId="0ABAB50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отсутствие замечаний по ведению баз автоматического сбора информации </w:t>
            </w:r>
          </w:p>
        </w:tc>
        <w:tc>
          <w:tcPr>
            <w:tcW w:w="878" w:type="pct"/>
            <w:gridSpan w:val="2"/>
            <w:vAlign w:val="center"/>
          </w:tcPr>
          <w:p w14:paraId="37BECB65" w14:textId="3C17AB40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1888F037" w14:textId="77777777" w:rsidTr="00B83F40">
        <w:trPr>
          <w:trHeight w:val="2294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1E3D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623E3D31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Обеспечение </w:t>
            </w:r>
            <w:r w:rsidRPr="00351E14">
              <w:rPr>
                <w:sz w:val="22"/>
                <w:szCs w:val="22"/>
              </w:rPr>
              <w:t>информационной</w:t>
            </w:r>
            <w:r w:rsidRPr="00CE5A89">
              <w:rPr>
                <w:sz w:val="24"/>
                <w:szCs w:val="24"/>
              </w:rPr>
              <w:t xml:space="preserve"> открытости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08BE6057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роведение информационно-разъяснительной работы среди граждан, а также популяризация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0A828D6D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5A89">
              <w:rPr>
                <w:sz w:val="24"/>
                <w:szCs w:val="24"/>
              </w:rPr>
              <w:t xml:space="preserve">истемное сопровождение официального Интернет-сайта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878" w:type="pct"/>
            <w:gridSpan w:val="2"/>
            <w:vAlign w:val="center"/>
          </w:tcPr>
          <w:p w14:paraId="4D783B54" w14:textId="01EBC9E3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016C2E01" w14:textId="77777777" w:rsidTr="0050140A">
        <w:tc>
          <w:tcPr>
            <w:tcW w:w="767" w:type="pct"/>
            <w:vMerge w:val="restart"/>
            <w:tcBorders>
              <w:top w:val="single" w:sz="4" w:space="0" w:color="auto"/>
            </w:tcBorders>
          </w:tcPr>
          <w:p w14:paraId="58743AA2" w14:textId="77777777" w:rsidR="0050140A" w:rsidRPr="00B83F40" w:rsidRDefault="00351E14" w:rsidP="0050140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Заместитель руководи</w:t>
            </w:r>
            <w:r w:rsidR="0050140A" w:rsidRPr="00B83F40">
              <w:rPr>
                <w:sz w:val="21"/>
                <w:szCs w:val="21"/>
              </w:rPr>
              <w:t xml:space="preserve">теля </w:t>
            </w:r>
          </w:p>
        </w:tc>
        <w:tc>
          <w:tcPr>
            <w:tcW w:w="4233" w:type="pct"/>
            <w:gridSpan w:val="6"/>
          </w:tcPr>
          <w:p w14:paraId="7DFA2BB8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Выплаты за важность выполняемой работы, степень самостоятельности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>и ответственности при выполнении поставленных задач</w:t>
            </w:r>
          </w:p>
        </w:tc>
      </w:tr>
      <w:tr w:rsidR="0050140A" w:rsidRPr="00F63BB7" w14:paraId="5492ED0B" w14:textId="77777777" w:rsidTr="0050140A">
        <w:tc>
          <w:tcPr>
            <w:tcW w:w="767" w:type="pct"/>
            <w:vMerge/>
          </w:tcPr>
          <w:p w14:paraId="2E2D8F17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24D73E13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Обеспечение стабильного функционирования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70752046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E5A89">
              <w:rPr>
                <w:sz w:val="24"/>
                <w:szCs w:val="24"/>
              </w:rPr>
              <w:t>ыполне</w:t>
            </w:r>
            <w:r w:rsidR="009C4797">
              <w:rPr>
                <w:sz w:val="24"/>
                <w:szCs w:val="24"/>
              </w:rPr>
              <w:t>ние показателей муниципального</w:t>
            </w:r>
            <w:r w:rsidRPr="00CE5A89">
              <w:rPr>
                <w:sz w:val="24"/>
                <w:szCs w:val="24"/>
              </w:rPr>
              <w:t xml:space="preserve"> здания</w:t>
            </w:r>
          </w:p>
        </w:tc>
        <w:tc>
          <w:tcPr>
            <w:tcW w:w="1068" w:type="pct"/>
            <w:gridSpan w:val="2"/>
            <w:vAlign w:val="center"/>
          </w:tcPr>
          <w:p w14:paraId="58641CEB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13B652CB" w14:textId="77ADF1A7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676966B0" w14:textId="77777777" w:rsidTr="0050140A">
        <w:tc>
          <w:tcPr>
            <w:tcW w:w="767" w:type="pct"/>
            <w:vMerge/>
          </w:tcPr>
          <w:p w14:paraId="239C9AC9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49EAD80D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516F4C0E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предписаний (замечаний) контролирующих органов, учредителя, руководителя  по проведенным проверкам 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35C58D0D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76C10F00" w14:textId="4C4DDBC2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72342E87" w14:textId="77777777" w:rsidTr="0050140A">
        <w:tc>
          <w:tcPr>
            <w:tcW w:w="767" w:type="pct"/>
            <w:vMerge/>
          </w:tcPr>
          <w:p w14:paraId="51955929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698A50F6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7A50C9C0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травм, несчастных случаев</w:t>
            </w:r>
          </w:p>
        </w:tc>
        <w:tc>
          <w:tcPr>
            <w:tcW w:w="1068" w:type="pct"/>
            <w:gridSpan w:val="2"/>
            <w:vAlign w:val="center"/>
          </w:tcPr>
          <w:p w14:paraId="0858C988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513826C5" w14:textId="7C763539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6BB01116" w14:textId="77777777" w:rsidTr="0050140A">
        <w:trPr>
          <w:trHeight w:val="846"/>
        </w:trPr>
        <w:tc>
          <w:tcPr>
            <w:tcW w:w="767" w:type="pct"/>
            <w:vMerge/>
          </w:tcPr>
          <w:p w14:paraId="56E9DE8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50A2FF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Эффективность реализуемой кадровой политики</w:t>
            </w:r>
          </w:p>
        </w:tc>
        <w:tc>
          <w:tcPr>
            <w:tcW w:w="1287" w:type="pct"/>
            <w:vAlign w:val="center"/>
          </w:tcPr>
          <w:p w14:paraId="52DEF18B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E5A89">
              <w:rPr>
                <w:sz w:val="24"/>
                <w:szCs w:val="24"/>
              </w:rPr>
              <w:t>сполнение плана повышения профессиональной подготовки работников</w:t>
            </w:r>
          </w:p>
        </w:tc>
        <w:tc>
          <w:tcPr>
            <w:tcW w:w="1068" w:type="pct"/>
            <w:gridSpan w:val="2"/>
            <w:vAlign w:val="center"/>
          </w:tcPr>
          <w:p w14:paraId="4DE5410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100% работников повысили квалификацию </w:t>
            </w:r>
            <w:r>
              <w:rPr>
                <w:sz w:val="24"/>
                <w:szCs w:val="24"/>
              </w:rPr>
              <w:br/>
              <w:t xml:space="preserve">в </w:t>
            </w:r>
            <w:r w:rsidRPr="00CE5A89">
              <w:rPr>
                <w:sz w:val="24"/>
                <w:szCs w:val="24"/>
              </w:rPr>
              <w:t xml:space="preserve">соответствии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 xml:space="preserve">с планом (по </w:t>
            </w:r>
            <w:r w:rsidRPr="00CE5A89">
              <w:rPr>
                <w:sz w:val="24"/>
                <w:szCs w:val="24"/>
              </w:rPr>
              <w:lastRenderedPageBreak/>
              <w:t xml:space="preserve">итогам предыдущего квартала) </w:t>
            </w:r>
          </w:p>
        </w:tc>
        <w:tc>
          <w:tcPr>
            <w:tcW w:w="878" w:type="pct"/>
            <w:gridSpan w:val="2"/>
            <w:vAlign w:val="center"/>
          </w:tcPr>
          <w:p w14:paraId="6EFC9A15" w14:textId="2B55F380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69403245" w14:textId="77777777" w:rsidTr="0050140A">
        <w:tc>
          <w:tcPr>
            <w:tcW w:w="767" w:type="pct"/>
            <w:vMerge/>
          </w:tcPr>
          <w:p w14:paraId="5C8C63C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pct"/>
            <w:gridSpan w:val="6"/>
          </w:tcPr>
          <w:p w14:paraId="10DC29E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50140A" w:rsidRPr="00F63BB7" w14:paraId="6C4E1FB0" w14:textId="77777777" w:rsidTr="0050140A">
        <w:tc>
          <w:tcPr>
            <w:tcW w:w="767" w:type="pct"/>
            <w:vMerge/>
          </w:tcPr>
          <w:p w14:paraId="5ED5797A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3EA21330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Успешная интеграция в общество обучающихся, воспитанников</w:t>
            </w:r>
          </w:p>
        </w:tc>
        <w:tc>
          <w:tcPr>
            <w:tcW w:w="1287" w:type="pct"/>
            <w:vAlign w:val="center"/>
          </w:tcPr>
          <w:p w14:paraId="6AC6F86B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>тсутствие правонарушений, преступлений, самовольных уходов, несчастных случаев с обучающимися, воспитанниками</w:t>
            </w:r>
          </w:p>
        </w:tc>
        <w:tc>
          <w:tcPr>
            <w:tcW w:w="1068" w:type="pct"/>
            <w:gridSpan w:val="2"/>
            <w:vAlign w:val="center"/>
          </w:tcPr>
          <w:p w14:paraId="6E3514DC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056E1CA9" w14:textId="7F3FA93B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6327B738" w14:textId="77777777" w:rsidTr="0050140A">
        <w:tc>
          <w:tcPr>
            <w:tcW w:w="767" w:type="pct"/>
            <w:vMerge/>
          </w:tcPr>
          <w:p w14:paraId="0C2287CB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23C03D1B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vAlign w:val="center"/>
          </w:tcPr>
          <w:p w14:paraId="20F4FDCA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родолжение обучения выпускников </w:t>
            </w:r>
            <w:r>
              <w:rPr>
                <w:sz w:val="24"/>
                <w:szCs w:val="24"/>
              </w:rPr>
              <w:t>учреждения</w:t>
            </w:r>
            <w:r w:rsidRPr="00CE5A89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профессиональных образовательных учреждениях</w:t>
            </w:r>
            <w:r w:rsidRPr="00CE5A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8" w:type="pct"/>
            <w:gridSpan w:val="2"/>
            <w:vAlign w:val="center"/>
          </w:tcPr>
          <w:p w14:paraId="71B90512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90% выпускников продолжают обучение в </w:t>
            </w:r>
            <w:r w:rsidR="00351E14" w:rsidRPr="00351E14">
              <w:rPr>
                <w:sz w:val="22"/>
                <w:szCs w:val="22"/>
              </w:rPr>
              <w:t>профессиональ</w:t>
            </w:r>
            <w:r w:rsidRPr="00351E14">
              <w:rPr>
                <w:sz w:val="22"/>
                <w:szCs w:val="22"/>
              </w:rPr>
              <w:t xml:space="preserve">ных </w:t>
            </w:r>
            <w:r>
              <w:rPr>
                <w:sz w:val="24"/>
                <w:szCs w:val="24"/>
              </w:rPr>
              <w:t>образовательных учреждениях</w:t>
            </w:r>
          </w:p>
        </w:tc>
        <w:tc>
          <w:tcPr>
            <w:tcW w:w="878" w:type="pct"/>
            <w:gridSpan w:val="2"/>
            <w:vAlign w:val="center"/>
          </w:tcPr>
          <w:p w14:paraId="620489CF" w14:textId="2E96F835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55EC54C3" w14:textId="77777777" w:rsidTr="0050140A">
        <w:tc>
          <w:tcPr>
            <w:tcW w:w="767" w:type="pct"/>
            <w:vMerge/>
          </w:tcPr>
          <w:p w14:paraId="05ACC43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4FEF9EBC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36A973B4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1DC89F54" w14:textId="77777777" w:rsidR="0050140A" w:rsidRPr="00CE5A89" w:rsidRDefault="0050140A" w:rsidP="00351E14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70% выпускников, из числа детей-инвалидов продолжают обучение в </w:t>
            </w:r>
            <w:r w:rsidRPr="00351E14">
              <w:rPr>
                <w:sz w:val="22"/>
                <w:szCs w:val="22"/>
              </w:rPr>
              <w:t xml:space="preserve">профессиональных </w:t>
            </w:r>
            <w:r>
              <w:rPr>
                <w:sz w:val="24"/>
                <w:szCs w:val="24"/>
              </w:rPr>
              <w:t xml:space="preserve">образовательных учреждениях </w:t>
            </w:r>
          </w:p>
        </w:tc>
        <w:tc>
          <w:tcPr>
            <w:tcW w:w="878" w:type="pct"/>
            <w:gridSpan w:val="2"/>
            <w:vAlign w:val="center"/>
          </w:tcPr>
          <w:p w14:paraId="34951250" w14:textId="19AE7DE7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278595C9" w14:textId="77777777" w:rsidTr="0050140A">
        <w:trPr>
          <w:trHeight w:val="1080"/>
        </w:trPr>
        <w:tc>
          <w:tcPr>
            <w:tcW w:w="767" w:type="pct"/>
            <w:vMerge/>
          </w:tcPr>
          <w:p w14:paraId="667CA48A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56C12AF5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Формирование социального опыта обучающихся, воспитанников</w:t>
            </w:r>
          </w:p>
        </w:tc>
        <w:tc>
          <w:tcPr>
            <w:tcW w:w="1287" w:type="pct"/>
            <w:vMerge w:val="restart"/>
            <w:vAlign w:val="center"/>
          </w:tcPr>
          <w:p w14:paraId="4B99D743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E5A89">
              <w:rPr>
                <w:sz w:val="24"/>
                <w:szCs w:val="24"/>
              </w:rPr>
              <w:t>частие обучающихся, воспитанников  в соревнованиях, конкурсах олимпиадах</w:t>
            </w:r>
          </w:p>
        </w:tc>
        <w:tc>
          <w:tcPr>
            <w:tcW w:w="1068" w:type="pct"/>
            <w:gridSpan w:val="2"/>
            <w:tcBorders>
              <w:bottom w:val="single" w:sz="4" w:space="0" w:color="auto"/>
            </w:tcBorders>
            <w:vAlign w:val="center"/>
          </w:tcPr>
          <w:p w14:paraId="67E41282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наличие призового места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  <w:vAlign w:val="center"/>
          </w:tcPr>
          <w:p w14:paraId="33A6F80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</w:tr>
      <w:tr w:rsidR="0050140A" w:rsidRPr="00F63BB7" w14:paraId="7A5AA831" w14:textId="77777777" w:rsidTr="0050140A">
        <w:trPr>
          <w:trHeight w:val="300"/>
        </w:trPr>
        <w:tc>
          <w:tcPr>
            <w:tcW w:w="767" w:type="pct"/>
            <w:vMerge/>
          </w:tcPr>
          <w:p w14:paraId="4ACFFBD0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27FC3275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1286875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tcBorders>
              <w:top w:val="single" w:sz="4" w:space="0" w:color="auto"/>
            </w:tcBorders>
            <w:vAlign w:val="center"/>
          </w:tcPr>
          <w:p w14:paraId="563BFB96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</w:tcBorders>
            <w:vAlign w:val="center"/>
          </w:tcPr>
          <w:p w14:paraId="562F9457" w14:textId="7A257E24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2A34805C" w14:textId="77777777" w:rsidTr="0050140A">
        <w:tc>
          <w:tcPr>
            <w:tcW w:w="767" w:type="pct"/>
            <w:vMerge/>
          </w:tcPr>
          <w:p w14:paraId="02F350CC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4B6F524A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08B4B2DC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173E6177" w14:textId="77777777" w:rsidR="0050140A" w:rsidRPr="00351E14" w:rsidRDefault="0050140A" w:rsidP="0050140A">
            <w:pPr>
              <w:rPr>
                <w:sz w:val="22"/>
                <w:szCs w:val="22"/>
              </w:rPr>
            </w:pPr>
            <w:r w:rsidRPr="00351E14">
              <w:rPr>
                <w:sz w:val="22"/>
                <w:szCs w:val="22"/>
              </w:rPr>
              <w:t>межрегиональном</w:t>
            </w:r>
          </w:p>
        </w:tc>
        <w:tc>
          <w:tcPr>
            <w:tcW w:w="878" w:type="pct"/>
            <w:gridSpan w:val="2"/>
            <w:vAlign w:val="center"/>
          </w:tcPr>
          <w:p w14:paraId="4F2DC6E8" w14:textId="4411D147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012F0F07" w14:textId="77777777" w:rsidTr="0050140A">
        <w:tc>
          <w:tcPr>
            <w:tcW w:w="767" w:type="pct"/>
            <w:vMerge/>
          </w:tcPr>
          <w:p w14:paraId="3B2D073D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497B8361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226C0060" w14:textId="77777777" w:rsidR="0050140A" w:rsidRPr="00CE5A89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24571813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878" w:type="pct"/>
            <w:gridSpan w:val="2"/>
            <w:vAlign w:val="center"/>
          </w:tcPr>
          <w:p w14:paraId="3C436965" w14:textId="2BF80F54" w:rsidR="0050140A" w:rsidRPr="00CE5A89" w:rsidRDefault="001D2BB3" w:rsidP="001D2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0140A" w:rsidRPr="00CE5A89">
              <w:rPr>
                <w:sz w:val="24"/>
                <w:szCs w:val="24"/>
              </w:rPr>
              <w:t>%</w:t>
            </w:r>
          </w:p>
        </w:tc>
      </w:tr>
      <w:tr w:rsidR="0050140A" w:rsidRPr="00F63BB7" w14:paraId="02C1CCAD" w14:textId="77777777" w:rsidTr="0050140A">
        <w:tc>
          <w:tcPr>
            <w:tcW w:w="767" w:type="pct"/>
            <w:vMerge/>
          </w:tcPr>
          <w:p w14:paraId="05603007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pct"/>
            <w:gridSpan w:val="6"/>
          </w:tcPr>
          <w:p w14:paraId="561F1DA9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50140A" w:rsidRPr="00F63BB7" w14:paraId="44343996" w14:textId="77777777" w:rsidTr="0050140A">
        <w:tc>
          <w:tcPr>
            <w:tcW w:w="767" w:type="pct"/>
            <w:vMerge/>
          </w:tcPr>
          <w:p w14:paraId="5FD5A8C4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22B84F95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 w:rsidRPr="00351E14">
              <w:rPr>
                <w:sz w:val="22"/>
                <w:szCs w:val="22"/>
              </w:rPr>
              <w:t>Результативность</w:t>
            </w:r>
            <w:r w:rsidRPr="00CE5A89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Align w:val="center"/>
          </w:tcPr>
          <w:p w14:paraId="13D1D296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E5A89">
              <w:rPr>
                <w:sz w:val="24"/>
                <w:szCs w:val="24"/>
              </w:rPr>
              <w:t xml:space="preserve">еализация образовательной программы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73887498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>оказатели качества по результатам четвертных контрольных работ, итоговой атт</w:t>
            </w:r>
            <w:r>
              <w:rPr>
                <w:sz w:val="24"/>
                <w:szCs w:val="24"/>
              </w:rPr>
              <w:t>естации учащихся от 40</w:t>
            </w:r>
            <w:r w:rsidRPr="00CE5A89">
              <w:rPr>
                <w:sz w:val="24"/>
                <w:szCs w:val="24"/>
              </w:rPr>
              <w:t>% и выше</w:t>
            </w:r>
          </w:p>
        </w:tc>
        <w:tc>
          <w:tcPr>
            <w:tcW w:w="878" w:type="pct"/>
            <w:gridSpan w:val="2"/>
            <w:vAlign w:val="center"/>
          </w:tcPr>
          <w:p w14:paraId="54EDDC96" w14:textId="12EBD5F3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2C0FD2A6" w14:textId="77777777" w:rsidTr="0050140A">
        <w:tc>
          <w:tcPr>
            <w:tcW w:w="767" w:type="pct"/>
            <w:vMerge/>
          </w:tcPr>
          <w:p w14:paraId="22921A31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5A039673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56AFB303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E5A89">
              <w:rPr>
                <w:sz w:val="24"/>
                <w:szCs w:val="24"/>
              </w:rPr>
              <w:t>азработка адаптированных образовательных программ для всех детей с ограниченными возможностями здоровья</w:t>
            </w:r>
          </w:p>
        </w:tc>
        <w:tc>
          <w:tcPr>
            <w:tcW w:w="1068" w:type="pct"/>
            <w:gridSpan w:val="2"/>
            <w:vAlign w:val="center"/>
          </w:tcPr>
          <w:p w14:paraId="2D734FE2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3BCC6A1E" w14:textId="2B75045C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338D0070" w14:textId="77777777" w:rsidTr="0050140A">
        <w:trPr>
          <w:trHeight w:val="2222"/>
        </w:trPr>
        <w:tc>
          <w:tcPr>
            <w:tcW w:w="767" w:type="pct"/>
            <w:vMerge/>
          </w:tcPr>
          <w:p w14:paraId="7610E44C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0113281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56F55377" w14:textId="77777777" w:rsidR="0050140A" w:rsidRPr="00CE5A89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E5A89">
              <w:rPr>
                <w:sz w:val="24"/>
                <w:szCs w:val="24"/>
              </w:rPr>
              <w:t xml:space="preserve">тсутствие обращений граждан по поводу конфликтных ситуаций в </w:t>
            </w:r>
            <w:r>
              <w:rPr>
                <w:sz w:val="24"/>
                <w:szCs w:val="24"/>
              </w:rPr>
              <w:t xml:space="preserve">учреждении </w:t>
            </w:r>
            <w:r w:rsidRPr="00CE5A89">
              <w:rPr>
                <w:sz w:val="24"/>
                <w:szCs w:val="24"/>
              </w:rPr>
              <w:t>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1C8FF205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59447D6F" w14:textId="66237E83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06CA19B3" w14:textId="77777777" w:rsidTr="0050140A">
        <w:trPr>
          <w:trHeight w:val="831"/>
        </w:trPr>
        <w:tc>
          <w:tcPr>
            <w:tcW w:w="767" w:type="pct"/>
            <w:vMerge/>
          </w:tcPr>
          <w:p w14:paraId="43569EDB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6D190D0D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75168F39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>еализация проектной и исследовательской деятельности обучающихся, воспитанников</w:t>
            </w:r>
          </w:p>
          <w:p w14:paraId="7D81864C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6D0A16E8" w14:textId="77777777" w:rsidR="0050140A" w:rsidRPr="00CE5A89" w:rsidRDefault="0050140A" w:rsidP="005014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5A89">
              <w:rPr>
                <w:rFonts w:ascii="Times New Roman" w:hAnsi="Times New Roman" w:cs="Times New Roman"/>
                <w:sz w:val="24"/>
                <w:szCs w:val="24"/>
              </w:rPr>
              <w:t xml:space="preserve">хват детей, вовлеченных в проектную и исследовательскую деятельность не менее 30% </w:t>
            </w:r>
          </w:p>
        </w:tc>
        <w:tc>
          <w:tcPr>
            <w:tcW w:w="878" w:type="pct"/>
            <w:gridSpan w:val="2"/>
          </w:tcPr>
          <w:p w14:paraId="371DA184" w14:textId="7DFC4932" w:rsidR="0050140A" w:rsidRPr="00CE5A89" w:rsidRDefault="001D2BB3" w:rsidP="005014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140A" w:rsidRPr="00CE5A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0140A" w:rsidRPr="00F63BB7" w14:paraId="2088EF92" w14:textId="77777777" w:rsidTr="0050140A">
        <w:tc>
          <w:tcPr>
            <w:tcW w:w="767" w:type="pct"/>
            <w:vMerge/>
          </w:tcPr>
          <w:p w14:paraId="1248AC37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090378B3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5A89">
              <w:rPr>
                <w:sz w:val="24"/>
                <w:szCs w:val="24"/>
              </w:rPr>
              <w:t xml:space="preserve">Обеспечение </w:t>
            </w:r>
            <w:r w:rsidRPr="00351E14">
              <w:rPr>
                <w:sz w:val="22"/>
                <w:szCs w:val="22"/>
              </w:rPr>
              <w:t>информационной</w:t>
            </w:r>
            <w:r w:rsidRPr="00CE5A89">
              <w:rPr>
                <w:sz w:val="24"/>
                <w:szCs w:val="24"/>
              </w:rPr>
              <w:t xml:space="preserve"> открытости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87" w:type="pct"/>
            <w:vMerge w:val="restart"/>
            <w:vAlign w:val="center"/>
          </w:tcPr>
          <w:p w14:paraId="653A1FC6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5A89">
              <w:rPr>
                <w:sz w:val="24"/>
                <w:szCs w:val="24"/>
              </w:rPr>
              <w:t xml:space="preserve">роведение информационно-разъяснительной работы среди граждан, а также популяризация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01E1EA57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E5A89">
              <w:rPr>
                <w:sz w:val="24"/>
                <w:szCs w:val="24"/>
              </w:rPr>
              <w:t xml:space="preserve">аличие в </w:t>
            </w:r>
            <w:r>
              <w:rPr>
                <w:sz w:val="24"/>
                <w:szCs w:val="24"/>
              </w:rPr>
              <w:t xml:space="preserve">учреждении </w:t>
            </w:r>
            <w:r w:rsidRPr="00CE5A89">
              <w:rPr>
                <w:sz w:val="24"/>
                <w:szCs w:val="24"/>
              </w:rPr>
              <w:t xml:space="preserve">стендов с информацией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 xml:space="preserve">о перечне предоставляемых услуг, о правах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 xml:space="preserve">и обязанностях обучающихся,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 xml:space="preserve">о составе попечительского совета, </w:t>
            </w:r>
            <w:r>
              <w:rPr>
                <w:sz w:val="24"/>
                <w:szCs w:val="24"/>
              </w:rPr>
              <w:br/>
            </w:r>
            <w:r w:rsidRPr="00CE5A89">
              <w:rPr>
                <w:sz w:val="24"/>
                <w:szCs w:val="24"/>
              </w:rPr>
              <w:t>о действующем законодательстве и с другой информацией</w:t>
            </w: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  <w:vAlign w:val="center"/>
          </w:tcPr>
          <w:p w14:paraId="52E7C54D" w14:textId="210435D8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  <w:tr w:rsidR="0050140A" w:rsidRPr="00F63BB7" w14:paraId="3B21A219" w14:textId="77777777" w:rsidTr="0050140A">
        <w:trPr>
          <w:trHeight w:val="1698"/>
        </w:trPr>
        <w:tc>
          <w:tcPr>
            <w:tcW w:w="767" w:type="pct"/>
            <w:vMerge/>
          </w:tcPr>
          <w:p w14:paraId="405B814A" w14:textId="77777777" w:rsidR="0050140A" w:rsidRPr="00CE5A89" w:rsidRDefault="0050140A" w:rsidP="005014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117BD824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571F91E7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tcBorders>
              <w:right w:val="single" w:sz="4" w:space="0" w:color="auto"/>
            </w:tcBorders>
            <w:vAlign w:val="center"/>
          </w:tcPr>
          <w:p w14:paraId="712D26ED" w14:textId="77777777" w:rsidR="0050140A" w:rsidRPr="00CE5A89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E5A89">
              <w:rPr>
                <w:sz w:val="24"/>
                <w:szCs w:val="24"/>
              </w:rPr>
              <w:t xml:space="preserve">истемное сопровождение официального Интернет-сайта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5465" w14:textId="41421485" w:rsidR="0050140A" w:rsidRPr="00CE5A89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CE5A89">
              <w:rPr>
                <w:sz w:val="24"/>
                <w:szCs w:val="24"/>
              </w:rPr>
              <w:t>0%</w:t>
            </w:r>
          </w:p>
        </w:tc>
      </w:tr>
    </w:tbl>
    <w:p w14:paraId="14547938" w14:textId="77777777" w:rsidR="0050140A" w:rsidRPr="00B2644A" w:rsidRDefault="0050140A" w:rsidP="0050140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B2644A">
        <w:rPr>
          <w:sz w:val="24"/>
          <w:szCs w:val="24"/>
        </w:rPr>
        <w:t xml:space="preserve">&lt;*&gt; </w:t>
      </w:r>
      <w:r>
        <w:rPr>
          <w:sz w:val="24"/>
          <w:szCs w:val="24"/>
        </w:rPr>
        <w:t>Без учета повышающих коэффициентов.</w:t>
      </w:r>
    </w:p>
    <w:p w14:paraId="07BB0E8C" w14:textId="1F1A147A" w:rsidR="0050140A" w:rsidRDefault="0050140A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6903DD9" w14:textId="26A18A25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E3D7EE4" w14:textId="3839B550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8ED98A7" w14:textId="6E06094B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89F7F26" w14:textId="19DDCD38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D168CEC" w14:textId="152920B0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5D7C997" w14:textId="225D94E7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B261CBC" w14:textId="002948B2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AD67376" w14:textId="20184273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DB9E9B3" w14:textId="40477382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0272942" w14:textId="49667316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A59EFFA" w14:textId="77777777" w:rsidR="001D2BB3" w:rsidRDefault="001D2BB3" w:rsidP="007578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E29C2FD" w14:textId="77777777" w:rsidR="0050140A" w:rsidRDefault="0050140A" w:rsidP="0050140A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Учреждения</w:t>
      </w:r>
      <w:r w:rsidR="009C4797">
        <w:rPr>
          <w:rFonts w:cs="Arial"/>
          <w:sz w:val="28"/>
          <w:szCs w:val="28"/>
        </w:rPr>
        <w:t xml:space="preserve"> дополнительного образования</w:t>
      </w:r>
    </w:p>
    <w:p w14:paraId="132A2B3F" w14:textId="77777777" w:rsidR="0050140A" w:rsidRPr="00F91130" w:rsidRDefault="0050140A" w:rsidP="0050140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pPr w:leftFromText="180" w:rightFromText="180" w:vertAnchor="text" w:tblpX="114" w:tblpY="1"/>
        <w:tblOverlap w:val="never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1526"/>
        <w:gridCol w:w="1834"/>
        <w:gridCol w:w="151"/>
        <w:gridCol w:w="2249"/>
        <w:gridCol w:w="2260"/>
        <w:gridCol w:w="1413"/>
      </w:tblGrid>
      <w:tr w:rsidR="0050140A" w:rsidRPr="008E2395" w14:paraId="7EA871CE" w14:textId="77777777" w:rsidTr="00B83F40">
        <w:trPr>
          <w:trHeight w:val="704"/>
          <w:tblHeader/>
        </w:trPr>
        <w:tc>
          <w:tcPr>
            <w:tcW w:w="809" w:type="pct"/>
            <w:vMerge w:val="restart"/>
            <w:shd w:val="clear" w:color="auto" w:fill="FFFFFF"/>
            <w:vAlign w:val="center"/>
          </w:tcPr>
          <w:p w14:paraId="53C9C05D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Должности</w:t>
            </w:r>
          </w:p>
        </w:tc>
        <w:tc>
          <w:tcPr>
            <w:tcW w:w="972" w:type="pct"/>
            <w:vMerge w:val="restart"/>
            <w:shd w:val="clear" w:color="auto" w:fill="FFFFFF"/>
            <w:vAlign w:val="center"/>
          </w:tcPr>
          <w:p w14:paraId="7DE59DA0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 w:rsidRPr="00B93AEE">
              <w:rPr>
                <w:sz w:val="24"/>
                <w:szCs w:val="24"/>
              </w:rPr>
              <w:t xml:space="preserve">Критерии оценки </w:t>
            </w:r>
            <w:r w:rsidRPr="00351E14">
              <w:t>результативности</w:t>
            </w:r>
            <w:r w:rsidRPr="00B93AEE">
              <w:rPr>
                <w:sz w:val="24"/>
                <w:szCs w:val="24"/>
              </w:rPr>
              <w:t xml:space="preserve"> и качества </w:t>
            </w:r>
            <w:r>
              <w:rPr>
                <w:sz w:val="24"/>
                <w:szCs w:val="24"/>
              </w:rPr>
              <w:t>деятельности</w:t>
            </w:r>
            <w:r w:rsidRPr="00B93AE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2469" w:type="pct"/>
            <w:gridSpan w:val="3"/>
            <w:shd w:val="clear" w:color="auto" w:fill="FFFFFF"/>
            <w:vAlign w:val="center"/>
          </w:tcPr>
          <w:p w14:paraId="6CDD0E44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Условия</w:t>
            </w:r>
          </w:p>
        </w:tc>
        <w:tc>
          <w:tcPr>
            <w:tcW w:w="750" w:type="pct"/>
            <w:vMerge w:val="restart"/>
            <w:shd w:val="clear" w:color="auto" w:fill="FFFFFF"/>
            <w:vAlign w:val="center"/>
          </w:tcPr>
          <w:p w14:paraId="77792C61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Предельный размер </w:t>
            </w:r>
            <w:r>
              <w:rPr>
                <w:color w:val="000000"/>
                <w:sz w:val="24"/>
                <w:szCs w:val="24"/>
              </w:rPr>
              <w:br/>
              <w:t xml:space="preserve">к окладу (должностному окладу), ставке заработной платы </w:t>
            </w:r>
            <w:r w:rsidRPr="00B2644A">
              <w:rPr>
                <w:sz w:val="24"/>
                <w:szCs w:val="24"/>
              </w:rPr>
              <w:t>&lt;*&gt;</w:t>
            </w:r>
          </w:p>
        </w:tc>
      </w:tr>
      <w:tr w:rsidR="0050140A" w:rsidRPr="008E2395" w14:paraId="2E33523D" w14:textId="77777777" w:rsidTr="00B83F40">
        <w:trPr>
          <w:trHeight w:val="957"/>
          <w:tblHeader/>
        </w:trPr>
        <w:tc>
          <w:tcPr>
            <w:tcW w:w="80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22F3AF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shd w:val="clear" w:color="auto" w:fill="FFFFFF"/>
            <w:vAlign w:val="center"/>
          </w:tcPr>
          <w:p w14:paraId="1AEB4031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4E0A5371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7D30065D" w14:textId="77777777" w:rsidR="0050140A" w:rsidRPr="008E2395" w:rsidRDefault="0050140A" w:rsidP="0050140A">
            <w:pPr>
              <w:jc w:val="center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индикатор</w:t>
            </w:r>
          </w:p>
        </w:tc>
        <w:tc>
          <w:tcPr>
            <w:tcW w:w="750" w:type="pct"/>
            <w:vMerge/>
            <w:shd w:val="clear" w:color="auto" w:fill="FFFFFF"/>
          </w:tcPr>
          <w:p w14:paraId="367128B4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</w:tr>
      <w:tr w:rsidR="0050140A" w:rsidRPr="008E2395" w14:paraId="464F836C" w14:textId="77777777" w:rsidTr="00B83F40">
        <w:trPr>
          <w:trHeight w:val="20"/>
          <w:tblHeader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E6C7A1" w14:textId="77777777" w:rsidR="0050140A" w:rsidRPr="00B83F40" w:rsidRDefault="00B83F40" w:rsidP="00B83F40">
            <w:pPr>
              <w:rPr>
                <w:sz w:val="21"/>
                <w:szCs w:val="21"/>
              </w:rPr>
            </w:pPr>
            <w:r w:rsidRPr="00B83F40">
              <w:rPr>
                <w:sz w:val="21"/>
                <w:szCs w:val="21"/>
              </w:rPr>
              <w:t>Руководи-тель учреждения</w:t>
            </w:r>
            <w:r w:rsidR="0050140A" w:rsidRPr="00B83F40">
              <w:rPr>
                <w:sz w:val="21"/>
                <w:szCs w:val="21"/>
              </w:rPr>
              <w:t>, замести</w:t>
            </w:r>
            <w:r>
              <w:rPr>
                <w:sz w:val="21"/>
                <w:szCs w:val="21"/>
              </w:rPr>
              <w:t>т</w:t>
            </w:r>
            <w:r w:rsidR="0050140A" w:rsidRPr="00B83F40">
              <w:rPr>
                <w:sz w:val="21"/>
                <w:szCs w:val="21"/>
              </w:rPr>
              <w:t>ель руководителя</w:t>
            </w: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851A52" w14:textId="77777777" w:rsidR="0050140A" w:rsidRPr="00A3735F" w:rsidRDefault="0050140A" w:rsidP="0050140A">
            <w:pPr>
              <w:rPr>
                <w:sz w:val="24"/>
                <w:szCs w:val="24"/>
              </w:rPr>
            </w:pPr>
            <w:r w:rsidRPr="00A3735F">
              <w:rPr>
                <w:sz w:val="24"/>
                <w:szCs w:val="24"/>
              </w:rPr>
              <w:t>Выплат</w:t>
            </w:r>
            <w:r>
              <w:rPr>
                <w:sz w:val="24"/>
                <w:szCs w:val="24"/>
              </w:rPr>
              <w:t>ы</w:t>
            </w:r>
            <w:r w:rsidRPr="00A3735F">
              <w:rPr>
                <w:sz w:val="24"/>
                <w:szCs w:val="24"/>
              </w:rPr>
              <w:t xml:space="preserve">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0140A" w:rsidRPr="008E2395" w14:paraId="3D0C9BEA" w14:textId="77777777" w:rsidTr="00B83F40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1A996" w14:textId="77777777" w:rsidR="0050140A" w:rsidRPr="008E2395" w:rsidRDefault="0050140A" w:rsidP="005014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83DA26" w14:textId="77777777" w:rsidR="0050140A" w:rsidRPr="008E2395" w:rsidRDefault="0050140A" w:rsidP="0050140A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 xml:space="preserve">Стабильное функционирование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5F54CAFB" w14:textId="77777777" w:rsidR="0050140A" w:rsidRPr="008E2395" w:rsidRDefault="0050140A" w:rsidP="009C4797">
            <w:pPr>
              <w:tabs>
                <w:tab w:val="left" w:pos="14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9C4797">
              <w:rPr>
                <w:color w:val="000000"/>
                <w:sz w:val="24"/>
                <w:szCs w:val="24"/>
              </w:rPr>
              <w:t>ыполнение муниципального</w:t>
            </w:r>
            <w:r w:rsidRPr="008E2395">
              <w:rPr>
                <w:color w:val="000000"/>
                <w:sz w:val="24"/>
                <w:szCs w:val="24"/>
              </w:rPr>
              <w:t xml:space="preserve"> задания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52FBDD98" w14:textId="77777777" w:rsidR="0050140A" w:rsidRPr="00F91130" w:rsidRDefault="0050140A" w:rsidP="0050140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370E4F7" w14:textId="3DC12085" w:rsidR="0050140A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140A" w:rsidRPr="008E2395">
              <w:rPr>
                <w:sz w:val="24"/>
                <w:szCs w:val="24"/>
              </w:rPr>
              <w:t>0%</w:t>
            </w:r>
          </w:p>
        </w:tc>
      </w:tr>
      <w:tr w:rsidR="0050140A" w:rsidRPr="008E2395" w14:paraId="070D5CA1" w14:textId="77777777" w:rsidTr="00B83F40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64516" w14:textId="77777777" w:rsidR="0050140A" w:rsidRPr="008E2395" w:rsidRDefault="0050140A" w:rsidP="005014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55381A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6C5638DA" w14:textId="77777777" w:rsidR="0050140A" w:rsidRPr="008E2395" w:rsidRDefault="0050140A" w:rsidP="0050140A">
            <w:pPr>
              <w:tabs>
                <w:tab w:val="left" w:pos="14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8E2395">
              <w:rPr>
                <w:color w:val="000000"/>
                <w:sz w:val="24"/>
                <w:szCs w:val="24"/>
              </w:rPr>
              <w:t xml:space="preserve">оответствие </w:t>
            </w:r>
            <w:r>
              <w:rPr>
                <w:color w:val="000000"/>
                <w:sz w:val="24"/>
                <w:szCs w:val="24"/>
              </w:rPr>
              <w:t xml:space="preserve">учреждения </w:t>
            </w:r>
            <w:r w:rsidRPr="008E2395">
              <w:rPr>
                <w:color w:val="000000"/>
                <w:sz w:val="24"/>
                <w:szCs w:val="24"/>
              </w:rPr>
              <w:t>требованиям надзорных органов, учредителя</w:t>
            </w:r>
          </w:p>
        </w:tc>
        <w:tc>
          <w:tcPr>
            <w:tcW w:w="1198" w:type="pct"/>
            <w:shd w:val="clear" w:color="auto" w:fill="FFFFFF"/>
          </w:tcPr>
          <w:p w14:paraId="42CFE354" w14:textId="77777777" w:rsidR="0050140A" w:rsidRPr="00F91130" w:rsidRDefault="0050140A" w:rsidP="0050140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91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тсутствие претензий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надзорных органов, учредителя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3C50E927" w14:textId="458BB117" w:rsidR="0050140A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 w:rsidRPr="008E2395">
              <w:rPr>
                <w:sz w:val="24"/>
                <w:szCs w:val="24"/>
              </w:rPr>
              <w:t>0%</w:t>
            </w:r>
          </w:p>
        </w:tc>
      </w:tr>
      <w:tr w:rsidR="0050140A" w:rsidRPr="008E2395" w14:paraId="7C36DCEA" w14:textId="77777777" w:rsidTr="00B83F40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74FB3" w14:textId="77777777" w:rsidR="0050140A" w:rsidRPr="008E2395" w:rsidRDefault="0050140A" w:rsidP="005014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A95D3E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2B6AFDD9" w14:textId="77777777" w:rsidR="0050140A" w:rsidRPr="008E2395" w:rsidRDefault="0050140A" w:rsidP="0050140A">
            <w:pPr>
              <w:tabs>
                <w:tab w:val="left" w:pos="1440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</w:tcPr>
          <w:p w14:paraId="42993E15" w14:textId="77777777" w:rsidR="0050140A" w:rsidRPr="008E2395" w:rsidRDefault="0050140A" w:rsidP="005014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8E2395">
              <w:rPr>
                <w:color w:val="000000"/>
                <w:sz w:val="24"/>
                <w:szCs w:val="24"/>
              </w:rPr>
              <w:t>воевременное устранение предписаний надзорных органов, обоснованных замечаний учредителя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BEF73B7" w14:textId="2718BF89" w:rsidR="0050140A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 w:rsidRPr="008E2395">
              <w:rPr>
                <w:sz w:val="24"/>
                <w:szCs w:val="24"/>
              </w:rPr>
              <w:t>0%</w:t>
            </w:r>
          </w:p>
        </w:tc>
      </w:tr>
      <w:tr w:rsidR="0050140A" w:rsidRPr="008E2395" w14:paraId="3543117A" w14:textId="77777777" w:rsidTr="00B83F40">
        <w:trPr>
          <w:trHeight w:val="106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5E801" w14:textId="77777777" w:rsidR="0050140A" w:rsidRPr="008E2395" w:rsidRDefault="0050140A" w:rsidP="005014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6256E3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45AC2B37" w14:textId="77777777" w:rsidR="0050140A" w:rsidRPr="008E2395" w:rsidRDefault="0050140A" w:rsidP="0050140A">
            <w:pPr>
              <w:tabs>
                <w:tab w:val="left" w:pos="14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стабильности работы в коллективе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7902B445" w14:textId="77777777" w:rsidR="0050140A" w:rsidRPr="00F91130" w:rsidRDefault="0050140A" w:rsidP="0050140A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конфликтных ситуаций в трудовом коллективе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77CAAC5B" w14:textId="60B721E3" w:rsidR="0050140A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140A">
              <w:rPr>
                <w:sz w:val="24"/>
                <w:szCs w:val="24"/>
              </w:rPr>
              <w:t>0%</w:t>
            </w:r>
          </w:p>
        </w:tc>
      </w:tr>
      <w:tr w:rsidR="0050140A" w:rsidRPr="008E2395" w14:paraId="488EF47D" w14:textId="77777777" w:rsidTr="00B83F40">
        <w:trPr>
          <w:trHeight w:val="2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236E1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005379" w14:textId="77777777" w:rsidR="0050140A" w:rsidRPr="00A3735F" w:rsidRDefault="0050140A" w:rsidP="0050140A">
            <w:pPr>
              <w:rPr>
                <w:sz w:val="24"/>
                <w:szCs w:val="24"/>
              </w:rPr>
            </w:pPr>
            <w:r w:rsidRPr="00A3735F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9C4797" w:rsidRPr="008E2395" w14:paraId="11F74EB7" w14:textId="77777777" w:rsidTr="00B83F40">
        <w:trPr>
          <w:trHeight w:val="97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64DB5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1FDA9E" w14:textId="77777777" w:rsidR="009C4797" w:rsidRPr="008E2395" w:rsidRDefault="009C4797" w:rsidP="009C4797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 xml:space="preserve">Развитие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5C12AC46" w14:textId="77777777" w:rsidR="009C4797" w:rsidRDefault="009C4797" w:rsidP="009C4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</w:t>
            </w:r>
            <w:r w:rsidRPr="008E23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районных, </w:t>
            </w:r>
            <w:r w:rsidRPr="008E2395">
              <w:rPr>
                <w:sz w:val="24"/>
                <w:szCs w:val="24"/>
              </w:rPr>
              <w:t xml:space="preserve">региональных, федеральных, международных проектов, программ, мероприятий, реализуемых </w:t>
            </w:r>
            <w:r>
              <w:rPr>
                <w:sz w:val="24"/>
                <w:szCs w:val="24"/>
              </w:rPr>
              <w:t>учреждением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5367E134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533777AF" w14:textId="60CB2E8E" w:rsidR="009C4797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C4797">
              <w:rPr>
                <w:sz w:val="24"/>
                <w:szCs w:val="24"/>
              </w:rPr>
              <w:t>%</w:t>
            </w:r>
          </w:p>
        </w:tc>
      </w:tr>
      <w:tr w:rsidR="009C4797" w:rsidRPr="008E2395" w14:paraId="7E14D136" w14:textId="77777777" w:rsidTr="00B83F40">
        <w:trPr>
          <w:trHeight w:val="97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389A9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1507AA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0BD3D47C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588B56B6" w14:textId="77777777" w:rsidR="009C4797" w:rsidRDefault="009C4797" w:rsidP="0050140A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региональны</w:t>
            </w:r>
            <w:r>
              <w:rPr>
                <w:sz w:val="24"/>
                <w:szCs w:val="24"/>
              </w:rPr>
              <w:t>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748A70C3" w14:textId="5DE5943A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4797">
              <w:rPr>
                <w:sz w:val="24"/>
                <w:szCs w:val="24"/>
              </w:rPr>
              <w:t>0</w:t>
            </w:r>
            <w:r w:rsidR="009C4797" w:rsidRPr="008E2395">
              <w:rPr>
                <w:sz w:val="24"/>
                <w:szCs w:val="24"/>
              </w:rPr>
              <w:t>%</w:t>
            </w:r>
          </w:p>
        </w:tc>
      </w:tr>
      <w:tr w:rsidR="009C4797" w:rsidRPr="008E2395" w14:paraId="3E7A73AE" w14:textId="77777777" w:rsidTr="00B83F40">
        <w:trPr>
          <w:trHeight w:val="69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B05DD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0CFC39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10350A2D" w14:textId="77777777" w:rsidR="009C4797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5DD4104D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B823D67" w14:textId="159C1C04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C4797">
              <w:rPr>
                <w:sz w:val="24"/>
                <w:szCs w:val="24"/>
              </w:rPr>
              <w:t>%</w:t>
            </w:r>
          </w:p>
        </w:tc>
      </w:tr>
      <w:tr w:rsidR="009C4797" w:rsidRPr="008E2395" w14:paraId="5CE48BEC" w14:textId="77777777" w:rsidTr="00B83F40">
        <w:trPr>
          <w:trHeight w:val="539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4BD30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CAD89F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3AE4FABE" w14:textId="77777777" w:rsidR="009C4797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7D742097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6B134254" w14:textId="06BE7ACA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>
              <w:rPr>
                <w:sz w:val="24"/>
                <w:szCs w:val="24"/>
              </w:rPr>
              <w:t>0%</w:t>
            </w:r>
          </w:p>
        </w:tc>
      </w:tr>
      <w:tr w:rsidR="009C4797" w:rsidRPr="008E2395" w14:paraId="4688E34F" w14:textId="77777777" w:rsidTr="00B83F40">
        <w:trPr>
          <w:trHeight w:val="564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8BCDE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D26C37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3A8E2C1C" w14:textId="77777777" w:rsidR="009C4797" w:rsidRPr="008E2395" w:rsidRDefault="009C4797" w:rsidP="008B7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включенность р</w:t>
            </w:r>
            <w:r w:rsidRPr="008E2395">
              <w:rPr>
                <w:sz w:val="24"/>
                <w:szCs w:val="24"/>
              </w:rPr>
              <w:t xml:space="preserve">аботников, в </w:t>
            </w:r>
            <w:r w:rsidRPr="008E2395">
              <w:rPr>
                <w:sz w:val="24"/>
                <w:szCs w:val="24"/>
              </w:rPr>
              <w:lastRenderedPageBreak/>
              <w:t xml:space="preserve">реализацию </w:t>
            </w:r>
            <w:r>
              <w:rPr>
                <w:sz w:val="24"/>
                <w:szCs w:val="24"/>
              </w:rPr>
              <w:t>районных,</w:t>
            </w:r>
            <w:r w:rsidRPr="008E2395">
              <w:rPr>
                <w:sz w:val="24"/>
                <w:szCs w:val="24"/>
              </w:rPr>
              <w:t xml:space="preserve"> региональных, </w:t>
            </w:r>
            <w:r>
              <w:rPr>
                <w:sz w:val="24"/>
                <w:szCs w:val="24"/>
              </w:rPr>
              <w:t>ф</w:t>
            </w:r>
            <w:r w:rsidRPr="008E239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</w:t>
            </w:r>
            <w:r w:rsidRPr="008E2395">
              <w:rPr>
                <w:sz w:val="24"/>
                <w:szCs w:val="24"/>
              </w:rPr>
              <w:t xml:space="preserve">ральных, </w:t>
            </w:r>
            <w:r>
              <w:rPr>
                <w:sz w:val="24"/>
                <w:szCs w:val="24"/>
              </w:rPr>
              <w:t>м</w:t>
            </w:r>
            <w:r w:rsidRPr="008E2395">
              <w:rPr>
                <w:sz w:val="24"/>
                <w:szCs w:val="24"/>
              </w:rPr>
              <w:t>еждународных</w:t>
            </w:r>
            <w:r>
              <w:rPr>
                <w:sz w:val="24"/>
                <w:szCs w:val="24"/>
              </w:rPr>
              <w:t xml:space="preserve">  </w:t>
            </w:r>
            <w:r w:rsidRPr="008E2395">
              <w:rPr>
                <w:sz w:val="24"/>
                <w:szCs w:val="24"/>
              </w:rPr>
              <w:t xml:space="preserve">проектов, программ мероприятий, реализуемых </w:t>
            </w:r>
            <w:r>
              <w:rPr>
                <w:sz w:val="24"/>
                <w:szCs w:val="24"/>
              </w:rPr>
              <w:t>организацией</w:t>
            </w:r>
            <w:r w:rsidRPr="008E23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7B3EF580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lastRenderedPageBreak/>
              <w:t xml:space="preserve">более </w:t>
            </w:r>
            <w:r>
              <w:rPr>
                <w:sz w:val="24"/>
                <w:szCs w:val="24"/>
              </w:rPr>
              <w:t>2</w:t>
            </w:r>
            <w:r w:rsidRPr="008E2395">
              <w:rPr>
                <w:sz w:val="24"/>
                <w:szCs w:val="24"/>
              </w:rPr>
              <w:t>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395D2CB5" w14:textId="4BD7EFFE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 w:rsidRPr="008E2395">
              <w:rPr>
                <w:sz w:val="24"/>
                <w:szCs w:val="24"/>
              </w:rPr>
              <w:t>0%</w:t>
            </w:r>
          </w:p>
        </w:tc>
      </w:tr>
      <w:tr w:rsidR="009C4797" w:rsidRPr="008E2395" w14:paraId="3EEF5E67" w14:textId="77777777" w:rsidTr="00B83F40">
        <w:trPr>
          <w:trHeight w:val="1557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53973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F9ABE5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1E445619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3EA7B1C2" w14:textId="77777777" w:rsidR="009C4797" w:rsidRPr="008E2395" w:rsidRDefault="009C4797" w:rsidP="0050140A">
            <w:pPr>
              <w:jc w:val="center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10-</w:t>
            </w:r>
            <w:r>
              <w:rPr>
                <w:sz w:val="24"/>
                <w:szCs w:val="24"/>
              </w:rPr>
              <w:t>2</w:t>
            </w:r>
            <w:r w:rsidRPr="008E2395">
              <w:rPr>
                <w:sz w:val="24"/>
                <w:szCs w:val="24"/>
              </w:rPr>
              <w:t>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425B2D8D" w14:textId="4492EFDC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C4797" w:rsidRPr="008E2395">
              <w:rPr>
                <w:sz w:val="24"/>
                <w:szCs w:val="24"/>
              </w:rPr>
              <w:t>%</w:t>
            </w:r>
          </w:p>
        </w:tc>
      </w:tr>
      <w:tr w:rsidR="009C4797" w:rsidRPr="008E2395" w14:paraId="3BE158E5" w14:textId="77777777" w:rsidTr="00B83F40">
        <w:trPr>
          <w:trHeight w:val="412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569A4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B27258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5AD99BE5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693E868B" w14:textId="77777777" w:rsidR="009C4797" w:rsidRPr="008E2395" w:rsidRDefault="009C4797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Pr="008E2395">
              <w:rPr>
                <w:sz w:val="24"/>
                <w:szCs w:val="24"/>
              </w:rPr>
              <w:t>10%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1EBC60FC" w14:textId="67E83E11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4797" w:rsidRPr="008E2395">
              <w:rPr>
                <w:sz w:val="24"/>
                <w:szCs w:val="24"/>
              </w:rPr>
              <w:t>0%</w:t>
            </w:r>
          </w:p>
        </w:tc>
      </w:tr>
      <w:tr w:rsidR="009C4797" w:rsidRPr="008E2395" w14:paraId="1EAE2BB2" w14:textId="77777777" w:rsidTr="00B83F40">
        <w:trPr>
          <w:trHeight w:val="84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C2F9E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5BA5DB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61F673C9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</w:t>
            </w:r>
            <w:r w:rsidRPr="008E2395">
              <w:rPr>
                <w:sz w:val="24"/>
                <w:szCs w:val="24"/>
              </w:rPr>
              <w:t xml:space="preserve"> с друг</w:t>
            </w:r>
            <w:r>
              <w:rPr>
                <w:sz w:val="24"/>
                <w:szCs w:val="24"/>
              </w:rPr>
              <w:t xml:space="preserve">ими организациями, учреждениями, </w:t>
            </w:r>
            <w:r w:rsidRPr="008E2395">
              <w:rPr>
                <w:sz w:val="24"/>
                <w:szCs w:val="24"/>
              </w:rPr>
              <w:t xml:space="preserve">ведомствами в целях развития </w:t>
            </w:r>
            <w:r>
              <w:rPr>
                <w:sz w:val="24"/>
                <w:szCs w:val="24"/>
              </w:rPr>
              <w:t>учреждения, в том числе сетевое взаимодействие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46C4CCD2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утвержденного плана совместной деятельности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6F27639" w14:textId="070D59F0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4797">
              <w:rPr>
                <w:sz w:val="24"/>
                <w:szCs w:val="24"/>
              </w:rPr>
              <w:t>0%</w:t>
            </w:r>
          </w:p>
        </w:tc>
      </w:tr>
      <w:tr w:rsidR="009C4797" w:rsidRPr="008E2395" w14:paraId="3FEC58CF" w14:textId="77777777" w:rsidTr="00B83F40">
        <w:trPr>
          <w:trHeight w:val="735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F0DFA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580025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0F0A5A7E" w14:textId="77777777" w:rsidR="009C4797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1B3E5F74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инфраструктуры, обеспечивающей реализацию совместных мероприятий, проектов, программ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42E0AA26" w14:textId="006DEC5D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4797">
              <w:rPr>
                <w:sz w:val="24"/>
                <w:szCs w:val="24"/>
              </w:rPr>
              <w:t>0%</w:t>
            </w:r>
          </w:p>
        </w:tc>
      </w:tr>
      <w:tr w:rsidR="009C4797" w:rsidRPr="008E2395" w14:paraId="5EC9845F" w14:textId="77777777" w:rsidTr="00B83F40">
        <w:trPr>
          <w:trHeight w:val="220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7D157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C6F622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58DD5609" w14:textId="77777777" w:rsidR="009C4797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3E3A6F63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я</w:t>
            </w:r>
            <w:r w:rsidRPr="008E2395">
              <w:rPr>
                <w:sz w:val="24"/>
                <w:szCs w:val="24"/>
              </w:rPr>
              <w:t>, акци</w:t>
            </w:r>
            <w:r>
              <w:rPr>
                <w:sz w:val="24"/>
                <w:szCs w:val="24"/>
              </w:rPr>
              <w:t>и</w:t>
            </w:r>
            <w:r w:rsidRPr="008E2395">
              <w:rPr>
                <w:sz w:val="24"/>
                <w:szCs w:val="24"/>
              </w:rPr>
              <w:t>, проект</w:t>
            </w:r>
            <w:r>
              <w:rPr>
                <w:sz w:val="24"/>
                <w:szCs w:val="24"/>
              </w:rPr>
              <w:t>ы</w:t>
            </w:r>
            <w:r w:rsidRPr="008E2395">
              <w:rPr>
                <w:sz w:val="24"/>
                <w:szCs w:val="24"/>
              </w:rPr>
              <w:t>, реализуемы</w:t>
            </w:r>
            <w:r>
              <w:rPr>
                <w:sz w:val="24"/>
                <w:szCs w:val="24"/>
              </w:rPr>
              <w:t>е</w:t>
            </w:r>
            <w:r w:rsidRPr="008E2395">
              <w:rPr>
                <w:sz w:val="24"/>
                <w:szCs w:val="24"/>
              </w:rPr>
              <w:t xml:space="preserve"> совместно с организациями, учреждениями, ведомствами за отчетный период 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62CFF3D1" w14:textId="7B0D0D2A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>
              <w:rPr>
                <w:sz w:val="24"/>
                <w:szCs w:val="24"/>
              </w:rPr>
              <w:t>0%</w:t>
            </w:r>
          </w:p>
        </w:tc>
      </w:tr>
      <w:tr w:rsidR="0050140A" w:rsidRPr="008E2395" w14:paraId="605F3914" w14:textId="77777777" w:rsidTr="00B83F40">
        <w:trPr>
          <w:trHeight w:val="2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81C7B" w14:textId="77777777" w:rsidR="0050140A" w:rsidRPr="008E2395" w:rsidRDefault="0050140A" w:rsidP="005014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999112" w14:textId="77777777" w:rsidR="0050140A" w:rsidRPr="00A3735F" w:rsidRDefault="0050140A" w:rsidP="0050140A">
            <w:pPr>
              <w:rPr>
                <w:sz w:val="24"/>
                <w:szCs w:val="24"/>
              </w:rPr>
            </w:pPr>
            <w:r w:rsidRPr="00A3735F">
              <w:rPr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8B7091" w:rsidRPr="008E2395" w14:paraId="22D07241" w14:textId="77777777" w:rsidTr="00CB646E">
        <w:trPr>
          <w:trHeight w:val="109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D906E" w14:textId="77777777" w:rsidR="008B7091" w:rsidRPr="008E2395" w:rsidRDefault="008B7091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3A8F79" w14:textId="77777777" w:rsidR="008B7091" w:rsidRPr="008E2395" w:rsidRDefault="008B7091" w:rsidP="008B7091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>Достижения обучающихся, педагогов в региональных, федеральных, международных мероприятиях</w:t>
            </w:r>
          </w:p>
        </w:tc>
        <w:tc>
          <w:tcPr>
            <w:tcW w:w="1192" w:type="pct"/>
            <w:vMerge w:val="restart"/>
            <w:shd w:val="clear" w:color="auto" w:fill="FFFFFF"/>
            <w:vAlign w:val="center"/>
          </w:tcPr>
          <w:p w14:paraId="669EE1AE" w14:textId="77777777" w:rsidR="008B7091" w:rsidRDefault="008B7091" w:rsidP="008B70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результативность участия </w:t>
            </w:r>
            <w:r w:rsidRPr="008E239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E2395">
              <w:rPr>
                <w:sz w:val="24"/>
                <w:szCs w:val="24"/>
              </w:rPr>
              <w:t>региональных, федеральных, международных мероприятиях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7844D069" w14:textId="77777777" w:rsidR="008B7091" w:rsidRDefault="008B7091" w:rsidP="00825B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E2395">
              <w:rPr>
                <w:sz w:val="24"/>
                <w:szCs w:val="24"/>
              </w:rPr>
              <w:t>обедител</w:t>
            </w:r>
            <w:r>
              <w:rPr>
                <w:sz w:val="24"/>
                <w:szCs w:val="24"/>
              </w:rPr>
              <w:t>и,</w:t>
            </w:r>
            <w:r w:rsidRPr="008E2395">
              <w:rPr>
                <w:sz w:val="24"/>
                <w:szCs w:val="24"/>
              </w:rPr>
              <w:t xml:space="preserve"> призовы</w:t>
            </w:r>
            <w:r>
              <w:rPr>
                <w:sz w:val="24"/>
                <w:szCs w:val="24"/>
              </w:rPr>
              <w:t>е</w:t>
            </w:r>
            <w:r w:rsidRPr="008E2395">
              <w:rPr>
                <w:sz w:val="24"/>
                <w:szCs w:val="24"/>
              </w:rPr>
              <w:t xml:space="preserve"> мест</w:t>
            </w:r>
            <w:r>
              <w:rPr>
                <w:sz w:val="24"/>
                <w:szCs w:val="24"/>
              </w:rPr>
              <w:t xml:space="preserve">а на </w:t>
            </w:r>
            <w:r w:rsidRPr="008E2395">
              <w:rPr>
                <w:sz w:val="24"/>
                <w:szCs w:val="24"/>
              </w:rPr>
              <w:t>регионально</w:t>
            </w:r>
            <w:r>
              <w:rPr>
                <w:sz w:val="24"/>
                <w:szCs w:val="24"/>
              </w:rPr>
              <w:t>м</w:t>
            </w:r>
            <w:r w:rsidRPr="008E2395">
              <w:rPr>
                <w:sz w:val="24"/>
                <w:szCs w:val="24"/>
              </w:rPr>
              <w:t xml:space="preserve"> уровн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2FC442F" w14:textId="3E05E827" w:rsidR="008B7091" w:rsidRPr="008E2395" w:rsidRDefault="001D2BB3" w:rsidP="00825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B7091" w:rsidRPr="008E2395">
              <w:rPr>
                <w:sz w:val="24"/>
                <w:szCs w:val="24"/>
              </w:rPr>
              <w:t>0%</w:t>
            </w:r>
          </w:p>
        </w:tc>
      </w:tr>
      <w:tr w:rsidR="009C4797" w:rsidRPr="008E2395" w14:paraId="55110DAE" w14:textId="77777777" w:rsidTr="00CB646E">
        <w:trPr>
          <w:trHeight w:val="101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DD6A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2A0606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2" w:type="pct"/>
            <w:vMerge/>
            <w:shd w:val="clear" w:color="auto" w:fill="FFFFFF"/>
            <w:vAlign w:val="center"/>
          </w:tcPr>
          <w:p w14:paraId="5A35D7D7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5EA62DC4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E2395">
              <w:rPr>
                <w:sz w:val="24"/>
                <w:szCs w:val="24"/>
              </w:rPr>
              <w:t>обедител</w:t>
            </w:r>
            <w:r>
              <w:rPr>
                <w:sz w:val="24"/>
                <w:szCs w:val="24"/>
              </w:rPr>
              <w:t>и,</w:t>
            </w:r>
            <w:r w:rsidRPr="008E2395">
              <w:rPr>
                <w:sz w:val="24"/>
                <w:szCs w:val="24"/>
              </w:rPr>
              <w:t xml:space="preserve"> призовы</w:t>
            </w:r>
            <w:r>
              <w:rPr>
                <w:sz w:val="24"/>
                <w:szCs w:val="24"/>
              </w:rPr>
              <w:t>е</w:t>
            </w:r>
            <w:r w:rsidRPr="008E2395">
              <w:rPr>
                <w:sz w:val="24"/>
                <w:szCs w:val="24"/>
              </w:rPr>
              <w:t xml:space="preserve"> мест</w:t>
            </w:r>
            <w:r>
              <w:rPr>
                <w:sz w:val="24"/>
                <w:szCs w:val="24"/>
              </w:rPr>
              <w:t>а на федеральном</w:t>
            </w:r>
            <w:r w:rsidRPr="008E2395">
              <w:rPr>
                <w:sz w:val="24"/>
                <w:szCs w:val="24"/>
              </w:rPr>
              <w:t xml:space="preserve"> уровн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836B02A" w14:textId="5CBC2114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 w:rsidRPr="008E2395">
              <w:rPr>
                <w:sz w:val="24"/>
                <w:szCs w:val="24"/>
              </w:rPr>
              <w:t>0%</w:t>
            </w:r>
          </w:p>
        </w:tc>
      </w:tr>
      <w:tr w:rsidR="009C4797" w:rsidRPr="008E2395" w14:paraId="24991866" w14:textId="77777777" w:rsidTr="00CB646E">
        <w:trPr>
          <w:trHeight w:val="101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69E90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3D9F54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2" w:type="pct"/>
            <w:vMerge/>
            <w:shd w:val="clear" w:color="auto" w:fill="FFFFFF"/>
            <w:vAlign w:val="center"/>
          </w:tcPr>
          <w:p w14:paraId="21162904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6A304D93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E2395">
              <w:rPr>
                <w:sz w:val="24"/>
                <w:szCs w:val="24"/>
              </w:rPr>
              <w:t>обедител</w:t>
            </w:r>
            <w:r>
              <w:rPr>
                <w:sz w:val="24"/>
                <w:szCs w:val="24"/>
              </w:rPr>
              <w:t>и,</w:t>
            </w:r>
            <w:r w:rsidRPr="008E2395">
              <w:rPr>
                <w:sz w:val="24"/>
                <w:szCs w:val="24"/>
              </w:rPr>
              <w:t xml:space="preserve"> призовы</w:t>
            </w:r>
            <w:r>
              <w:rPr>
                <w:sz w:val="24"/>
                <w:szCs w:val="24"/>
              </w:rPr>
              <w:t>е</w:t>
            </w:r>
            <w:r w:rsidRPr="008E2395">
              <w:rPr>
                <w:sz w:val="24"/>
                <w:szCs w:val="24"/>
              </w:rPr>
              <w:t xml:space="preserve"> мест</w:t>
            </w:r>
            <w:r>
              <w:rPr>
                <w:sz w:val="24"/>
                <w:szCs w:val="24"/>
              </w:rPr>
              <w:t>а на международном</w:t>
            </w:r>
            <w:r w:rsidRPr="008E2395">
              <w:rPr>
                <w:sz w:val="24"/>
                <w:szCs w:val="24"/>
              </w:rPr>
              <w:t xml:space="preserve"> уровн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5A1CF969" w14:textId="21F8437C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 w:rsidRPr="008E2395">
              <w:rPr>
                <w:sz w:val="24"/>
                <w:szCs w:val="24"/>
              </w:rPr>
              <w:t>0%</w:t>
            </w:r>
          </w:p>
        </w:tc>
      </w:tr>
      <w:tr w:rsidR="009C4797" w:rsidRPr="008E2395" w14:paraId="2C203681" w14:textId="77777777" w:rsidTr="00CB646E">
        <w:trPr>
          <w:trHeight w:val="1496"/>
          <w:tblHeader/>
        </w:trPr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9C012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A4329" w14:textId="77777777" w:rsidR="009C4797" w:rsidRPr="008E2395" w:rsidRDefault="009C4797" w:rsidP="0050140A">
            <w:pPr>
              <w:rPr>
                <w:sz w:val="24"/>
                <w:szCs w:val="24"/>
              </w:rPr>
            </w:pPr>
          </w:p>
        </w:tc>
        <w:tc>
          <w:tcPr>
            <w:tcW w:w="119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F66D1" w14:textId="77777777" w:rsidR="009C4797" w:rsidRPr="008E2395" w:rsidRDefault="009C4797" w:rsidP="008B7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соотношение числа </w:t>
            </w:r>
            <w:r w:rsidRPr="008E2395">
              <w:rPr>
                <w:sz w:val="24"/>
                <w:szCs w:val="24"/>
              </w:rPr>
              <w:t>победителей</w:t>
            </w:r>
            <w:r>
              <w:rPr>
                <w:sz w:val="24"/>
                <w:szCs w:val="24"/>
              </w:rPr>
              <w:t>,</w:t>
            </w:r>
            <w:r w:rsidRPr="008E23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призеров</w:t>
            </w:r>
            <w:r w:rsidRPr="008E23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</w:t>
            </w:r>
            <w:r w:rsidRPr="008E2395">
              <w:rPr>
                <w:sz w:val="24"/>
                <w:szCs w:val="24"/>
              </w:rPr>
              <w:t>общего числа участ</w:t>
            </w:r>
            <w:r>
              <w:rPr>
                <w:sz w:val="24"/>
                <w:szCs w:val="24"/>
              </w:rPr>
              <w:t>ников</w:t>
            </w:r>
            <w:r w:rsidRPr="008E23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Pr="008E2395">
              <w:rPr>
                <w:sz w:val="24"/>
                <w:szCs w:val="24"/>
              </w:rPr>
              <w:t>региональных, федеральных, международных мероприяти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119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A8417C" w14:textId="77777777" w:rsidR="009C4797" w:rsidRPr="008E2395" w:rsidRDefault="009C4797" w:rsidP="0050140A">
            <w:pPr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 xml:space="preserve">более </w:t>
            </w:r>
            <w:r>
              <w:rPr>
                <w:sz w:val="24"/>
                <w:szCs w:val="24"/>
              </w:rPr>
              <w:t>0,2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E4F88E" w14:textId="0F4C29EE" w:rsidR="009C4797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C4797" w:rsidRPr="008E2395">
              <w:rPr>
                <w:sz w:val="24"/>
                <w:szCs w:val="24"/>
              </w:rPr>
              <w:t>0%</w:t>
            </w:r>
          </w:p>
        </w:tc>
      </w:tr>
      <w:tr w:rsidR="0050140A" w:rsidRPr="008E2395" w14:paraId="0FF7F82A" w14:textId="77777777" w:rsidTr="00CB646E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7C150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FFAB8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E2395">
              <w:rPr>
                <w:sz w:val="24"/>
                <w:szCs w:val="24"/>
              </w:rPr>
              <w:t xml:space="preserve">Достижения </w:t>
            </w:r>
            <w:r>
              <w:rPr>
                <w:sz w:val="24"/>
                <w:szCs w:val="24"/>
              </w:rPr>
              <w:t xml:space="preserve">учреждения </w:t>
            </w:r>
            <w:r w:rsidRPr="008E2395">
              <w:rPr>
                <w:sz w:val="24"/>
                <w:szCs w:val="24"/>
              </w:rPr>
              <w:t>регионального, федерального, международного уровня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4AF8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E2395">
              <w:rPr>
                <w:sz w:val="24"/>
                <w:szCs w:val="24"/>
              </w:rPr>
              <w:t>ризнани</w:t>
            </w:r>
            <w:r>
              <w:rPr>
                <w:sz w:val="24"/>
                <w:szCs w:val="24"/>
              </w:rPr>
              <w:t>е</w:t>
            </w:r>
            <w:r w:rsidRPr="008E2395">
              <w:rPr>
                <w:sz w:val="24"/>
                <w:szCs w:val="24"/>
              </w:rPr>
              <w:t xml:space="preserve"> заслуг, высокого качества деятельности </w:t>
            </w:r>
            <w:r>
              <w:rPr>
                <w:sz w:val="24"/>
                <w:szCs w:val="24"/>
              </w:rPr>
              <w:t>учреждения</w:t>
            </w:r>
            <w:r w:rsidRPr="008E2395">
              <w:rPr>
                <w:sz w:val="24"/>
                <w:szCs w:val="24"/>
              </w:rPr>
              <w:t xml:space="preserve"> други</w:t>
            </w:r>
            <w:r>
              <w:rPr>
                <w:sz w:val="24"/>
                <w:szCs w:val="24"/>
              </w:rPr>
              <w:t>ми</w:t>
            </w:r>
            <w:r w:rsidRPr="008E2395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ями</w:t>
            </w:r>
            <w:r w:rsidRPr="008E2395">
              <w:rPr>
                <w:sz w:val="24"/>
                <w:szCs w:val="24"/>
              </w:rPr>
              <w:t>, учреждени</w:t>
            </w:r>
            <w:r>
              <w:rPr>
                <w:sz w:val="24"/>
                <w:szCs w:val="24"/>
              </w:rPr>
              <w:t>ями</w:t>
            </w:r>
            <w:r w:rsidRPr="008E2395">
              <w:rPr>
                <w:sz w:val="24"/>
                <w:szCs w:val="24"/>
              </w:rPr>
              <w:t>, ведомств</w:t>
            </w:r>
            <w:r>
              <w:rPr>
                <w:sz w:val="24"/>
                <w:szCs w:val="24"/>
              </w:rPr>
              <w:t>ами</w:t>
            </w:r>
            <w:r w:rsidRPr="008E2395">
              <w:rPr>
                <w:sz w:val="24"/>
                <w:szCs w:val="24"/>
              </w:rPr>
              <w:t>, орган</w:t>
            </w:r>
            <w:r>
              <w:rPr>
                <w:sz w:val="24"/>
                <w:szCs w:val="24"/>
              </w:rPr>
              <w:t>ами</w:t>
            </w:r>
            <w:r w:rsidRPr="008E2395">
              <w:rPr>
                <w:sz w:val="24"/>
                <w:szCs w:val="24"/>
              </w:rPr>
              <w:t xml:space="preserve"> власти, отдельны</w:t>
            </w:r>
            <w:r>
              <w:rPr>
                <w:sz w:val="24"/>
                <w:szCs w:val="24"/>
              </w:rPr>
              <w:t>ми</w:t>
            </w:r>
            <w:r w:rsidRPr="008E2395">
              <w:rPr>
                <w:sz w:val="24"/>
                <w:szCs w:val="24"/>
              </w:rPr>
              <w:t xml:space="preserve"> граждан</w:t>
            </w:r>
            <w:r>
              <w:rPr>
                <w:sz w:val="24"/>
                <w:szCs w:val="24"/>
              </w:rPr>
              <w:t>ами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2FC1D" w14:textId="77777777" w:rsidR="0050140A" w:rsidRPr="008E2395" w:rsidRDefault="0050140A" w:rsidP="005014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 в СМИ деятельности учреждения способствующей формированию положительного имиджа учреждения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EAD37" w14:textId="7CF82A7C" w:rsidR="0050140A" w:rsidRPr="008E2395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0140A">
              <w:rPr>
                <w:sz w:val="24"/>
                <w:szCs w:val="24"/>
              </w:rPr>
              <w:t>0%</w:t>
            </w:r>
          </w:p>
        </w:tc>
      </w:tr>
      <w:tr w:rsidR="0050140A" w:rsidRPr="008E2395" w14:paraId="0A25FECD" w14:textId="77777777" w:rsidTr="00CB646E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82D5D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114E9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1D76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32A82" w14:textId="77777777" w:rsidR="0050140A" w:rsidRPr="00A540F7" w:rsidRDefault="0050140A" w:rsidP="0050140A">
            <w:pPr>
              <w:rPr>
                <w:sz w:val="24"/>
                <w:szCs w:val="24"/>
              </w:rPr>
            </w:pPr>
            <w:r w:rsidRPr="00A540F7">
              <w:rPr>
                <w:sz w:val="24"/>
                <w:szCs w:val="24"/>
              </w:rPr>
              <w:t xml:space="preserve">положительные отзывы граждан, организаций о деятельности </w:t>
            </w: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2939E" w14:textId="536B6E45" w:rsidR="0050140A" w:rsidRPr="00A540F7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140A" w:rsidRPr="00A540F7">
              <w:rPr>
                <w:sz w:val="24"/>
                <w:szCs w:val="24"/>
              </w:rPr>
              <w:t>0%</w:t>
            </w:r>
          </w:p>
        </w:tc>
      </w:tr>
      <w:tr w:rsidR="0050140A" w:rsidRPr="008E2395" w14:paraId="1292C8A4" w14:textId="77777777" w:rsidTr="00CB646E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CAF40" w14:textId="77777777" w:rsidR="0050140A" w:rsidRPr="008E2395" w:rsidRDefault="0050140A" w:rsidP="0050140A">
            <w:pPr>
              <w:rPr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C0D9A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2C7C1" w14:textId="77777777" w:rsidR="0050140A" w:rsidRPr="008E2395" w:rsidRDefault="0050140A" w:rsidP="0050140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605DE" w14:textId="77777777" w:rsidR="0050140A" w:rsidRPr="00A540F7" w:rsidRDefault="0050140A" w:rsidP="0050140A">
            <w:pPr>
              <w:rPr>
                <w:sz w:val="24"/>
                <w:szCs w:val="24"/>
              </w:rPr>
            </w:pPr>
            <w:r w:rsidRPr="00A540F7">
              <w:rPr>
                <w:sz w:val="24"/>
                <w:szCs w:val="24"/>
              </w:rPr>
              <w:t>победы, призовые места в конкурных мероприятиях, конференциях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BC573" w14:textId="46007BCE" w:rsidR="0050140A" w:rsidRPr="00A540F7" w:rsidRDefault="001D2BB3" w:rsidP="00501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0140A" w:rsidRPr="00A540F7">
              <w:rPr>
                <w:sz w:val="24"/>
                <w:szCs w:val="24"/>
              </w:rPr>
              <w:t>0%</w:t>
            </w:r>
          </w:p>
        </w:tc>
      </w:tr>
    </w:tbl>
    <w:p w14:paraId="2427E95D" w14:textId="77777777" w:rsidR="0050140A" w:rsidRDefault="0050140A" w:rsidP="005014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2644A">
        <w:rPr>
          <w:sz w:val="24"/>
          <w:szCs w:val="24"/>
        </w:rPr>
        <w:t xml:space="preserve">&lt;*&gt; </w:t>
      </w:r>
      <w:r>
        <w:rPr>
          <w:sz w:val="24"/>
          <w:szCs w:val="24"/>
        </w:rPr>
        <w:t>Без учета повышающих коэффициентов.</w:t>
      </w:r>
    </w:p>
    <w:p w14:paraId="2A304797" w14:textId="77777777" w:rsidR="008B7091" w:rsidRPr="00B2644A" w:rsidRDefault="008B7091" w:rsidP="0050140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</w:p>
    <w:p w14:paraId="1937252E" w14:textId="77777777" w:rsidR="008B7091" w:rsidRPr="00B04CB8" w:rsidRDefault="008B7091" w:rsidP="008B709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Дошкольные образовательные учреждения</w:t>
      </w:r>
    </w:p>
    <w:p w14:paraId="739A0776" w14:textId="77777777" w:rsidR="0075780A" w:rsidRDefault="0075780A" w:rsidP="0075780A"/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410"/>
        <w:gridCol w:w="2268"/>
        <w:gridCol w:w="1276"/>
      </w:tblGrid>
      <w:tr w:rsidR="008B7091" w:rsidRPr="00175698" w14:paraId="60B86DD6" w14:textId="77777777" w:rsidTr="00B83F40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1D2B1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0AB02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и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   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494D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Условия                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9E0F2A" w14:textId="77777777" w:rsidR="008B7091" w:rsidRPr="00175698" w:rsidRDefault="00B83F40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Предель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размер выплат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окладу,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(должностно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окладу), ставке заработной </w:t>
            </w:r>
            <w:r w:rsidRPr="000634EF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44A">
              <w:rPr>
                <w:rFonts w:ascii="Times New Roman" w:hAnsi="Times New Roman"/>
                <w:sz w:val="24"/>
                <w:szCs w:val="24"/>
              </w:rPr>
              <w:t>&lt;*&gt;</w:t>
            </w:r>
          </w:p>
        </w:tc>
      </w:tr>
      <w:tr w:rsidR="00B83F40" w:rsidRPr="00175698" w14:paraId="60B3DB92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91B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4232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09B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00DF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   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5B8E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F40" w:rsidRPr="00175698" w14:paraId="7E7A629B" w14:textId="77777777" w:rsidTr="00B83F40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65D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1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E3E2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2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F4D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4308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55CE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</w:tr>
      <w:tr w:rsidR="008B7091" w:rsidRPr="00175698" w14:paraId="2915858C" w14:textId="77777777" w:rsidTr="00B83F40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25E033" w14:textId="77777777" w:rsidR="008B7091" w:rsidRPr="00B83F40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83F40">
              <w:rPr>
                <w:rFonts w:ascii="Times New Roman" w:hAnsi="Times New Roman" w:cs="Times New Roman"/>
                <w:sz w:val="21"/>
                <w:szCs w:val="21"/>
              </w:rPr>
              <w:t>Руководитель</w:t>
            </w:r>
            <w:r w:rsidRPr="00B83F40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учреждения  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E32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и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ответственности при выполнении поставленных задач                        </w:t>
            </w:r>
          </w:p>
        </w:tc>
      </w:tr>
      <w:tr w:rsidR="00B83F40" w:rsidRPr="00175698" w14:paraId="0B606804" w14:textId="77777777" w:rsidTr="00B83F40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B103A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E71069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для осуществления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830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техническая, ресурсная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обеспеченность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940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лицензией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12977" w14:textId="0576D0E5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5240C32F" w14:textId="77777777" w:rsidTr="00B83F40">
        <w:trPr>
          <w:cantSplit/>
          <w:trHeight w:val="1200"/>
        </w:trPr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83144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ACE14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F8B9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санитарно-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гигиенических условий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процесса; обеспечение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санитарно-бытовых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условий, выполнение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требований пожарной и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электробезопасности,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охраны труда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C26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предписаний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надзорных органов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устранение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предписаний в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установленные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сроки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C94AF" w14:textId="710465E8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755D87E4" w14:textId="77777777" w:rsidTr="00B83F40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B21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429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DA9E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укомплектованность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педагогическими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кадрами, их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качественный состав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AC9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динамика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аттестации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педагогических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на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квалификационную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A967" w14:textId="6545EDDE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439CEC38" w14:textId="77777777" w:rsidTr="00B83F40">
        <w:trPr>
          <w:cantSplit/>
          <w:trHeight w:val="4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2DDE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50D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F08AD0" w14:textId="77777777" w:rsidR="008B7091" w:rsidRPr="00175698" w:rsidRDefault="00B83F40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финансово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-экономической         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A376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D907D" w14:textId="4BCEAF67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17CBDA45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EDE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43F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D8D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350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своевременность и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качественное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текущих 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капитальных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ремонтов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A5355" w14:textId="5368D043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25C9067F" w14:textId="77777777" w:rsidTr="00B83F40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3C3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F2B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B0D7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D88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жизнедеятельности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 в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нормами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1C3FF" w14:textId="1472AD8D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66DBC602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0F8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5F7C4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здоровья детей 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F2ED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воспитанников горячим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питанием в соответствии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согласованным с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Роспотребнадзором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цикличным меню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3FA4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отсутствие жалоб,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замен продуктов,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замечаний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Роспотребнадзора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E396" w14:textId="24071217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08E6A895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36B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8956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5DD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реализация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 и проектов,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направленных на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сохранение здоровья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детей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3DA19" w14:textId="77777777" w:rsidR="008B7091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динамики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увеличения числа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хронических и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сезонных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заболеваний детей</w:t>
            </w:r>
          </w:p>
          <w:p w14:paraId="0DACDD0D" w14:textId="77777777" w:rsidR="001D2BB3" w:rsidRDefault="001D2BB3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35FF6" w14:textId="77777777" w:rsidR="001D2BB3" w:rsidRDefault="001D2BB3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8C6E5" w14:textId="3BA8E203" w:rsidR="001D2BB3" w:rsidRPr="00175698" w:rsidRDefault="001D2BB3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1057" w14:textId="478CF6F6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8B7091" w:rsidRPr="00175698" w14:paraId="1F9C5F6E" w14:textId="77777777" w:rsidTr="00B83F40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20D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A13C" w14:textId="77777777" w:rsidR="008B7091" w:rsidRPr="00175698" w:rsidRDefault="008B7091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B83F40" w:rsidRPr="00175698" w14:paraId="5F36D267" w14:textId="77777777" w:rsidTr="00B83F40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5B04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47E81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в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057F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деятельности, ведение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экспериментальной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C21E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инновационных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участие педагогов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 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профессиональных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DA670" w14:textId="41EB9BE9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5F2B7756" w14:textId="77777777" w:rsidTr="00B83F40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B0B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B1C9D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874B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2CB9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победы в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инновационных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победы педагогов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 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профессиональных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B598" w14:textId="0A55A720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6FF23A7B" w14:textId="77777777" w:rsidTr="00B83F40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067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F67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415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детей в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конкурсах, смотрах,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конференциях,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соревнованиях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A2F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призеров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победителей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D1B1" w14:textId="64D516F5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0C4FC1AD" w14:textId="77777777" w:rsidTr="00B83F40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6FF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B37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контингента детей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1BAA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групп в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течение года в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планом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комплектования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B41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детей 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пределах 1 - 2%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общей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численности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10BD6" w14:textId="2324A161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B7091" w:rsidRPr="00175698" w14:paraId="4F0D29E0" w14:textId="77777777" w:rsidTr="00B83F40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AE69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E490" w14:textId="77777777" w:rsidR="008B7091" w:rsidRPr="00175698" w:rsidRDefault="008B7091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B83F40" w:rsidRPr="00175698" w14:paraId="55DDFC02" w14:textId="77777777" w:rsidTr="00B83F40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4DBE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0F43E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управленческой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D7CA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государственно-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общественного характера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управления в учреждении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46DF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функционирование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учреждении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государственно-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общественного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управления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C296D" w14:textId="42E1B8A4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20E154D5" w14:textId="77777777" w:rsidTr="00B83F40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C88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E707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CFFA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обращений граждан по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поводу конфликтных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ситуаций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CBD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0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ED32" w14:textId="7D5004BE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3F40" w:rsidRPr="00175698" w14:paraId="3A48413B" w14:textId="77777777" w:rsidTr="00B83F40">
        <w:trPr>
          <w:cantSplit/>
          <w:trHeight w:val="4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35A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7CC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A6C7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нарушений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трудового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84B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0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353F3" w14:textId="1131BADC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6849911A" w14:textId="77777777" w:rsidTr="00B83F40">
        <w:trPr>
          <w:cantSplit/>
          <w:trHeight w:val="18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57DE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66948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Управленческая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культура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DA1D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владения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управленческими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функциями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(аналитические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документы,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обоснованность и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реализация программ,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проектов, планов,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системность контроля,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своевременность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коррекции,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согласованность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руководства, четкость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организации)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6986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наличие программ,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проектов, планов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аналитических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 по их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DB4A" w14:textId="3E2A7DF7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64B1F525" w14:textId="77777777" w:rsidTr="00B83F40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8FE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C60C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8F14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реализуемой кадровой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политики (оптимальность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штатного расписания,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стабильность кадрового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состава)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C315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действующей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непрерывного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профессионального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развития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педагогических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DB191" w14:textId="507745F5" w:rsidR="008B7091" w:rsidRPr="00175698" w:rsidRDefault="001D2BB3" w:rsidP="001D2B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8B7091" w:rsidRPr="00175698" w14:paraId="35BBD84E" w14:textId="77777777" w:rsidTr="00B83F40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674BF" w14:textId="77777777" w:rsidR="008B7091" w:rsidRPr="00B83F40" w:rsidRDefault="00B83F40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Заместитель</w:t>
            </w:r>
            <w:r w:rsidR="008B7091" w:rsidRPr="00B83F4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B7091" w:rsidRPr="00B83F40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руководителя  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70DE" w14:textId="77777777" w:rsidR="008B7091" w:rsidRPr="00175698" w:rsidRDefault="008B7091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и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 при выполнении поставленных задач</w:t>
            </w:r>
          </w:p>
        </w:tc>
      </w:tr>
      <w:tr w:rsidR="00B83F40" w:rsidRPr="00175698" w14:paraId="1FF0131F" w14:textId="77777777" w:rsidTr="00B83F40">
        <w:trPr>
          <w:cantSplit/>
          <w:trHeight w:val="7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65F22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725B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для осуществления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учебно-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воспитательного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DF69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техническая, ресурсная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обеспеченность учебно-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воспитательного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7A1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лицензией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A9FC5" w14:textId="0DBD31CD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11B9C4E5" w14:textId="77777777" w:rsidTr="00CB646E">
        <w:trPr>
          <w:cantSplit/>
          <w:trHeight w:val="2315"/>
        </w:trPr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A5BD6" w14:textId="77777777" w:rsidR="00B83F40" w:rsidRPr="00175698" w:rsidRDefault="00B83F40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41F6D7" w14:textId="77777777" w:rsidR="00B83F40" w:rsidRPr="00175698" w:rsidRDefault="00B83F40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A73E45" w14:textId="77777777" w:rsidR="00B83F40" w:rsidRPr="00175698" w:rsidRDefault="00B83F40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 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высококвалифицированных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педагогических кадров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0C9E54" w14:textId="77777777" w:rsidR="00B83F40" w:rsidRPr="00175698" w:rsidRDefault="00B83F40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положительная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динамика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аттестации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педагогических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на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квалификационную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категорию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2DE5F" w14:textId="70BCDD84" w:rsidR="00B83F40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3F40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31FF1EA5" w14:textId="77777777" w:rsidTr="00B83F40">
        <w:trPr>
          <w:cantSplit/>
          <w:trHeight w:val="12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C34BA0" w14:textId="77777777" w:rsidR="008B7091" w:rsidRPr="00175698" w:rsidRDefault="008B7091" w:rsidP="00825B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90913" w14:textId="77777777" w:rsidR="008B7091" w:rsidRPr="00175698" w:rsidRDefault="008B7091" w:rsidP="00825B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F079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санитарно-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гигиенических условий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процесса обучения;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обеспечение санитарно-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бытовых условий,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выполнение требований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пожарной и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электробезопасности,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охраны труда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323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предписаний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надзорных органов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устранение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предписаний в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установленные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сроки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737A9" w14:textId="29C2016B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0B3D8235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6806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DF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CAD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непрерывного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развития педагогических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89C7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реализация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развития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педагогических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кадров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D09A" w14:textId="7F0034C8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1E42A9BB" w14:textId="77777777" w:rsidTr="00B83F40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F20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2B1C3D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здоровья детей 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7347C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обеспечения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воспитанников горячим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питанием в соответствии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согласованным с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Роспотребнадзором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цикличным меню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5819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отсутствие жалоб,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замен продуктов,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замечаний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Роспотребнадзора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6FB8" w14:textId="01BCB167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0746C2D3" w14:textId="77777777" w:rsidTr="00B83F40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342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0E5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0E69B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реализация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 и проектов,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направленных на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сохранение здоровья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детей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B67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проведение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мероприятий,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способствующих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здоровью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учащихся,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воспитанников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5A94" w14:textId="5CC3104E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6D086B61" w14:textId="77777777" w:rsidTr="00B83F40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D11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D972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B7C9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детей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6ADA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80%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FC2FE" w14:textId="5F434416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8B7091" w:rsidRPr="00175698" w14:paraId="25621BC8" w14:textId="77777777" w:rsidTr="00B83F40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C51A9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5B01D" w14:textId="77777777" w:rsidR="008B7091" w:rsidRPr="00175698" w:rsidRDefault="008B7091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B83F40" w:rsidRPr="00175698" w14:paraId="1B1735E7" w14:textId="77777777" w:rsidTr="00CB646E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D099EE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AE03D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в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D755A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деятельности, ведение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экспериментальной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CF69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инновационных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>учас</w:t>
            </w:r>
            <w:r w:rsidR="00B53F99">
              <w:rPr>
                <w:rFonts w:ascii="Times New Roman" w:hAnsi="Times New Roman" w:cs="Times New Roman"/>
                <w:sz w:val="24"/>
                <w:szCs w:val="24"/>
              </w:rPr>
              <w:t>тие педагогов</w:t>
            </w:r>
            <w:r w:rsidR="00B53F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D4830" w14:textId="0A9D233D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24C0697A" w14:textId="77777777" w:rsidTr="00CB646E">
        <w:trPr>
          <w:cantSplit/>
          <w:trHeight w:val="1080"/>
        </w:trPr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7B97F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80B4C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AB16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2EA7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646E">
              <w:rPr>
                <w:rFonts w:ascii="Times New Roman" w:hAnsi="Times New Roman" w:cs="Times New Roman"/>
                <w:sz w:val="24"/>
                <w:szCs w:val="24"/>
              </w:rPr>
              <w:t xml:space="preserve">победы в         </w:t>
            </w:r>
            <w:r w:rsidRPr="00CB64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конкурсах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инновационных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победы педагогов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  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профессиональных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E9755" w14:textId="25CB4E2A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70B11239" w14:textId="77777777" w:rsidTr="00B83F40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B3FBF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92E5E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4BDE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  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воспитанников в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конкурсах, смотрах,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конференциях, 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соревнованиях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A35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призеров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победителей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79CA4" w14:textId="3C49A754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83F40" w:rsidRPr="00175698" w14:paraId="6FD6139A" w14:textId="77777777" w:rsidTr="00B83F40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FBF5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2CB8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контингента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обучающихся,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воспитанников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FEF8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наполняемость групп в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течение года в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с планом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комплектования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2C6A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детей в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пределах 1 - 2%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общей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численности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9A74" w14:textId="08484D0C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8B7091" w:rsidRPr="00175698" w14:paraId="7A40B1DF" w14:textId="77777777" w:rsidTr="00B83F40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F562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5C95" w14:textId="77777777" w:rsidR="008B7091" w:rsidRPr="00175698" w:rsidRDefault="008B7091" w:rsidP="00B83F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B83F40" w:rsidRPr="00175698" w14:paraId="68913F03" w14:textId="77777777" w:rsidTr="00B83F40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49E84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1F403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управленческой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EA90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учебно-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воспитательным 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процессом на основе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 и проектов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(программа развития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учреждения, программа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воспитания)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5721" w14:textId="77777777" w:rsidR="008B7091" w:rsidRPr="00175698" w:rsidRDefault="008B7091" w:rsidP="00825B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69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реализация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 и       </w:t>
            </w:r>
            <w:r w:rsidRPr="001756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проектов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C4509" w14:textId="69560D84" w:rsidR="008B7091" w:rsidRPr="00175698" w:rsidRDefault="001D2BB3" w:rsidP="00B83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091" w:rsidRPr="0017569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14:paraId="415B924B" w14:textId="38F0B855" w:rsidR="008B7091" w:rsidRPr="003D5EE2" w:rsidRDefault="00B83F40" w:rsidP="003D5EE2">
      <w:pPr>
        <w:autoSpaceDE w:val="0"/>
        <w:autoSpaceDN w:val="0"/>
        <w:adjustRightInd w:val="0"/>
        <w:rPr>
          <w:sz w:val="24"/>
          <w:szCs w:val="24"/>
        </w:rPr>
        <w:sectPr w:rsidR="008B7091" w:rsidRPr="003D5EE2">
          <w:pgSz w:w="11906" w:h="16838" w:code="9"/>
          <w:pgMar w:top="1134" w:right="850" w:bottom="1134" w:left="1701" w:header="720" w:footer="720" w:gutter="0"/>
          <w:cols w:space="720"/>
        </w:sectPr>
      </w:pPr>
      <w:r w:rsidRPr="00B2644A">
        <w:rPr>
          <w:sz w:val="24"/>
          <w:szCs w:val="24"/>
        </w:rPr>
        <w:t xml:space="preserve">&lt;*&gt; </w:t>
      </w:r>
      <w:r>
        <w:rPr>
          <w:sz w:val="24"/>
          <w:szCs w:val="24"/>
        </w:rPr>
        <w:t>Без учета повышающих коэффициентов.</w:t>
      </w:r>
    </w:p>
    <w:p w14:paraId="7108225B" w14:textId="77777777" w:rsidR="0075780A" w:rsidRDefault="0075780A" w:rsidP="001D2BB3">
      <w:pPr>
        <w:pStyle w:val="ConsPlusNormal"/>
        <w:widowControl/>
        <w:ind w:firstLine="0"/>
        <w:jc w:val="both"/>
      </w:pPr>
    </w:p>
    <w:sectPr w:rsidR="0075780A" w:rsidSect="007578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80A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9CB"/>
    <w:rsid w:val="000D2009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3A12"/>
    <w:rsid w:val="001A6508"/>
    <w:rsid w:val="001A6544"/>
    <w:rsid w:val="001B05DE"/>
    <w:rsid w:val="001B2EAE"/>
    <w:rsid w:val="001B36AE"/>
    <w:rsid w:val="001C56E7"/>
    <w:rsid w:val="001C6EC7"/>
    <w:rsid w:val="001D010F"/>
    <w:rsid w:val="001D2BB3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1E14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5EE2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30D2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09EC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140A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330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5780A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B94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B7091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797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12B76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3F99"/>
    <w:rsid w:val="00B54DE5"/>
    <w:rsid w:val="00B56E6B"/>
    <w:rsid w:val="00B60366"/>
    <w:rsid w:val="00B67351"/>
    <w:rsid w:val="00B677DD"/>
    <w:rsid w:val="00B80F78"/>
    <w:rsid w:val="00B8150C"/>
    <w:rsid w:val="00B83F40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B3202"/>
    <w:rsid w:val="00CB646E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CD5E"/>
  <w15:docId w15:val="{508D3A44-8CB6-4CBF-919B-F2D99038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757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01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20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19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2022-04-15T05:24:00Z</cp:lastPrinted>
  <dcterms:created xsi:type="dcterms:W3CDTF">2014-10-06T00:28:00Z</dcterms:created>
  <dcterms:modified xsi:type="dcterms:W3CDTF">2022-04-15T05:31:00Z</dcterms:modified>
</cp:coreProperties>
</file>