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A7" w:rsidRDefault="005036B0" w:rsidP="00306C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Циклограмма</w:t>
      </w:r>
      <w:r w:rsidR="0059437F" w:rsidRPr="00306CC3">
        <w:rPr>
          <w:rFonts w:ascii="Times New Roman" w:hAnsi="Times New Roman" w:cs="Times New Roman"/>
          <w:b/>
          <w:sz w:val="24"/>
        </w:rPr>
        <w:t xml:space="preserve"> мероприятий </w:t>
      </w:r>
      <w:r w:rsidR="00306CC3" w:rsidRPr="00306CC3">
        <w:rPr>
          <w:rFonts w:ascii="Times New Roman" w:hAnsi="Times New Roman" w:cs="Times New Roman"/>
          <w:b/>
          <w:sz w:val="24"/>
        </w:rPr>
        <w:t xml:space="preserve"> в рамках введения ФГОС СОО </w:t>
      </w:r>
      <w:r w:rsidR="00A77D7C">
        <w:rPr>
          <w:rFonts w:ascii="Times New Roman" w:hAnsi="Times New Roman" w:cs="Times New Roman"/>
          <w:b/>
          <w:sz w:val="24"/>
        </w:rPr>
        <w:t xml:space="preserve"> на 2017-18 учебный год. </w:t>
      </w:r>
      <w:r w:rsidR="001B5982">
        <w:rPr>
          <w:rFonts w:ascii="Times New Roman" w:hAnsi="Times New Roman" w:cs="Times New Roman"/>
          <w:b/>
          <w:sz w:val="24"/>
        </w:rPr>
        <w:t>Назаровский район</w:t>
      </w:r>
      <w:r w:rsidR="009B02A7">
        <w:rPr>
          <w:rFonts w:ascii="Times New Roman" w:hAnsi="Times New Roman" w:cs="Times New Roman"/>
          <w:b/>
          <w:sz w:val="24"/>
        </w:rPr>
        <w:t>.</w:t>
      </w:r>
    </w:p>
    <w:p w:rsidR="00A77D7C" w:rsidRPr="00306CC3" w:rsidRDefault="00A77D7C" w:rsidP="00306CC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700"/>
        <w:gridCol w:w="1952"/>
        <w:gridCol w:w="1701"/>
        <w:gridCol w:w="1418"/>
        <w:gridCol w:w="1417"/>
        <w:gridCol w:w="34"/>
        <w:gridCol w:w="1344"/>
        <w:gridCol w:w="1487"/>
        <w:gridCol w:w="1246"/>
        <w:gridCol w:w="30"/>
        <w:gridCol w:w="962"/>
        <w:gridCol w:w="1164"/>
        <w:gridCol w:w="112"/>
        <w:gridCol w:w="1134"/>
      </w:tblGrid>
      <w:tr w:rsidR="00984C54" w:rsidRPr="001454BA" w:rsidTr="00F555D5">
        <w:tc>
          <w:tcPr>
            <w:tcW w:w="1700" w:type="dxa"/>
            <w:vMerge w:val="restart"/>
          </w:tcPr>
          <w:p w:rsidR="0059437F" w:rsidRPr="001454BA" w:rsidRDefault="0059437F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Направление работы</w:t>
            </w:r>
          </w:p>
        </w:tc>
        <w:tc>
          <w:tcPr>
            <w:tcW w:w="7866" w:type="dxa"/>
            <w:gridSpan w:val="6"/>
          </w:tcPr>
          <w:p w:rsidR="0059437F" w:rsidRPr="001454BA" w:rsidRDefault="0059437F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6135" w:type="dxa"/>
            <w:gridSpan w:val="7"/>
          </w:tcPr>
          <w:p w:rsidR="0059437F" w:rsidRPr="001454BA" w:rsidRDefault="0059437F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</w:p>
        </w:tc>
      </w:tr>
      <w:tr w:rsidR="0036177B" w:rsidRPr="001454BA" w:rsidTr="00F555D5">
        <w:tc>
          <w:tcPr>
            <w:tcW w:w="1700" w:type="dxa"/>
            <w:vMerge/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6177B" w:rsidRPr="001454BA" w:rsidTr="00F555D5">
        <w:tc>
          <w:tcPr>
            <w:tcW w:w="1700" w:type="dxa"/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Работа с командой педагогов, работающих в старшей школе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1F5842" w:rsidRPr="001454BA" w:rsidRDefault="00984C54" w:rsidP="00F555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Установочный семинар </w:t>
            </w:r>
            <w:r w:rsidR="001F5842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982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5842" w:rsidRPr="001454BA">
              <w:rPr>
                <w:rFonts w:ascii="Times New Roman" w:hAnsi="Times New Roman" w:cs="Times New Roman"/>
                <w:sz w:val="18"/>
                <w:szCs w:val="18"/>
              </w:rPr>
              <w:t>«Внесение изменений в ООП СОО и рабочие программы педагогов»</w:t>
            </w:r>
            <w:r w:rsidR="001B5982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F5842" w:rsidRPr="001454BA">
              <w:rPr>
                <w:rFonts w:ascii="Times New Roman" w:hAnsi="Times New Roman" w:cs="Times New Roman"/>
                <w:sz w:val="18"/>
                <w:szCs w:val="18"/>
              </w:rPr>
              <w:t>уточнение, корректировка с учётом</w:t>
            </w:r>
            <w:r w:rsidR="005036B0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прошедшего учебного года,</w:t>
            </w:r>
            <w:r w:rsidR="001F5842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новых нормативных документов,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вопросы по укладу старшей школы: рамки возраста, основные виды деятельности</w:t>
            </w:r>
            <w:r w:rsidR="001B5982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F5842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55D5" w:rsidRDefault="00F555D5" w:rsidP="00F555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842" w:rsidRPr="001454BA" w:rsidRDefault="001F5842" w:rsidP="00F555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Экспертиза рабочих программ педагог</w:t>
            </w:r>
            <w:r w:rsidR="005036B0">
              <w:rPr>
                <w:rFonts w:ascii="Times New Roman" w:hAnsi="Times New Roman" w:cs="Times New Roman"/>
                <w:sz w:val="18"/>
                <w:szCs w:val="18"/>
              </w:rPr>
              <w:t>ов по предметам учебного плана</w:t>
            </w:r>
            <w:r w:rsidR="0070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036B0">
              <w:rPr>
                <w:rFonts w:ascii="Times New Roman" w:hAnsi="Times New Roman" w:cs="Times New Roman"/>
                <w:sz w:val="18"/>
                <w:szCs w:val="18"/>
              </w:rPr>
              <w:t xml:space="preserve"> планов </w:t>
            </w:r>
            <w:proofErr w:type="spellStart"/>
            <w:r w:rsidR="005036B0">
              <w:rPr>
                <w:rFonts w:ascii="Times New Roman" w:hAnsi="Times New Roman" w:cs="Times New Roman"/>
                <w:sz w:val="18"/>
                <w:szCs w:val="18"/>
              </w:rPr>
              <w:t>тьторского</w:t>
            </w:r>
            <w:proofErr w:type="spellEnd"/>
            <w:r w:rsidR="005036B0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</w:t>
            </w:r>
            <w:r w:rsidR="0070559F">
              <w:rPr>
                <w:rFonts w:ascii="Times New Roman" w:hAnsi="Times New Roman" w:cs="Times New Roman"/>
                <w:sz w:val="18"/>
                <w:szCs w:val="18"/>
              </w:rPr>
              <w:t xml:space="preserve"> старшеклассников</w:t>
            </w:r>
            <w:r w:rsidR="005036B0">
              <w:rPr>
                <w:rFonts w:ascii="Times New Roman" w:hAnsi="Times New Roman" w:cs="Times New Roman"/>
                <w:sz w:val="18"/>
                <w:szCs w:val="18"/>
              </w:rPr>
              <w:t>, планов работы узких специалистов</w:t>
            </w:r>
            <w:r w:rsidR="00705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C54" w:rsidRPr="001454BA" w:rsidRDefault="00984C54" w:rsidP="001F5842">
            <w:pPr>
              <w:pStyle w:val="a3"/>
              <w:ind w:left="3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2B93" w:rsidRPr="001454BA" w:rsidRDefault="00505B9E" w:rsidP="00F555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Рефлексивный семинар</w:t>
            </w:r>
            <w:r w:rsidR="00984C54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="00984C54" w:rsidRPr="001454BA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  <w:r w:rsidR="00984C54" w:rsidRPr="001454B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(вопросы организация деятельности и содержания проектных лабораторий  старшеклассников)</w:t>
            </w:r>
            <w:r w:rsidR="0096659E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982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659E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C54" w:rsidRPr="001454BA" w:rsidRDefault="00984C54" w:rsidP="001F5842">
            <w:pPr>
              <w:pStyle w:val="a3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1454BA" w:rsidP="009B02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«Школьная площадка инноваций» (представление практических наработок в области </w:t>
            </w:r>
            <w:r w:rsidR="009B02A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</w:t>
            </w:r>
            <w:proofErr w:type="spellStart"/>
            <w:r w:rsidR="009B02A7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="009B02A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результатов: развитие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самостоятельности старшеклассников)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59E" w:rsidRPr="001454BA" w:rsidRDefault="00F555D5" w:rsidP="009665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  <w:r w:rsidR="001F5842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по созданию</w:t>
            </w:r>
            <w:r w:rsidR="0096659E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КИМ для проведения предметной сессии.</w:t>
            </w:r>
          </w:p>
          <w:p w:rsidR="0096659E" w:rsidRPr="001454BA" w:rsidRDefault="0096659E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B93" w:rsidRPr="001454BA" w:rsidRDefault="0096659E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Семинары-практикумы 1.«</w:t>
            </w:r>
            <w:r w:rsidR="001F5842" w:rsidRPr="001454BA">
              <w:rPr>
                <w:rFonts w:ascii="Times New Roman" w:hAnsi="Times New Roman" w:cs="Times New Roman"/>
                <w:sz w:val="18"/>
                <w:szCs w:val="18"/>
              </w:rPr>
              <w:t>Анализ результатов 1 модуля сетевой программы «Мыслим критически»</w:t>
            </w:r>
          </w:p>
          <w:p w:rsidR="0096659E" w:rsidRPr="001454BA" w:rsidRDefault="0096659E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2. «Новые подходы к оценке образовательных результатов</w:t>
            </w:r>
            <w:r w:rsidR="00A77D7C">
              <w:rPr>
                <w:rFonts w:ascii="Times New Roman" w:hAnsi="Times New Roman" w:cs="Times New Roman"/>
                <w:sz w:val="18"/>
                <w:szCs w:val="18"/>
              </w:rPr>
              <w:t xml:space="preserve"> (на основании </w:t>
            </w:r>
            <w:proofErr w:type="spellStart"/>
            <w:r w:rsidR="00A77D7C">
              <w:rPr>
                <w:rFonts w:ascii="Times New Roman" w:hAnsi="Times New Roman" w:cs="Times New Roman"/>
                <w:sz w:val="18"/>
                <w:szCs w:val="18"/>
              </w:rPr>
              <w:t>компетентностной</w:t>
            </w:r>
            <w:proofErr w:type="spellEnd"/>
            <w:r w:rsidR="00A77D7C">
              <w:rPr>
                <w:rFonts w:ascii="Times New Roman" w:hAnsi="Times New Roman" w:cs="Times New Roman"/>
                <w:sz w:val="18"/>
                <w:szCs w:val="18"/>
              </w:rPr>
              <w:t xml:space="preserve"> игры)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6B2667" w:rsidRPr="001454BA" w:rsidRDefault="009B02A7" w:rsidP="001454BA">
            <w:pPr>
              <w:pStyle w:val="a3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«Школьная площадка инноваций» (представление практических наработок в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результатов: развитие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самостоятельности старшеклассников)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B2B93" w:rsidRPr="001454BA" w:rsidRDefault="001B6CA5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Практикум «Рабочая программа педагога» (корректировка</w:t>
            </w:r>
            <w:r w:rsidR="001454BA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практической </w:t>
            </w:r>
            <w:proofErr w:type="spellStart"/>
            <w:r w:rsidR="001454BA" w:rsidRPr="001454BA">
              <w:rPr>
                <w:rFonts w:ascii="Times New Roman" w:hAnsi="Times New Roman" w:cs="Times New Roman"/>
                <w:sz w:val="18"/>
                <w:szCs w:val="18"/>
              </w:rPr>
              <w:t>деятельностис</w:t>
            </w:r>
            <w:proofErr w:type="spellEnd"/>
            <w:r w:rsidR="001454BA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учётом полученных в ходе </w:t>
            </w:r>
            <w:proofErr w:type="spellStart"/>
            <w:r w:rsidR="001454BA" w:rsidRPr="001454BA">
              <w:rPr>
                <w:rFonts w:ascii="Times New Roman" w:hAnsi="Times New Roman" w:cs="Times New Roman"/>
                <w:sz w:val="18"/>
                <w:szCs w:val="18"/>
              </w:rPr>
              <w:t>внутришкольного</w:t>
            </w:r>
            <w:proofErr w:type="spellEnd"/>
            <w:r w:rsidR="001454BA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мониторинга результатов</w:t>
            </w:r>
            <w:r w:rsidR="006B2667" w:rsidRPr="001454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77D7C" w:rsidRDefault="009B02A7" w:rsidP="00A77D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«Школьная площадка инноваций» (представление практических наработок в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результатов: развитие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самостоятельности старшеклассников)</w:t>
            </w:r>
          </w:p>
          <w:p w:rsidR="009B02A7" w:rsidRDefault="009B02A7" w:rsidP="00A77D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7C" w:rsidRPr="001454BA" w:rsidRDefault="00A77D7C" w:rsidP="00A77D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Семинар-практикум «Анализ результатов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модуля сетевой программы «Мыслим критически»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игры для старшеклассников.</w:t>
            </w:r>
          </w:p>
          <w:p w:rsidR="00A77D7C" w:rsidRPr="001454BA" w:rsidRDefault="00A77D7C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9B02A7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«Школьная площадка инноваций» (представление практических наработок в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результатов: развитие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самостоятельности старшеклассников)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5D5" w:rsidRDefault="001454BA" w:rsidP="00F555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«</w:t>
            </w:r>
            <w:r w:rsidR="001B6CA5" w:rsidRPr="001454BA">
              <w:rPr>
                <w:rFonts w:ascii="Times New Roman" w:hAnsi="Times New Roman" w:cs="Times New Roman"/>
                <w:sz w:val="18"/>
                <w:szCs w:val="18"/>
              </w:rPr>
              <w:t>Разработка КИМ для проведения предметной сессии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555D5"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55D5" w:rsidRDefault="00F555D5" w:rsidP="00F555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5D5" w:rsidRPr="001454BA" w:rsidRDefault="00F555D5" w:rsidP="00F555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  <w:proofErr w:type="gramStart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«Анализ результатов</w:t>
            </w:r>
            <w:r w:rsidR="00A77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модуля сетевой программы «Мыслим критически»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862" w:rsidRPr="001454BA" w:rsidTr="00F555D5">
        <w:tc>
          <w:tcPr>
            <w:tcW w:w="1700" w:type="dxa"/>
            <w:vMerge w:val="restart"/>
          </w:tcPr>
          <w:p w:rsidR="00F72862" w:rsidRPr="001454BA" w:rsidRDefault="00F72862" w:rsidP="007055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Работа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старшеклассниками</w:t>
            </w:r>
            <w:r w:rsidR="007055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F72862" w:rsidRPr="001454BA" w:rsidRDefault="00F72862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Совместное родительское собрание с педагогами, учащимися (уточнение и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корректировка ИУП)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862" w:rsidRPr="001454BA" w:rsidRDefault="00F72862" w:rsidP="00B004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ИОП</w:t>
            </w:r>
          </w:p>
          <w:p w:rsidR="00F72862" w:rsidRDefault="00F72862" w:rsidP="00B004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862" w:rsidRPr="001454BA" w:rsidRDefault="00F72862" w:rsidP="00B004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Представление ИОП</w:t>
            </w:r>
          </w:p>
          <w:p w:rsidR="00F72862" w:rsidRDefault="00F72862" w:rsidP="00B004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862" w:rsidRPr="001454BA" w:rsidRDefault="00F72862" w:rsidP="00B004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Выбор темы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будущего проекта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2862" w:rsidRPr="001454BA" w:rsidRDefault="00F72862" w:rsidP="001B6C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 №1 по проектированию (обсуждение выб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ранных тем, блока целеполагания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62" w:rsidRPr="001454BA" w:rsidRDefault="00F72862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Корректировка ИОП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72862" w:rsidRPr="001454BA" w:rsidRDefault="00F72862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Первая предметная сессия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F72862" w:rsidRPr="001454BA" w:rsidRDefault="00F72862" w:rsidP="00272F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Сбор №2 по проектированию (предварительное прослушивание </w:t>
            </w:r>
            <w:proofErr w:type="gramStart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</w:t>
            </w:r>
            <w:proofErr w:type="gramEnd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, получение рекомендации)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72862" w:rsidRDefault="00F72862" w:rsidP="00B004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Защита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бщественн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экспертиза проектов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поток.</w:t>
            </w:r>
          </w:p>
          <w:p w:rsidR="00F72862" w:rsidRPr="001454BA" w:rsidRDefault="00F72862" w:rsidP="00B004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школьную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районную, краевую НПК.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62" w:rsidRPr="001454BA" w:rsidRDefault="00F72862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62" w:rsidRDefault="00F72862" w:rsidP="00F728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Сбор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Защита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бщественна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экспертиза проектов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поток.</w:t>
            </w:r>
          </w:p>
          <w:p w:rsidR="00F72862" w:rsidRDefault="00F72862" w:rsidP="00F728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школьном уровне, через краевые проекты, проект  «Территория 2020») </w:t>
            </w:r>
          </w:p>
          <w:p w:rsidR="00F72862" w:rsidRPr="001454BA" w:rsidRDefault="00F72862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2862" w:rsidRPr="001454BA" w:rsidRDefault="00F72862" w:rsidP="00F728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Вторая предметная сессия.</w:t>
            </w:r>
          </w:p>
          <w:p w:rsidR="00F72862" w:rsidRDefault="00F72862" w:rsidP="00F728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862" w:rsidRPr="001454BA" w:rsidRDefault="00F72862" w:rsidP="007309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 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 реализации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7309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bookmarkStart w:id="0" w:name="_GoBack"/>
            <w:bookmarkEnd w:id="0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года»</w:t>
            </w:r>
          </w:p>
        </w:tc>
      </w:tr>
      <w:tr w:rsidR="00F72862" w:rsidRPr="001454BA" w:rsidTr="00F555D5">
        <w:tc>
          <w:tcPr>
            <w:tcW w:w="1700" w:type="dxa"/>
            <w:vMerge/>
          </w:tcPr>
          <w:p w:rsidR="00F72862" w:rsidRPr="001454BA" w:rsidRDefault="00F72862" w:rsidP="006B26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1" w:type="dxa"/>
            <w:gridSpan w:val="13"/>
          </w:tcPr>
          <w:p w:rsidR="00F72862" w:rsidRPr="001454BA" w:rsidRDefault="00F72862" w:rsidP="00F72862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Индивидуальное сопровождение по ИУП, профессиональные пробы</w:t>
            </w:r>
            <w:r w:rsidR="00A77D7C">
              <w:rPr>
                <w:rFonts w:ascii="Times New Roman" w:hAnsi="Times New Roman" w:cs="Times New Roman"/>
                <w:sz w:val="18"/>
                <w:szCs w:val="18"/>
              </w:rPr>
              <w:t xml:space="preserve"> для учащихся 10-11 классов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(в течение года)</w:t>
            </w:r>
          </w:p>
        </w:tc>
      </w:tr>
      <w:tr w:rsidR="00F72862" w:rsidRPr="001454BA" w:rsidTr="00F555D5">
        <w:tc>
          <w:tcPr>
            <w:tcW w:w="1700" w:type="dxa"/>
            <w:vMerge/>
          </w:tcPr>
          <w:p w:rsidR="00F72862" w:rsidRPr="001454BA" w:rsidRDefault="00F72862" w:rsidP="006B26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1" w:type="dxa"/>
            <w:gridSpan w:val="13"/>
          </w:tcPr>
          <w:p w:rsidR="00F72862" w:rsidRPr="001454BA" w:rsidRDefault="00F72862" w:rsidP="00F72862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Рефлексивный час </w:t>
            </w:r>
            <w:r w:rsidR="00A77D7C">
              <w:rPr>
                <w:rFonts w:ascii="Times New Roman" w:hAnsi="Times New Roman" w:cs="Times New Roman"/>
                <w:sz w:val="18"/>
                <w:szCs w:val="18"/>
              </w:rPr>
              <w:t>для учащихся 10-11 классов (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r w:rsidR="00A7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72862" w:rsidRPr="001454BA" w:rsidTr="00F555D5">
        <w:tc>
          <w:tcPr>
            <w:tcW w:w="1700" w:type="dxa"/>
            <w:vMerge/>
          </w:tcPr>
          <w:p w:rsidR="00F72862" w:rsidRPr="001454BA" w:rsidRDefault="00F72862" w:rsidP="006B26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1" w:type="dxa"/>
            <w:gridSpan w:val="13"/>
          </w:tcPr>
          <w:p w:rsidR="00F72862" w:rsidRPr="001454BA" w:rsidRDefault="00F72862" w:rsidP="00F72862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Дискуссионные,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для учащихся 10-11 классов (в течение года)</w:t>
            </w:r>
          </w:p>
        </w:tc>
      </w:tr>
      <w:tr w:rsidR="0036177B" w:rsidRPr="001454BA" w:rsidTr="00A77D7C">
        <w:tc>
          <w:tcPr>
            <w:tcW w:w="1700" w:type="dxa"/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Внутришкольные</w:t>
            </w:r>
            <w:proofErr w:type="spellEnd"/>
            <w:r w:rsidR="00A77D7C">
              <w:rPr>
                <w:rFonts w:ascii="Times New Roman" w:hAnsi="Times New Roman" w:cs="Times New Roman"/>
                <w:sz w:val="18"/>
                <w:szCs w:val="18"/>
              </w:rPr>
              <w:t xml:space="preserve"> событийные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2B93" w:rsidRPr="001454BA" w:rsidRDefault="00E22047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Посвящение в старшеклассники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A77D7C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Компетентностная</w:t>
            </w:r>
            <w:proofErr w:type="spellEnd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игра №1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B2B93" w:rsidRPr="001454BA" w:rsidRDefault="00A77D7C" w:rsidP="00A77D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Компетентностная</w:t>
            </w:r>
            <w:proofErr w:type="spellEnd"/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игра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A77D7C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B2B93" w:rsidRPr="001454BA" w:rsidRDefault="00BB2B93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BB2B93" w:rsidRPr="001454BA" w:rsidRDefault="00A77D7C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36B0" w:rsidRPr="001454BA" w:rsidTr="00A77D7C">
        <w:tc>
          <w:tcPr>
            <w:tcW w:w="1700" w:type="dxa"/>
            <w:vMerge w:val="restart"/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Сетевые мероприятия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Запуск сетевой программы «Путь к успеху. Мыслим критически»</w:t>
            </w:r>
          </w:p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модуль программы.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6B0" w:rsidRPr="001454BA" w:rsidRDefault="005036B0" w:rsidP="00A77D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Сетевая программа «Путь к успеху. Мыслим критически»</w:t>
            </w:r>
          </w:p>
          <w:p w:rsidR="005036B0" w:rsidRPr="001454BA" w:rsidRDefault="005036B0" w:rsidP="00A77D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модуль программы.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036B0" w:rsidRPr="001454BA" w:rsidRDefault="005036B0" w:rsidP="008610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>Сетевая программа «Путь к успеху. Мыслим критически»</w:t>
            </w:r>
          </w:p>
          <w:p w:rsidR="005036B0" w:rsidRPr="001454BA" w:rsidRDefault="005036B0" w:rsidP="008610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54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454BA">
              <w:rPr>
                <w:rFonts w:ascii="Times New Roman" w:hAnsi="Times New Roman" w:cs="Times New Roman"/>
                <w:sz w:val="18"/>
                <w:szCs w:val="18"/>
              </w:rPr>
              <w:t xml:space="preserve"> модуль программы.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B0" w:rsidRPr="001454BA" w:rsidTr="004658B5">
        <w:tc>
          <w:tcPr>
            <w:tcW w:w="1700" w:type="dxa"/>
            <w:vMerge/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1" w:type="dxa"/>
            <w:gridSpan w:val="13"/>
          </w:tcPr>
          <w:p w:rsidR="005036B0" w:rsidRPr="001454BA" w:rsidRDefault="005036B0" w:rsidP="005036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старшеклассниками рабочих профессий в рамках партнёрского сотрудничества с  Аграрным техникумом им. А.Ф. Вепрева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азарово</w:t>
            </w:r>
            <w:proofErr w:type="spellEnd"/>
          </w:p>
        </w:tc>
      </w:tr>
      <w:tr w:rsidR="005036B0" w:rsidRPr="001454BA" w:rsidTr="00843463">
        <w:tc>
          <w:tcPr>
            <w:tcW w:w="1700" w:type="dxa"/>
            <w:vMerge/>
          </w:tcPr>
          <w:p w:rsidR="005036B0" w:rsidRPr="001454BA" w:rsidRDefault="005036B0" w:rsidP="005943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1" w:type="dxa"/>
            <w:gridSpan w:val="13"/>
          </w:tcPr>
          <w:p w:rsidR="005036B0" w:rsidRPr="001454BA" w:rsidRDefault="005036B0" w:rsidP="005036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="0070559F">
              <w:rPr>
                <w:rFonts w:ascii="Times New Roman" w:hAnsi="Times New Roman" w:cs="Times New Roman"/>
                <w:sz w:val="18"/>
                <w:szCs w:val="18"/>
              </w:rPr>
              <w:t xml:space="preserve">старшеклассников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творческих лабораториях на базе КРАСГАУ в рамках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подготовки.</w:t>
            </w:r>
          </w:p>
        </w:tc>
      </w:tr>
    </w:tbl>
    <w:p w:rsidR="0059437F" w:rsidRPr="0059437F" w:rsidRDefault="0059437F" w:rsidP="0059437F">
      <w:pPr>
        <w:pStyle w:val="a3"/>
        <w:rPr>
          <w:rFonts w:ascii="Times New Roman" w:hAnsi="Times New Roman" w:cs="Times New Roman"/>
          <w:sz w:val="24"/>
        </w:rPr>
      </w:pPr>
    </w:p>
    <w:sectPr w:rsidR="0059437F" w:rsidRPr="0059437F" w:rsidSect="00A77D7C">
      <w:pgSz w:w="16838" w:h="11906" w:orient="landscape"/>
      <w:pgMar w:top="567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1F0"/>
    <w:multiLevelType w:val="hybridMultilevel"/>
    <w:tmpl w:val="E0D8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48B5"/>
    <w:multiLevelType w:val="hybridMultilevel"/>
    <w:tmpl w:val="0D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70DCA"/>
    <w:multiLevelType w:val="hybridMultilevel"/>
    <w:tmpl w:val="65C2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F4BF5"/>
    <w:multiLevelType w:val="hybridMultilevel"/>
    <w:tmpl w:val="14C4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437F"/>
    <w:rsid w:val="001454BA"/>
    <w:rsid w:val="001B5982"/>
    <w:rsid w:val="001B6CA5"/>
    <w:rsid w:val="001F5842"/>
    <w:rsid w:val="00272F78"/>
    <w:rsid w:val="00306CC3"/>
    <w:rsid w:val="0036177B"/>
    <w:rsid w:val="003C5E8E"/>
    <w:rsid w:val="005036B0"/>
    <w:rsid w:val="00505B9E"/>
    <w:rsid w:val="005207B7"/>
    <w:rsid w:val="0059437F"/>
    <w:rsid w:val="006B2667"/>
    <w:rsid w:val="0070559F"/>
    <w:rsid w:val="0073091B"/>
    <w:rsid w:val="0079784B"/>
    <w:rsid w:val="008A6B47"/>
    <w:rsid w:val="008A7EA7"/>
    <w:rsid w:val="0096659E"/>
    <w:rsid w:val="00984C54"/>
    <w:rsid w:val="009B02A7"/>
    <w:rsid w:val="009C546E"/>
    <w:rsid w:val="00A77D7C"/>
    <w:rsid w:val="00A84635"/>
    <w:rsid w:val="00B0046E"/>
    <w:rsid w:val="00BB2B93"/>
    <w:rsid w:val="00E22047"/>
    <w:rsid w:val="00F555D5"/>
    <w:rsid w:val="00F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7F"/>
    <w:pPr>
      <w:spacing w:after="0" w:line="240" w:lineRule="auto"/>
    </w:pPr>
  </w:style>
  <w:style w:type="table" w:styleId="a4">
    <w:name w:val="Table Grid"/>
    <w:basedOn w:val="a1"/>
    <w:uiPriority w:val="59"/>
    <w:rsid w:val="00594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Marina</cp:lastModifiedBy>
  <cp:revision>21</cp:revision>
  <dcterms:created xsi:type="dcterms:W3CDTF">2016-09-08T01:54:00Z</dcterms:created>
  <dcterms:modified xsi:type="dcterms:W3CDTF">2017-10-20T07:52:00Z</dcterms:modified>
</cp:coreProperties>
</file>