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A" w:rsidRPr="009B4BD9" w:rsidRDefault="00460FCA" w:rsidP="00460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4BD9">
        <w:rPr>
          <w:rFonts w:ascii="Times New Roman" w:hAnsi="Times New Roman"/>
          <w:b/>
          <w:sz w:val="24"/>
          <w:szCs w:val="24"/>
        </w:rPr>
        <w:t>Дистанционный семинар для учителей предметников</w:t>
      </w:r>
    </w:p>
    <w:p w:rsidR="00460FCA" w:rsidRPr="009B4BD9" w:rsidRDefault="00460FCA" w:rsidP="00460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4BD9">
        <w:rPr>
          <w:rFonts w:ascii="Times New Roman" w:hAnsi="Times New Roman"/>
          <w:b/>
          <w:sz w:val="24"/>
          <w:szCs w:val="24"/>
        </w:rPr>
        <w:t>по теме: «</w:t>
      </w:r>
      <w:r>
        <w:rPr>
          <w:rFonts w:ascii="Times New Roman" w:hAnsi="Times New Roman"/>
          <w:b/>
          <w:sz w:val="24"/>
          <w:szCs w:val="24"/>
          <w:lang w:val="en-US"/>
        </w:rPr>
        <w:t>W</w:t>
      </w:r>
      <w:proofErr w:type="spellStart"/>
      <w:r w:rsidRPr="00052BBA">
        <w:rPr>
          <w:rFonts w:ascii="Times New Roman" w:hAnsi="Times New Roman"/>
          <w:b/>
          <w:sz w:val="24"/>
          <w:szCs w:val="24"/>
        </w:rPr>
        <w:t>eb</w:t>
      </w:r>
      <w:proofErr w:type="spellEnd"/>
      <w:r w:rsidRPr="00052BBA">
        <w:rPr>
          <w:rFonts w:ascii="Times New Roman" w:hAnsi="Times New Roman"/>
          <w:b/>
          <w:sz w:val="24"/>
          <w:szCs w:val="24"/>
        </w:rPr>
        <w:t xml:space="preserve"> </w:t>
      </w:r>
      <w:r w:rsidRPr="009B4BD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9B4BD9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9B4BD9">
        <w:rPr>
          <w:rFonts w:ascii="Times New Roman" w:hAnsi="Times New Roman"/>
          <w:b/>
          <w:sz w:val="24"/>
          <w:szCs w:val="24"/>
        </w:rPr>
        <w:t xml:space="preserve"> технология»</w:t>
      </w:r>
    </w:p>
    <w:p w:rsidR="00460FCA" w:rsidRPr="00460FCA" w:rsidRDefault="00460FCA" w:rsidP="00460FCA">
      <w:pPr>
        <w:jc w:val="right"/>
        <w:rPr>
          <w:rFonts w:ascii="Times New Roman" w:hAnsi="Times New Roman"/>
          <w:sz w:val="28"/>
          <w:szCs w:val="28"/>
        </w:rPr>
      </w:pPr>
      <w:r w:rsidRPr="00460FCA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10528B" w:rsidRPr="00460FCA" w:rsidRDefault="00460FCA" w:rsidP="00460FCA">
      <w:pPr>
        <w:jc w:val="right"/>
        <w:rPr>
          <w:rFonts w:ascii="Times New Roman" w:hAnsi="Times New Roman"/>
          <w:sz w:val="28"/>
          <w:szCs w:val="28"/>
        </w:rPr>
      </w:pPr>
      <w:r w:rsidRPr="00460FCA">
        <w:rPr>
          <w:rFonts w:ascii="Times New Roman" w:hAnsi="Times New Roman"/>
          <w:sz w:val="28"/>
          <w:szCs w:val="28"/>
        </w:rPr>
        <w:t>МБОУ «</w:t>
      </w:r>
      <w:proofErr w:type="spellStart"/>
      <w:r w:rsidRPr="00460FCA">
        <w:rPr>
          <w:rFonts w:ascii="Times New Roman" w:hAnsi="Times New Roman"/>
          <w:sz w:val="28"/>
          <w:szCs w:val="28"/>
        </w:rPr>
        <w:t>Дороховская</w:t>
      </w:r>
      <w:proofErr w:type="spellEnd"/>
      <w:r w:rsidRPr="00460FCA">
        <w:rPr>
          <w:rFonts w:ascii="Times New Roman" w:hAnsi="Times New Roman"/>
          <w:sz w:val="28"/>
          <w:szCs w:val="28"/>
        </w:rPr>
        <w:t xml:space="preserve"> СОШ»</w:t>
      </w:r>
    </w:p>
    <w:p w:rsidR="00460FCA" w:rsidRDefault="00460FCA" w:rsidP="00460FC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460FCA">
        <w:rPr>
          <w:rFonts w:ascii="Times New Roman" w:hAnsi="Times New Roman"/>
          <w:sz w:val="28"/>
          <w:szCs w:val="28"/>
        </w:rPr>
        <w:t>Вербшина</w:t>
      </w:r>
      <w:proofErr w:type="spellEnd"/>
      <w:r w:rsidRPr="00460FCA">
        <w:rPr>
          <w:rFonts w:ascii="Times New Roman" w:hAnsi="Times New Roman"/>
          <w:sz w:val="28"/>
          <w:szCs w:val="28"/>
        </w:rPr>
        <w:t xml:space="preserve"> Г.Н.</w:t>
      </w:r>
    </w:p>
    <w:p w:rsidR="00460FCA" w:rsidRDefault="00460FCA" w:rsidP="00460F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№1</w:t>
      </w:r>
    </w:p>
    <w:p w:rsidR="00460FCA" w:rsidRDefault="00460FCA" w:rsidP="00460FCA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  <w:r w:rsidRPr="00460FCA">
        <w:rPr>
          <w:rStyle w:val="ucoz-forum-post"/>
          <w:rFonts w:ascii="Times New Roman" w:hAnsi="Times New Roman"/>
          <w:sz w:val="28"/>
          <w:szCs w:val="28"/>
        </w:rPr>
        <w:t xml:space="preserve">Схема работы учащихся с </w:t>
      </w:r>
      <w:proofErr w:type="spellStart"/>
      <w:r w:rsidRPr="00460FCA">
        <w:rPr>
          <w:rStyle w:val="ucoz-forum-post"/>
          <w:rFonts w:ascii="Times New Roman" w:hAnsi="Times New Roman"/>
          <w:sz w:val="28"/>
          <w:szCs w:val="28"/>
        </w:rPr>
        <w:t>веб-квестом</w:t>
      </w:r>
      <w:proofErr w:type="spellEnd"/>
      <w:r w:rsidRPr="00460FCA">
        <w:rPr>
          <w:rStyle w:val="ucoz-forum-post"/>
          <w:rFonts w:ascii="Times New Roman" w:hAnsi="Times New Roman"/>
          <w:sz w:val="28"/>
          <w:szCs w:val="28"/>
        </w:rPr>
        <w:t>, и формирование  УУД</w:t>
      </w:r>
      <w:proofErr w:type="gramStart"/>
      <w:r w:rsidRPr="00460FCA">
        <w:rPr>
          <w:rStyle w:val="ucoz-forum-post"/>
          <w:rFonts w:ascii="Times New Roman" w:hAnsi="Times New Roman"/>
          <w:sz w:val="28"/>
          <w:szCs w:val="28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460FCA" w:rsidTr="00D968B6">
        <w:tc>
          <w:tcPr>
            <w:tcW w:w="9571" w:type="dxa"/>
            <w:gridSpan w:val="2"/>
          </w:tcPr>
          <w:p w:rsidR="00460FCA" w:rsidRPr="000F298B" w:rsidRDefault="00460FCA" w:rsidP="00460FC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0F298B">
              <w:rPr>
                <w:rFonts w:ascii="Monotype Corsiva" w:hAnsi="Monotype Corsiva"/>
                <w:sz w:val="40"/>
                <w:szCs w:val="40"/>
              </w:rPr>
              <w:t>1 этап: подготовительная работа</w:t>
            </w:r>
          </w:p>
        </w:tc>
      </w:tr>
      <w:tr w:rsidR="00460FCA" w:rsidTr="000F298B"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460FCA" w:rsidRDefault="00460FCA" w:rsidP="00460F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темой</w:t>
            </w:r>
          </w:p>
          <w:p w:rsidR="00460FCA" w:rsidRDefault="00460FCA" w:rsidP="00460F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проблемы</w:t>
            </w:r>
          </w:p>
          <w:p w:rsidR="00460FCA" w:rsidRDefault="00460FCA" w:rsidP="00460F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основными понятиями.</w:t>
            </w:r>
          </w:p>
          <w:p w:rsidR="00460FCA" w:rsidRDefault="00460FCA" w:rsidP="00460F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  <w:p w:rsidR="00460FCA" w:rsidRDefault="00460FCA" w:rsidP="00460F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групп.</w:t>
            </w:r>
          </w:p>
          <w:p w:rsidR="00460FCA" w:rsidRPr="00460FCA" w:rsidRDefault="00460FCA" w:rsidP="00460F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460FCA" w:rsidRPr="00460FCA" w:rsidRDefault="00460FCA" w:rsidP="00460F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460FCA" w:rsidRDefault="00460FCA" w:rsidP="00460F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  <w:p w:rsidR="00460FCA" w:rsidRDefault="00460FCA" w:rsidP="00460F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460FCA" w:rsidRPr="00460FCA" w:rsidRDefault="00460FCA" w:rsidP="00460F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460FCA" w:rsidRDefault="00460FCA" w:rsidP="00460FC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</w:p>
          <w:p w:rsidR="00460FCA" w:rsidRDefault="00460FCA" w:rsidP="00460FC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460FCA" w:rsidRDefault="00460FCA" w:rsidP="00460FC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</w:t>
            </w:r>
          </w:p>
          <w:p w:rsidR="00460FCA" w:rsidRPr="00460FCA" w:rsidRDefault="00460FCA" w:rsidP="00460F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460FCA" w:rsidRDefault="00460FCA" w:rsidP="00460F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выделение и формулирование цели.</w:t>
            </w:r>
          </w:p>
          <w:p w:rsidR="00460FCA" w:rsidRDefault="00460FCA" w:rsidP="00460F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проблемы</w:t>
            </w:r>
          </w:p>
          <w:p w:rsidR="00460FCA" w:rsidRPr="00460FCA" w:rsidRDefault="00460FCA" w:rsidP="00460F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460FCA" w:rsidRDefault="00460FCA" w:rsidP="00460FC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сотрудничества.</w:t>
            </w:r>
          </w:p>
          <w:p w:rsidR="00460FCA" w:rsidRPr="00460FCA" w:rsidRDefault="00460FCA" w:rsidP="00460FC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вопросов.</w:t>
            </w:r>
          </w:p>
        </w:tc>
      </w:tr>
      <w:tr w:rsidR="00460FCA" w:rsidTr="001D39B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D39B5" w:rsidRDefault="001D39B5" w:rsidP="00460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22.95pt;margin-top:3pt;width:19pt;height:23pt;z-index:25165824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460FCA" w:rsidRDefault="00460FCA" w:rsidP="00460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9B5" w:rsidTr="002B71A0">
        <w:tc>
          <w:tcPr>
            <w:tcW w:w="9571" w:type="dxa"/>
            <w:gridSpan w:val="2"/>
          </w:tcPr>
          <w:p w:rsidR="001D39B5" w:rsidRPr="000F298B" w:rsidRDefault="001D39B5" w:rsidP="00460FC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0F298B">
              <w:rPr>
                <w:rFonts w:ascii="Monotype Corsiva" w:hAnsi="Monotype Corsiva"/>
                <w:sz w:val="40"/>
                <w:szCs w:val="40"/>
              </w:rPr>
              <w:t>2 этап: Выполнение заданий.</w:t>
            </w:r>
          </w:p>
        </w:tc>
      </w:tr>
      <w:tr w:rsidR="00460FCA" w:rsidTr="000F298B">
        <w:tc>
          <w:tcPr>
            <w:tcW w:w="3794" w:type="dxa"/>
            <w:tcBorders>
              <w:bottom w:val="nil"/>
            </w:tcBorders>
          </w:tcPr>
          <w:p w:rsidR="00460FCA" w:rsidRDefault="001D39B5" w:rsidP="001D39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ответов на поставленные вопросы.</w:t>
            </w:r>
          </w:p>
          <w:p w:rsidR="001D39B5" w:rsidRDefault="001D39B5" w:rsidP="001D39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критическое осмысление информации.</w:t>
            </w:r>
          </w:p>
          <w:p w:rsidR="001D39B5" w:rsidRPr="001D39B5" w:rsidRDefault="001D39B5" w:rsidP="001D39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Классифицируют объекты.</w:t>
            </w:r>
          </w:p>
        </w:tc>
        <w:tc>
          <w:tcPr>
            <w:tcW w:w="5777" w:type="dxa"/>
            <w:tcBorders>
              <w:bottom w:val="nil"/>
            </w:tcBorders>
          </w:tcPr>
          <w:p w:rsidR="001D39B5" w:rsidRPr="00460FCA" w:rsidRDefault="001D39B5" w:rsidP="001D39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460FCA" w:rsidRDefault="001D39B5" w:rsidP="001D39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D39B5" w:rsidRDefault="001D39B5" w:rsidP="001D39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1D39B5" w:rsidRPr="00460FCA" w:rsidRDefault="001D39B5" w:rsidP="001D39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1D39B5" w:rsidRDefault="001D39B5" w:rsidP="001D39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1D39B5" w:rsidRDefault="001D39B5" w:rsidP="001D39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методов информационного поиска</w:t>
            </w:r>
          </w:p>
          <w:p w:rsidR="001D39B5" w:rsidRDefault="001D39B5" w:rsidP="001D39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 знаний.</w:t>
            </w:r>
          </w:p>
          <w:p w:rsidR="001D39B5" w:rsidRPr="00460FCA" w:rsidRDefault="001D39B5" w:rsidP="001D39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1D39B5" w:rsidRPr="001D39B5" w:rsidRDefault="001D39B5" w:rsidP="001D39B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9B5">
              <w:rPr>
                <w:rFonts w:ascii="Times New Roman" w:hAnsi="Times New Roman"/>
                <w:sz w:val="28"/>
                <w:szCs w:val="28"/>
              </w:rPr>
              <w:t>Постановка вопросов</w:t>
            </w:r>
          </w:p>
          <w:p w:rsidR="001D39B5" w:rsidRPr="001D39B5" w:rsidRDefault="001D39B5" w:rsidP="001D39B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9B5">
              <w:rPr>
                <w:rFonts w:ascii="Times New Roman" w:hAnsi="Times New Roman"/>
                <w:sz w:val="28"/>
                <w:szCs w:val="28"/>
              </w:rPr>
              <w:t>Разрешение конфликтов</w:t>
            </w:r>
          </w:p>
          <w:p w:rsidR="001D39B5" w:rsidRPr="001D39B5" w:rsidRDefault="001D39B5" w:rsidP="001D39B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9B5">
              <w:rPr>
                <w:rFonts w:ascii="Times New Roman" w:hAnsi="Times New Roman"/>
                <w:sz w:val="28"/>
                <w:szCs w:val="28"/>
              </w:rPr>
              <w:t>Принятие решения и его реализация.</w:t>
            </w:r>
          </w:p>
        </w:tc>
      </w:tr>
      <w:tr w:rsidR="001D39B5" w:rsidTr="000F298B">
        <w:trPr>
          <w:trHeight w:val="714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B5" w:rsidRDefault="001D39B5" w:rsidP="00460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27" type="#_x0000_t67" style="position:absolute;left:0;text-align:left;margin-left:224.95pt;margin-top:.8pt;width:28pt;height:32.1pt;z-index:25165926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</w:tr>
      <w:tr w:rsidR="001D39B5" w:rsidTr="000F298B">
        <w:tc>
          <w:tcPr>
            <w:tcW w:w="9571" w:type="dxa"/>
            <w:gridSpan w:val="2"/>
            <w:tcBorders>
              <w:top w:val="nil"/>
            </w:tcBorders>
          </w:tcPr>
          <w:p w:rsidR="001D39B5" w:rsidRPr="000F298B" w:rsidRDefault="006865A0" w:rsidP="006865A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0F298B">
              <w:rPr>
                <w:rFonts w:ascii="Monotype Corsiva" w:hAnsi="Monotype Corsiva"/>
                <w:sz w:val="40"/>
                <w:szCs w:val="40"/>
              </w:rPr>
              <w:t>3 этап: Оформление результатов.</w:t>
            </w:r>
          </w:p>
        </w:tc>
      </w:tr>
      <w:tr w:rsidR="00460FCA" w:rsidTr="000F298B">
        <w:tc>
          <w:tcPr>
            <w:tcW w:w="3794" w:type="dxa"/>
          </w:tcPr>
          <w:p w:rsidR="00460FCA" w:rsidRDefault="006865A0" w:rsidP="006865A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Осмысление произведенного исследования.</w:t>
            </w:r>
          </w:p>
          <w:p w:rsidR="006865A0" w:rsidRDefault="006865A0" w:rsidP="006865A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самой значимой информации.</w:t>
            </w:r>
          </w:p>
          <w:p w:rsidR="006865A0" w:rsidRPr="006865A0" w:rsidRDefault="006865A0" w:rsidP="006865A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в виде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6865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сайта, слайд- шоу, буклета, анимации,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фоторепортажа.</w:t>
            </w:r>
          </w:p>
        </w:tc>
        <w:tc>
          <w:tcPr>
            <w:tcW w:w="5777" w:type="dxa"/>
          </w:tcPr>
          <w:p w:rsidR="006865A0" w:rsidRPr="00460FCA" w:rsidRDefault="006865A0" w:rsidP="00686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460FCA" w:rsidRDefault="006865A0" w:rsidP="006865A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 эстетическая ориентация.</w:t>
            </w:r>
          </w:p>
          <w:p w:rsidR="006865A0" w:rsidRPr="00460FCA" w:rsidRDefault="006865A0" w:rsidP="00686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6865A0" w:rsidRDefault="006865A0" w:rsidP="006865A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(внесение необходимых дополнений)</w:t>
            </w:r>
          </w:p>
          <w:p w:rsidR="006865A0" w:rsidRDefault="006865A0" w:rsidP="006865A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результат своих действий.</w:t>
            </w:r>
          </w:p>
          <w:p w:rsidR="006865A0" w:rsidRDefault="006865A0" w:rsidP="006865A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5A0" w:rsidRDefault="006865A0" w:rsidP="006865A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Преодоление препятствий.</w:t>
            </w:r>
          </w:p>
          <w:p w:rsidR="006865A0" w:rsidRPr="00460FCA" w:rsidRDefault="006865A0" w:rsidP="00686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6865A0" w:rsidRDefault="006865A0" w:rsidP="006865A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Осознанное и произвольное построение речевого высказывания в устной или письменной форме.</w:t>
            </w:r>
          </w:p>
          <w:p w:rsidR="006865A0" w:rsidRDefault="006865A0" w:rsidP="006865A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6865A0" w:rsidRDefault="006865A0" w:rsidP="006865A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6865A0" w:rsidRDefault="006865A0" w:rsidP="006865A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модели.</w:t>
            </w:r>
          </w:p>
          <w:p w:rsidR="006865A0" w:rsidRDefault="006865A0" w:rsidP="006865A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Синтез (составление целого из частей</w:t>
            </w:r>
            <w:r w:rsidR="000F298B">
              <w:rPr>
                <w:rFonts w:ascii="Times New Roman" w:hAnsi="Times New Roman"/>
                <w:sz w:val="28"/>
                <w:szCs w:val="28"/>
              </w:rPr>
              <w:t xml:space="preserve"> и самостоятельное достраивание с восполнением недостающих компонентов.</w:t>
            </w:r>
            <w:proofErr w:type="gramEnd"/>
          </w:p>
          <w:p w:rsidR="000F298B" w:rsidRDefault="000F298B" w:rsidP="006865A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оснований и критериев для сравнения.</w:t>
            </w:r>
          </w:p>
          <w:p w:rsidR="000F298B" w:rsidRPr="00460FCA" w:rsidRDefault="000F298B" w:rsidP="000F29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0F298B" w:rsidRDefault="000F298B" w:rsidP="000F298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продуктивное взаимодействие и сотрудничество.</w:t>
            </w:r>
          </w:p>
          <w:p w:rsidR="000F298B" w:rsidRPr="000F298B" w:rsidRDefault="000F298B" w:rsidP="000F298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поведением партнера.</w:t>
            </w:r>
          </w:p>
        </w:tc>
      </w:tr>
    </w:tbl>
    <w:p w:rsidR="000F298B" w:rsidRDefault="000F298B" w:rsidP="00460F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224.95pt;margin-top:13pt;width:28pt;height:32.1pt;z-index:25166028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460FCA" w:rsidRDefault="000F298B" w:rsidP="000F298B">
      <w:pPr>
        <w:tabs>
          <w:tab w:val="left" w:pos="5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F298B" w:rsidTr="00E77610">
        <w:tc>
          <w:tcPr>
            <w:tcW w:w="9571" w:type="dxa"/>
            <w:gridSpan w:val="2"/>
          </w:tcPr>
          <w:p w:rsidR="000F298B" w:rsidRDefault="00800BE4" w:rsidP="00800BE4">
            <w:pPr>
              <w:tabs>
                <w:tab w:val="left" w:pos="5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этап: обсуждение результатов.</w:t>
            </w:r>
          </w:p>
        </w:tc>
      </w:tr>
      <w:tr w:rsidR="000F298B" w:rsidTr="000F298B">
        <w:tc>
          <w:tcPr>
            <w:tcW w:w="4785" w:type="dxa"/>
          </w:tcPr>
          <w:p w:rsidR="000F298B" w:rsidRDefault="00800BE4" w:rsidP="00800BE4">
            <w:pPr>
              <w:pStyle w:val="a6"/>
              <w:numPr>
                <w:ilvl w:val="0"/>
                <w:numId w:val="16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кандидатуры для защиты проекта.</w:t>
            </w:r>
          </w:p>
          <w:p w:rsidR="00800BE4" w:rsidRDefault="00800BE4" w:rsidP="00800BE4">
            <w:pPr>
              <w:pStyle w:val="a6"/>
              <w:numPr>
                <w:ilvl w:val="0"/>
                <w:numId w:val="16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  <w:p w:rsidR="00800BE4" w:rsidRPr="00800BE4" w:rsidRDefault="00800BE4" w:rsidP="00800BE4">
            <w:pPr>
              <w:pStyle w:val="a6"/>
              <w:numPr>
                <w:ilvl w:val="0"/>
                <w:numId w:val="16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выступления.</w:t>
            </w:r>
          </w:p>
        </w:tc>
        <w:tc>
          <w:tcPr>
            <w:tcW w:w="4786" w:type="dxa"/>
          </w:tcPr>
          <w:p w:rsidR="00800BE4" w:rsidRPr="00460FCA" w:rsidRDefault="00800BE4" w:rsidP="00800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0F298B" w:rsidRDefault="00800BE4" w:rsidP="00800BE4">
            <w:pPr>
              <w:pStyle w:val="a6"/>
              <w:numPr>
                <w:ilvl w:val="0"/>
                <w:numId w:val="17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усваемого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содержания.</w:t>
            </w:r>
          </w:p>
          <w:p w:rsidR="00800BE4" w:rsidRPr="00460FCA" w:rsidRDefault="00800BE4" w:rsidP="00800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800BE4" w:rsidRDefault="00800BE4" w:rsidP="00800BE4">
            <w:pPr>
              <w:pStyle w:val="a6"/>
              <w:numPr>
                <w:ilvl w:val="0"/>
                <w:numId w:val="17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Оценка. Осознание качества и уровня усвоения.</w:t>
            </w:r>
          </w:p>
          <w:p w:rsidR="00800BE4" w:rsidRDefault="00800BE4" w:rsidP="00800BE4">
            <w:pPr>
              <w:pStyle w:val="a6"/>
              <w:numPr>
                <w:ilvl w:val="0"/>
                <w:numId w:val="17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работы.</w:t>
            </w:r>
          </w:p>
          <w:p w:rsidR="00800BE4" w:rsidRPr="00460FCA" w:rsidRDefault="00800BE4" w:rsidP="00800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800BE4" w:rsidRDefault="004D2FD2" w:rsidP="00800BE4">
            <w:pPr>
              <w:pStyle w:val="a6"/>
              <w:numPr>
                <w:ilvl w:val="0"/>
                <w:numId w:val="18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 знаний.</w:t>
            </w:r>
          </w:p>
          <w:p w:rsidR="004D2FD2" w:rsidRDefault="004D2FD2" w:rsidP="00800BE4">
            <w:pPr>
              <w:pStyle w:val="a6"/>
              <w:numPr>
                <w:ilvl w:val="0"/>
                <w:numId w:val="18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способов и условий действия.</w:t>
            </w:r>
          </w:p>
          <w:p w:rsidR="004D2FD2" w:rsidRDefault="004D2FD2" w:rsidP="00800BE4">
            <w:pPr>
              <w:pStyle w:val="a6"/>
              <w:numPr>
                <w:ilvl w:val="0"/>
                <w:numId w:val="18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результатов деятельности.</w:t>
            </w:r>
          </w:p>
          <w:p w:rsidR="004D2FD2" w:rsidRDefault="004D2FD2" w:rsidP="00800BE4">
            <w:pPr>
              <w:pStyle w:val="a6"/>
              <w:numPr>
                <w:ilvl w:val="0"/>
                <w:numId w:val="18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истинности утверждений.</w:t>
            </w:r>
          </w:p>
          <w:p w:rsidR="004D2FD2" w:rsidRDefault="004D2FD2" w:rsidP="00800BE4">
            <w:pPr>
              <w:pStyle w:val="a6"/>
              <w:numPr>
                <w:ilvl w:val="0"/>
                <w:numId w:val="18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обоснование.</w:t>
            </w:r>
          </w:p>
          <w:p w:rsidR="004D2FD2" w:rsidRPr="00460FCA" w:rsidRDefault="004D2FD2" w:rsidP="004D2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C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4D2FD2" w:rsidRDefault="004D2FD2" w:rsidP="004D2FD2">
            <w:pPr>
              <w:pStyle w:val="a6"/>
              <w:numPr>
                <w:ilvl w:val="0"/>
                <w:numId w:val="19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в группу, построение продуктивного взаимодействия, сотрудничество.</w:t>
            </w:r>
          </w:p>
          <w:p w:rsidR="004D2FD2" w:rsidRPr="004D2FD2" w:rsidRDefault="004D2FD2" w:rsidP="004D2FD2">
            <w:pPr>
              <w:pStyle w:val="a6"/>
              <w:numPr>
                <w:ilvl w:val="0"/>
                <w:numId w:val="19"/>
              </w:numPr>
              <w:tabs>
                <w:tab w:val="left" w:pos="5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</w:tc>
      </w:tr>
    </w:tbl>
    <w:p w:rsidR="000F298B" w:rsidRDefault="000F298B" w:rsidP="000F298B">
      <w:pPr>
        <w:tabs>
          <w:tab w:val="left" w:pos="5200"/>
        </w:tabs>
        <w:rPr>
          <w:rFonts w:ascii="Times New Roman" w:hAnsi="Times New Roman"/>
          <w:sz w:val="28"/>
          <w:szCs w:val="28"/>
        </w:rPr>
      </w:pPr>
    </w:p>
    <w:p w:rsidR="008B68D5" w:rsidRDefault="008B68D5" w:rsidP="008B68D5">
      <w:pPr>
        <w:tabs>
          <w:tab w:val="left" w:pos="5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№2.</w:t>
      </w:r>
    </w:p>
    <w:p w:rsidR="008B68D5" w:rsidRDefault="008B68D5" w:rsidP="008B68D5">
      <w:pPr>
        <w:tabs>
          <w:tab w:val="left" w:pos="5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Структурные элемента 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примере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992"/>
        <w:gridCol w:w="1134"/>
        <w:gridCol w:w="1276"/>
        <w:gridCol w:w="1275"/>
        <w:gridCol w:w="1276"/>
        <w:gridCol w:w="1276"/>
        <w:gridCol w:w="992"/>
      </w:tblGrid>
      <w:tr w:rsidR="008B68D5" w:rsidRPr="00981102" w:rsidTr="008B68D5">
        <w:tc>
          <w:tcPr>
            <w:tcW w:w="1986" w:type="dxa"/>
            <w:vMerge w:val="restart"/>
            <w:shd w:val="clear" w:color="auto" w:fill="auto"/>
          </w:tcPr>
          <w:p w:rsidR="008B68D5" w:rsidRPr="00981102" w:rsidRDefault="008B68D5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0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8B68D5" w:rsidRPr="00981102" w:rsidRDefault="008B68D5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02">
              <w:rPr>
                <w:rFonts w:ascii="Times New Roman" w:hAnsi="Times New Roman"/>
                <w:sz w:val="24"/>
                <w:szCs w:val="24"/>
              </w:rPr>
              <w:t>веб-квеста</w:t>
            </w:r>
            <w:proofErr w:type="spellEnd"/>
          </w:p>
        </w:tc>
        <w:tc>
          <w:tcPr>
            <w:tcW w:w="8221" w:type="dxa"/>
            <w:gridSpan w:val="7"/>
          </w:tcPr>
          <w:p w:rsidR="008B68D5" w:rsidRPr="00981102" w:rsidRDefault="008B68D5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02">
              <w:rPr>
                <w:rFonts w:ascii="Times New Roman" w:hAnsi="Times New Roman"/>
                <w:sz w:val="24"/>
                <w:szCs w:val="24"/>
              </w:rPr>
              <w:t xml:space="preserve">Структурные элементы </w:t>
            </w:r>
            <w:proofErr w:type="spellStart"/>
            <w:r w:rsidRPr="00981102">
              <w:rPr>
                <w:rFonts w:ascii="Times New Roman" w:hAnsi="Times New Roman"/>
                <w:sz w:val="24"/>
                <w:szCs w:val="24"/>
              </w:rPr>
              <w:t>веб-квеста</w:t>
            </w:r>
            <w:proofErr w:type="spellEnd"/>
          </w:p>
        </w:tc>
      </w:tr>
      <w:tr w:rsidR="008B68D5" w:rsidRPr="00981102" w:rsidTr="000E0CE0">
        <w:trPr>
          <w:cantSplit/>
          <w:trHeight w:val="1863"/>
        </w:trPr>
        <w:tc>
          <w:tcPr>
            <w:tcW w:w="1986" w:type="dxa"/>
            <w:vMerge/>
            <w:shd w:val="clear" w:color="auto" w:fill="auto"/>
          </w:tcPr>
          <w:p w:rsidR="008B68D5" w:rsidRPr="00981102" w:rsidRDefault="008B68D5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Центральное задание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информационных ресурсов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процедуры работы.</w:t>
            </w:r>
          </w:p>
        </w:tc>
        <w:tc>
          <w:tcPr>
            <w:tcW w:w="1276" w:type="dxa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и параметры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к действиям</w:t>
            </w:r>
          </w:p>
        </w:tc>
        <w:tc>
          <w:tcPr>
            <w:tcW w:w="992" w:type="dxa"/>
            <w:textDirection w:val="btLr"/>
          </w:tcPr>
          <w:p w:rsidR="008B68D5" w:rsidRPr="00981102" w:rsidRDefault="008B68D5" w:rsidP="008B68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8B68D5" w:rsidRPr="00981102" w:rsidTr="008B68D5">
        <w:tc>
          <w:tcPr>
            <w:tcW w:w="1986" w:type="dxa"/>
            <w:shd w:val="clear" w:color="auto" w:fill="auto"/>
          </w:tcPr>
          <w:p w:rsidR="008B68D5" w:rsidRPr="00981102" w:rsidRDefault="000B2CD2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Самоучитель по защите дипломной работы.</w:t>
            </w:r>
          </w:p>
        </w:tc>
        <w:tc>
          <w:tcPr>
            <w:tcW w:w="992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B68D5" w:rsidRPr="0098110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68D5" w:rsidRPr="00981102" w:rsidTr="008B68D5">
        <w:tc>
          <w:tcPr>
            <w:tcW w:w="1986" w:type="dxa"/>
            <w:shd w:val="clear" w:color="auto" w:fill="auto"/>
          </w:tcPr>
          <w:p w:rsidR="008B68D5" w:rsidRPr="00981102" w:rsidRDefault="000B2CD2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«Байкал»</w:t>
            </w:r>
          </w:p>
        </w:tc>
        <w:tc>
          <w:tcPr>
            <w:tcW w:w="992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B68D5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409BF" w:rsidRPr="0098110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B68D5" w:rsidRPr="00981102" w:rsidRDefault="000B2CD2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2CD2" w:rsidRPr="00981102" w:rsidTr="008B68D5">
        <w:tc>
          <w:tcPr>
            <w:tcW w:w="1986" w:type="dxa"/>
            <w:shd w:val="clear" w:color="auto" w:fill="auto"/>
          </w:tcPr>
          <w:p w:rsidR="000B2CD2" w:rsidRDefault="007409BF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«Счастливая семья»</w:t>
            </w:r>
          </w:p>
        </w:tc>
        <w:tc>
          <w:tcPr>
            <w:tcW w:w="992" w:type="dxa"/>
            <w:shd w:val="clear" w:color="auto" w:fill="auto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B2CD2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409BF" w:rsidRPr="00981102" w:rsidTr="008B68D5">
        <w:tc>
          <w:tcPr>
            <w:tcW w:w="1986" w:type="dxa"/>
            <w:shd w:val="clear" w:color="auto" w:fill="auto"/>
          </w:tcPr>
          <w:p w:rsidR="007409BF" w:rsidRDefault="007409BF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учителя математики.</w:t>
            </w:r>
          </w:p>
        </w:tc>
        <w:tc>
          <w:tcPr>
            <w:tcW w:w="992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409BF" w:rsidRPr="00981102" w:rsidTr="008B68D5">
        <w:tc>
          <w:tcPr>
            <w:tcW w:w="1986" w:type="dxa"/>
            <w:shd w:val="clear" w:color="auto" w:fill="auto"/>
          </w:tcPr>
          <w:p w:rsidR="007409BF" w:rsidRDefault="007409BF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«»Центр России»</w:t>
            </w:r>
          </w:p>
        </w:tc>
        <w:tc>
          <w:tcPr>
            <w:tcW w:w="992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409BF" w:rsidRPr="00981102" w:rsidTr="008B68D5">
        <w:tc>
          <w:tcPr>
            <w:tcW w:w="1986" w:type="dxa"/>
            <w:shd w:val="clear" w:color="auto" w:fill="auto"/>
          </w:tcPr>
          <w:p w:rsidR="007409BF" w:rsidRDefault="007409BF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«Наблюдение солнечной активности»</w:t>
            </w:r>
          </w:p>
        </w:tc>
        <w:tc>
          <w:tcPr>
            <w:tcW w:w="992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7409BF" w:rsidRDefault="007409BF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E0CE0" w:rsidRPr="00981102" w:rsidTr="008B68D5">
        <w:tc>
          <w:tcPr>
            <w:tcW w:w="1986" w:type="dxa"/>
            <w:shd w:val="clear" w:color="auto" w:fill="auto"/>
          </w:tcPr>
          <w:p w:rsidR="000E0CE0" w:rsidRPr="000E0CE0" w:rsidRDefault="000E0CE0" w:rsidP="000E0CE0">
            <w:pPr>
              <w:shd w:val="clear" w:color="auto" w:fill="FFFDF8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0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"Путь к профессии"</w:t>
            </w:r>
          </w:p>
          <w:p w:rsidR="000E0CE0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E0CE0" w:rsidRPr="00981102" w:rsidTr="008B68D5">
        <w:tc>
          <w:tcPr>
            <w:tcW w:w="1986" w:type="dxa"/>
            <w:shd w:val="clear" w:color="auto" w:fill="auto"/>
          </w:tcPr>
          <w:p w:rsidR="000E0CE0" w:rsidRPr="000E0CE0" w:rsidRDefault="000E0CE0" w:rsidP="000E0CE0">
            <w:pPr>
              <w:shd w:val="clear" w:color="auto" w:fill="FFFDF8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«Безопасный интернет детям»</w:t>
            </w:r>
          </w:p>
        </w:tc>
        <w:tc>
          <w:tcPr>
            <w:tcW w:w="992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E0CE0" w:rsidRPr="00981102" w:rsidTr="008B68D5">
        <w:tc>
          <w:tcPr>
            <w:tcW w:w="1986" w:type="dxa"/>
            <w:shd w:val="clear" w:color="auto" w:fill="auto"/>
          </w:tcPr>
          <w:p w:rsidR="000E0CE0" w:rsidRPr="000E0CE0" w:rsidRDefault="000E0CE0" w:rsidP="000E0CE0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E0CE0">
              <w:rPr>
                <w:b w:val="0"/>
                <w:sz w:val="24"/>
                <w:szCs w:val="24"/>
              </w:rPr>
              <w:t>Бытовая химическая грамотность</w:t>
            </w:r>
          </w:p>
          <w:p w:rsidR="000E0CE0" w:rsidRDefault="000E0CE0" w:rsidP="000E0CE0">
            <w:pPr>
              <w:shd w:val="clear" w:color="auto" w:fill="FFFDF8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0CE0" w:rsidRDefault="000E0CE0" w:rsidP="000B2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B68D5" w:rsidRDefault="008B68D5" w:rsidP="008B68D5">
      <w:pPr>
        <w:tabs>
          <w:tab w:val="left" w:pos="5200"/>
        </w:tabs>
        <w:jc w:val="center"/>
        <w:rPr>
          <w:rFonts w:ascii="Times New Roman" w:hAnsi="Times New Roman"/>
          <w:sz w:val="28"/>
          <w:szCs w:val="28"/>
        </w:rPr>
      </w:pPr>
    </w:p>
    <w:p w:rsidR="000E0CE0" w:rsidRDefault="000E0CE0" w:rsidP="008B68D5">
      <w:pPr>
        <w:tabs>
          <w:tab w:val="left" w:pos="520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Задание№</w:t>
      </w:r>
      <w:proofErr w:type="spellEnd"/>
      <w:r>
        <w:rPr>
          <w:rFonts w:ascii="Times New Roman" w:hAnsi="Times New Roman"/>
          <w:sz w:val="28"/>
          <w:szCs w:val="28"/>
        </w:rPr>
        <w:t xml:space="preserve"> 3.</w:t>
      </w:r>
    </w:p>
    <w:p w:rsidR="000E0CE0" w:rsidRDefault="000E0CE0" w:rsidP="008B68D5">
      <w:pPr>
        <w:tabs>
          <w:tab w:val="left" w:pos="5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Копилка 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истории и обществознанию.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4"/>
        <w:gridCol w:w="2410"/>
        <w:gridCol w:w="1383"/>
      </w:tblGrid>
      <w:tr w:rsidR="00424D65" w:rsidRPr="005E4AB5" w:rsidTr="001A5E01">
        <w:tc>
          <w:tcPr>
            <w:tcW w:w="3794" w:type="dxa"/>
            <w:shd w:val="clear" w:color="auto" w:fill="auto"/>
            <w:vAlign w:val="center"/>
          </w:tcPr>
          <w:p w:rsidR="000E0CE0" w:rsidRPr="005E4AB5" w:rsidRDefault="000E0CE0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5E4AB5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5E4AB5">
              <w:rPr>
                <w:rFonts w:ascii="Times New Roman" w:hAnsi="Times New Roman"/>
                <w:sz w:val="24"/>
                <w:szCs w:val="24"/>
              </w:rPr>
              <w:t xml:space="preserve">  (адрес </w:t>
            </w:r>
            <w:proofErr w:type="spellStart"/>
            <w:r w:rsidRPr="005E4AB5">
              <w:rPr>
                <w:rFonts w:ascii="Times New Roman" w:hAnsi="Times New Roman"/>
                <w:sz w:val="24"/>
                <w:szCs w:val="24"/>
              </w:rPr>
              <w:t>веб-квеста</w:t>
            </w:r>
            <w:proofErr w:type="spellEnd"/>
            <w:r w:rsidRPr="005E4AB5">
              <w:rPr>
                <w:rFonts w:ascii="Times New Roman" w:hAnsi="Times New Roman"/>
                <w:sz w:val="24"/>
                <w:szCs w:val="24"/>
              </w:rPr>
              <w:t xml:space="preserve"> в сети Интернет)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CE0" w:rsidRPr="005E4AB5" w:rsidRDefault="000E0CE0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CE0" w:rsidRPr="005E4AB5" w:rsidRDefault="000E0CE0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5E4AB5">
              <w:rPr>
                <w:rFonts w:ascii="Times New Roman" w:hAnsi="Times New Roman"/>
                <w:sz w:val="24"/>
                <w:szCs w:val="24"/>
              </w:rPr>
              <w:t>веб-квеста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0E0CE0" w:rsidRPr="005E4AB5" w:rsidRDefault="000E0CE0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sz w:val="24"/>
                <w:szCs w:val="24"/>
              </w:rPr>
              <w:t xml:space="preserve">Класс, для которого составлен </w:t>
            </w:r>
            <w:proofErr w:type="spellStart"/>
            <w:r w:rsidRPr="005E4AB5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</w:p>
        </w:tc>
      </w:tr>
      <w:tr w:rsidR="00424D65" w:rsidRPr="005E4AB5" w:rsidTr="001A5E01">
        <w:tc>
          <w:tcPr>
            <w:tcW w:w="3794" w:type="dxa"/>
            <w:shd w:val="clear" w:color="auto" w:fill="auto"/>
          </w:tcPr>
          <w:p w:rsidR="000E0CE0" w:rsidRPr="005E4AB5" w:rsidRDefault="000E0CE0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</w:rPr>
                <w:t>http://anelya.rusedu.net/post/2789/25114</w:t>
              </w:r>
            </w:hyperlink>
          </w:p>
        </w:tc>
        <w:tc>
          <w:tcPr>
            <w:tcW w:w="1984" w:type="dxa"/>
            <w:shd w:val="clear" w:color="auto" w:fill="auto"/>
          </w:tcPr>
          <w:p w:rsidR="000E0CE0" w:rsidRPr="005E4AB5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0E0CE0" w:rsidRPr="000E0CE0" w:rsidRDefault="000E0CE0" w:rsidP="000E0CE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E0CE0">
              <w:rPr>
                <w:b w:val="0"/>
                <w:sz w:val="24"/>
                <w:szCs w:val="24"/>
              </w:rPr>
              <w:t>"Статус учителя в современной России"</w:t>
            </w:r>
          </w:p>
          <w:p w:rsidR="000E0CE0" w:rsidRPr="005E4AB5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E0CE0" w:rsidRPr="005E4AB5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424D65" w:rsidRPr="005E4AB5" w:rsidTr="001A5E01">
        <w:tc>
          <w:tcPr>
            <w:tcW w:w="3794" w:type="dxa"/>
            <w:shd w:val="clear" w:color="auto" w:fill="auto"/>
          </w:tcPr>
          <w:p w:rsidR="000E0CE0" w:rsidRPr="005E4AB5" w:rsidRDefault="000E0CE0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</w:rPr>
                <w:t>http://easyen.ru/load/obshhestvoznanie/9_klass/mozhno_li_zashhitit_prava_potrebitelej/101-1-0-3537</w:t>
              </w:r>
            </w:hyperlink>
          </w:p>
        </w:tc>
        <w:tc>
          <w:tcPr>
            <w:tcW w:w="1984" w:type="dxa"/>
            <w:shd w:val="clear" w:color="auto" w:fill="auto"/>
          </w:tcPr>
          <w:p w:rsidR="000E0CE0" w:rsidRPr="005E4AB5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0E0CE0" w:rsidRPr="000E0CE0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CE0">
              <w:rPr>
                <w:rFonts w:ascii="Times New Roman" w:hAnsi="Times New Roman"/>
                <w:bCs/>
                <w:sz w:val="24"/>
                <w:szCs w:val="24"/>
              </w:rPr>
              <w:t>"Можно ли защитить права потребителей?"</w:t>
            </w:r>
          </w:p>
        </w:tc>
        <w:tc>
          <w:tcPr>
            <w:tcW w:w="1383" w:type="dxa"/>
            <w:shd w:val="clear" w:color="auto" w:fill="auto"/>
          </w:tcPr>
          <w:p w:rsidR="000E0CE0" w:rsidRPr="005E4AB5" w:rsidRDefault="000E0CE0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24D65" w:rsidRPr="005E4AB5" w:rsidTr="001A5E01">
        <w:tc>
          <w:tcPr>
            <w:tcW w:w="3794" w:type="dxa"/>
            <w:shd w:val="clear" w:color="auto" w:fill="auto"/>
          </w:tcPr>
          <w:p w:rsidR="000E0CE0" w:rsidRPr="005E4AB5" w:rsidRDefault="00424D65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</w:rPr>
                <w:t>http://odarichenko.ucoz.ru/index/web_kvesty/0-22</w:t>
              </w:r>
            </w:hyperlink>
          </w:p>
        </w:tc>
        <w:tc>
          <w:tcPr>
            <w:tcW w:w="1984" w:type="dxa"/>
            <w:shd w:val="clear" w:color="auto" w:fill="auto"/>
          </w:tcPr>
          <w:p w:rsidR="000E0CE0" w:rsidRPr="005E4AB5" w:rsidRDefault="001A5E01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0E0CE0" w:rsidRPr="00424D65" w:rsidRDefault="00424D65" w:rsidP="00424D65">
            <w:r>
              <w:t>«</w:t>
            </w:r>
            <w:hyperlink r:id="rId8" w:history="1">
              <w:r>
                <w:rPr>
                  <w:rStyle w:val="a7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мое</w:t>
              </w:r>
            </w:hyperlink>
            <w:r>
              <w:t xml:space="preserve"> профессиональное определение»</w:t>
            </w:r>
          </w:p>
        </w:tc>
        <w:tc>
          <w:tcPr>
            <w:tcW w:w="1383" w:type="dxa"/>
            <w:shd w:val="clear" w:color="auto" w:fill="auto"/>
          </w:tcPr>
          <w:p w:rsidR="000E0CE0" w:rsidRPr="005E4AB5" w:rsidRDefault="001A5E01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24D65" w:rsidRPr="005E4AB5" w:rsidTr="001A5E01">
        <w:tc>
          <w:tcPr>
            <w:tcW w:w="3794" w:type="dxa"/>
            <w:shd w:val="clear" w:color="auto" w:fill="auto"/>
          </w:tcPr>
          <w:p w:rsidR="000E0CE0" w:rsidRPr="005E4AB5" w:rsidRDefault="001A5E01" w:rsidP="0002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</w:rPr>
                <w:t>http://www.proshkolu.ru/user/chetyrkina/file/4084406/</w:t>
              </w:r>
            </w:hyperlink>
          </w:p>
        </w:tc>
        <w:tc>
          <w:tcPr>
            <w:tcW w:w="1984" w:type="dxa"/>
            <w:shd w:val="clear" w:color="auto" w:fill="auto"/>
          </w:tcPr>
          <w:p w:rsidR="000E0CE0" w:rsidRPr="005E4AB5" w:rsidRDefault="001A5E01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0E0CE0" w:rsidRPr="005E4AB5" w:rsidRDefault="001A5E01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383" w:type="dxa"/>
            <w:shd w:val="clear" w:color="auto" w:fill="auto"/>
          </w:tcPr>
          <w:p w:rsidR="000E0CE0" w:rsidRPr="005E4AB5" w:rsidRDefault="001A5E01" w:rsidP="0002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</w:tbl>
    <w:p w:rsidR="000E0CE0" w:rsidRPr="000F298B" w:rsidRDefault="000E0CE0" w:rsidP="008B68D5">
      <w:pPr>
        <w:tabs>
          <w:tab w:val="left" w:pos="5200"/>
        </w:tabs>
        <w:jc w:val="center"/>
        <w:rPr>
          <w:rFonts w:ascii="Times New Roman" w:hAnsi="Times New Roman"/>
          <w:sz w:val="28"/>
          <w:szCs w:val="28"/>
        </w:rPr>
      </w:pPr>
    </w:p>
    <w:sectPr w:rsidR="000E0CE0" w:rsidRPr="000F298B" w:rsidSect="0010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A38"/>
    <w:multiLevelType w:val="hybridMultilevel"/>
    <w:tmpl w:val="21EE1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A43"/>
    <w:multiLevelType w:val="hybridMultilevel"/>
    <w:tmpl w:val="D1DEB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62F"/>
    <w:multiLevelType w:val="hybridMultilevel"/>
    <w:tmpl w:val="0AFE0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778"/>
    <w:multiLevelType w:val="hybridMultilevel"/>
    <w:tmpl w:val="8062C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2EC8"/>
    <w:multiLevelType w:val="hybridMultilevel"/>
    <w:tmpl w:val="CECE6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63E7"/>
    <w:multiLevelType w:val="hybridMultilevel"/>
    <w:tmpl w:val="AB9ACE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056BE"/>
    <w:multiLevelType w:val="hybridMultilevel"/>
    <w:tmpl w:val="02746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02F3"/>
    <w:multiLevelType w:val="hybridMultilevel"/>
    <w:tmpl w:val="8DA0A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4903"/>
    <w:multiLevelType w:val="hybridMultilevel"/>
    <w:tmpl w:val="991A0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57F6D"/>
    <w:multiLevelType w:val="hybridMultilevel"/>
    <w:tmpl w:val="7F96F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C0A7E"/>
    <w:multiLevelType w:val="hybridMultilevel"/>
    <w:tmpl w:val="80B416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6951"/>
    <w:multiLevelType w:val="hybridMultilevel"/>
    <w:tmpl w:val="5A389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4284F"/>
    <w:multiLevelType w:val="hybridMultilevel"/>
    <w:tmpl w:val="30801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165B0"/>
    <w:multiLevelType w:val="hybridMultilevel"/>
    <w:tmpl w:val="BE4AAA5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9345EB"/>
    <w:multiLevelType w:val="hybridMultilevel"/>
    <w:tmpl w:val="2570C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E1146"/>
    <w:multiLevelType w:val="hybridMultilevel"/>
    <w:tmpl w:val="CE62F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E02A2"/>
    <w:multiLevelType w:val="hybridMultilevel"/>
    <w:tmpl w:val="4FA62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62056"/>
    <w:multiLevelType w:val="hybridMultilevel"/>
    <w:tmpl w:val="787EF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001A2"/>
    <w:multiLevelType w:val="hybridMultilevel"/>
    <w:tmpl w:val="3D345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5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0FCA"/>
    <w:rsid w:val="000B2CD2"/>
    <w:rsid w:val="000E0CE0"/>
    <w:rsid w:val="000F298B"/>
    <w:rsid w:val="0010528B"/>
    <w:rsid w:val="001A5E01"/>
    <w:rsid w:val="001D39B5"/>
    <w:rsid w:val="00424D65"/>
    <w:rsid w:val="00460FCA"/>
    <w:rsid w:val="004D2FD2"/>
    <w:rsid w:val="006865A0"/>
    <w:rsid w:val="007409BF"/>
    <w:rsid w:val="00800BE4"/>
    <w:rsid w:val="008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C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E0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rsid w:val="00460FCA"/>
  </w:style>
  <w:style w:type="paragraph" w:styleId="a3">
    <w:name w:val="Balloon Text"/>
    <w:basedOn w:val="a"/>
    <w:link w:val="a4"/>
    <w:uiPriority w:val="99"/>
    <w:semiHidden/>
    <w:unhideWhenUsed/>
    <w:rsid w:val="004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6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0FCA"/>
    <w:pPr>
      <w:ind w:left="720"/>
      <w:contextualSpacing/>
    </w:pPr>
  </w:style>
  <w:style w:type="character" w:styleId="a7">
    <w:name w:val="Hyperlink"/>
    <w:uiPriority w:val="99"/>
    <w:unhideWhenUsed/>
    <w:rsid w:val="000E0C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E0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foprede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arichenko.ucoz.ru/index/web_kvesty/0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obshhestvoznanie/9_klass/mozhno_li_zashhitit_prava_potrebitelej/101-1-0-35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elya.rusedu.net/post/2789/251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chetyrkina/file/4084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2013-12-13T12:51:00Z</dcterms:created>
  <dcterms:modified xsi:type="dcterms:W3CDTF">2013-12-13T15:45:00Z</dcterms:modified>
</cp:coreProperties>
</file>