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C7" w:rsidRPr="007E5FD0" w:rsidRDefault="008C7101">
      <w:pPr>
        <w:rPr>
          <w:rFonts w:ascii="Times New Roman" w:hAnsi="Times New Roman" w:cs="Times New Roman"/>
        </w:rPr>
      </w:pPr>
      <w:r w:rsidRPr="007E5FD0">
        <w:rPr>
          <w:rFonts w:ascii="Times New Roman" w:hAnsi="Times New Roman" w:cs="Times New Roman"/>
        </w:rPr>
        <w:t>МБОУ «Сохновская СОШ»</w:t>
      </w:r>
    </w:p>
    <w:tbl>
      <w:tblPr>
        <w:tblW w:w="10597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2126"/>
        <w:gridCol w:w="3828"/>
        <w:gridCol w:w="2976"/>
      </w:tblGrid>
      <w:tr w:rsidR="00344967" w:rsidRPr="00ED07AD" w:rsidTr="00B74C65">
        <w:tc>
          <w:tcPr>
            <w:tcW w:w="1667" w:type="dxa"/>
          </w:tcPr>
          <w:p w:rsidR="00344967" w:rsidRPr="00ED07AD" w:rsidRDefault="00344967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</w:t>
            </w:r>
          </w:p>
        </w:tc>
        <w:tc>
          <w:tcPr>
            <w:tcW w:w="2126" w:type="dxa"/>
          </w:tcPr>
          <w:p w:rsidR="00344967" w:rsidRPr="00ED07AD" w:rsidRDefault="00344967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3828" w:type="dxa"/>
          </w:tcPr>
          <w:p w:rsidR="00344967" w:rsidRPr="00ED07AD" w:rsidRDefault="00344967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Виды заданий для учащихся</w:t>
            </w:r>
          </w:p>
        </w:tc>
        <w:tc>
          <w:tcPr>
            <w:tcW w:w="2976" w:type="dxa"/>
          </w:tcPr>
          <w:p w:rsidR="00344967" w:rsidRPr="00ED07AD" w:rsidRDefault="00344967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</w:tr>
      <w:tr w:rsidR="006D3541" w:rsidRPr="00ED07AD" w:rsidTr="00783450">
        <w:trPr>
          <w:trHeight w:val="427"/>
        </w:trPr>
        <w:tc>
          <w:tcPr>
            <w:tcW w:w="1667" w:type="dxa"/>
            <w:vMerge w:val="restart"/>
          </w:tcPr>
          <w:p w:rsidR="006D3541" w:rsidRPr="00ED07AD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1.Текст</w:t>
            </w:r>
          </w:p>
        </w:tc>
        <w:tc>
          <w:tcPr>
            <w:tcW w:w="2126" w:type="dxa"/>
            <w:vAlign w:val="center"/>
          </w:tcPr>
          <w:p w:rsidR="006D3541" w:rsidRPr="00ED07AD" w:rsidRDefault="006D3541" w:rsidP="00B045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3828" w:type="dxa"/>
          </w:tcPr>
          <w:p w:rsidR="006D3541" w:rsidRPr="00ED07AD" w:rsidRDefault="006D3541" w:rsidP="00ED07AD">
            <w:pPr>
              <w:pStyle w:val="-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07AD">
              <w:rPr>
                <w:sz w:val="24"/>
                <w:szCs w:val="24"/>
              </w:rPr>
              <w:t>Пользуясь оглавлением, найдите нужный параграф.</w:t>
            </w:r>
          </w:p>
          <w:p w:rsidR="006D3541" w:rsidRPr="006D3541" w:rsidRDefault="006D3541" w:rsidP="00ED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ответы на вопрос…</w:t>
            </w:r>
          </w:p>
          <w:p w:rsidR="006D3541" w:rsidRDefault="006D3541" w:rsidP="00ED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AD">
              <w:rPr>
                <w:rFonts w:ascii="Times New Roman" w:eastAsia="Calibri" w:hAnsi="Times New Roman" w:cs="Times New Roman"/>
                <w:sz w:val="24"/>
                <w:szCs w:val="24"/>
              </w:rPr>
              <w:t>Найдите, используя указатель необходимые слова.</w:t>
            </w:r>
          </w:p>
          <w:p w:rsidR="006D3541" w:rsidRPr="00ED07AD" w:rsidRDefault="006D3541" w:rsidP="00ED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976" w:type="dxa"/>
            <w:vMerge w:val="restart"/>
          </w:tcPr>
          <w:p w:rsidR="006D3541" w:rsidRPr="00ED07AD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 xml:space="preserve">-Таксономия </w:t>
            </w:r>
            <w:proofErr w:type="spellStart"/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541" w:rsidRPr="00ED07AD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- СДО,</w:t>
            </w:r>
          </w:p>
          <w:p w:rsidR="006D3541" w:rsidRPr="00ED07AD" w:rsidRDefault="006D3541" w:rsidP="00B7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ED07AD" w:rsidTr="00783450">
        <w:trPr>
          <w:trHeight w:val="480"/>
        </w:trPr>
        <w:tc>
          <w:tcPr>
            <w:tcW w:w="1667" w:type="dxa"/>
            <w:vMerge/>
          </w:tcPr>
          <w:p w:rsidR="006D3541" w:rsidRPr="00ED07AD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3541" w:rsidRPr="00ED07AD" w:rsidRDefault="006D3541" w:rsidP="00B045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</w:t>
            </w:r>
          </w:p>
        </w:tc>
        <w:tc>
          <w:tcPr>
            <w:tcW w:w="3828" w:type="dxa"/>
          </w:tcPr>
          <w:p w:rsidR="006D3541" w:rsidRPr="00ED07AD" w:rsidRDefault="006D3541" w:rsidP="00AA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параграф «Аморфные тела» составьте вопросы суждения, план текста, подготовьте сообщение</w:t>
            </w:r>
          </w:p>
        </w:tc>
        <w:tc>
          <w:tcPr>
            <w:tcW w:w="2976" w:type="dxa"/>
            <w:vMerge/>
          </w:tcPr>
          <w:p w:rsidR="006D3541" w:rsidRPr="00ED07AD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ED07AD" w:rsidTr="00783450">
        <w:trPr>
          <w:trHeight w:val="444"/>
        </w:trPr>
        <w:tc>
          <w:tcPr>
            <w:tcW w:w="1667" w:type="dxa"/>
            <w:vMerge/>
          </w:tcPr>
          <w:p w:rsidR="006D3541" w:rsidRPr="00ED07AD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3541" w:rsidRPr="00ED07AD" w:rsidRDefault="006D3541" w:rsidP="00B045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3828" w:type="dxa"/>
          </w:tcPr>
          <w:p w:rsidR="006D3541" w:rsidRPr="00ED07AD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по теме «Аморфные тела»</w:t>
            </w:r>
          </w:p>
        </w:tc>
        <w:tc>
          <w:tcPr>
            <w:tcW w:w="2976" w:type="dxa"/>
            <w:vMerge/>
          </w:tcPr>
          <w:p w:rsidR="006D3541" w:rsidRPr="00ED07AD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ED07AD" w:rsidTr="006D3541">
        <w:trPr>
          <w:trHeight w:val="444"/>
        </w:trPr>
        <w:tc>
          <w:tcPr>
            <w:tcW w:w="1667" w:type="dxa"/>
            <w:vMerge/>
          </w:tcPr>
          <w:p w:rsidR="006D3541" w:rsidRPr="00ED07AD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3541" w:rsidRPr="00ED07AD" w:rsidRDefault="006D3541" w:rsidP="00B045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представление информации</w:t>
            </w:r>
          </w:p>
        </w:tc>
        <w:tc>
          <w:tcPr>
            <w:tcW w:w="3828" w:type="dxa"/>
          </w:tcPr>
          <w:p w:rsidR="006D3541" w:rsidRPr="006D3541" w:rsidRDefault="006D3541" w:rsidP="006D3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Получи текст. Прочитай его внимательно.</w:t>
            </w:r>
          </w:p>
          <w:p w:rsidR="006D3541" w:rsidRPr="006D3541" w:rsidRDefault="006D3541" w:rsidP="006D3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Найди первого партнера для работы в паре и прочитай ему первый абзац своего текста вслух.</w:t>
            </w:r>
          </w:p>
          <w:p w:rsidR="006D3541" w:rsidRPr="006D3541" w:rsidRDefault="006D3541" w:rsidP="006D3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 Вместе с партнером попытайтесь  ответить на вопрос: о чем говорится в абзаце? Найдите ключевые слова, озаглавьте абзац.</w:t>
            </w:r>
          </w:p>
          <w:p w:rsidR="006D3541" w:rsidRPr="006D3541" w:rsidRDefault="006D3541" w:rsidP="006D3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 Запиши заголовок первого абзаца в тетрадь.</w:t>
            </w:r>
          </w:p>
          <w:p w:rsidR="006D3541" w:rsidRPr="006D3541" w:rsidRDefault="006D3541" w:rsidP="006D3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 Поменяйтесь ролями и приступайте к работе с темой партнера в той же последовательности.</w:t>
            </w:r>
          </w:p>
          <w:p w:rsidR="006D3541" w:rsidRPr="006D3541" w:rsidRDefault="006D3541" w:rsidP="006D3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6. После окончания работы с абзацем первого партнера,  найди второго партнера, перескажи ему содержание первого абзаца своего текста, проработай второй абзац в том же порядке, что и первый.</w:t>
            </w:r>
          </w:p>
          <w:p w:rsidR="006D3541" w:rsidRPr="006D3541" w:rsidRDefault="006D3541" w:rsidP="006D3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 Те</w:t>
            </w:r>
            <w:proofErr w:type="gramStart"/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 вт</w:t>
            </w:r>
            <w:proofErr w:type="gramEnd"/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орого партнера изучайте по схеме, изложенной в пунктах 3–6.</w:t>
            </w:r>
          </w:p>
          <w:p w:rsidR="006D3541" w:rsidRPr="006D3541" w:rsidRDefault="006D3541" w:rsidP="006D354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8. После окончания работы над темой подготовься, используя план, к выступлению в малой группе или перед классом.</w:t>
            </w:r>
          </w:p>
          <w:p w:rsidR="006D3541" w:rsidRPr="006D3541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D3541" w:rsidRPr="006D3541" w:rsidRDefault="006D3541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sz w:val="24"/>
                <w:szCs w:val="24"/>
              </w:rPr>
              <w:t>КСО:</w:t>
            </w:r>
          </w:p>
          <w:p w:rsidR="006D3541" w:rsidRPr="006D3541" w:rsidRDefault="006D3541" w:rsidP="006D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</w:t>
            </w:r>
          </w:p>
          <w:p w:rsidR="006D3541" w:rsidRPr="006D3541" w:rsidRDefault="006D3541" w:rsidP="006D3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541">
              <w:rPr>
                <w:rFonts w:ascii="Times New Roman" w:hAnsi="Times New Roman" w:cs="Times New Roman"/>
                <w:sz w:val="24"/>
                <w:szCs w:val="24"/>
              </w:rPr>
              <w:t>методика Ривина</w:t>
            </w:r>
          </w:p>
        </w:tc>
      </w:tr>
      <w:tr w:rsidR="00344967" w:rsidRPr="00ED07AD" w:rsidTr="00B74C65">
        <w:tc>
          <w:tcPr>
            <w:tcW w:w="1667" w:type="dxa"/>
          </w:tcPr>
          <w:p w:rsidR="00344967" w:rsidRPr="00ED07AD" w:rsidRDefault="00344967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2.Таблиц</w:t>
            </w:r>
            <w:proofErr w:type="gramStart"/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представленная в свернутом виде)</w:t>
            </w:r>
          </w:p>
        </w:tc>
        <w:tc>
          <w:tcPr>
            <w:tcW w:w="2126" w:type="dxa"/>
          </w:tcPr>
          <w:p w:rsidR="00344967" w:rsidRPr="00ED07AD" w:rsidRDefault="00344967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Максимально разворачивать информацию и преобразовывать ее.</w:t>
            </w:r>
          </w:p>
        </w:tc>
        <w:tc>
          <w:tcPr>
            <w:tcW w:w="3828" w:type="dxa"/>
          </w:tcPr>
          <w:p w:rsidR="007E5FD0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1.Как называется таблица?</w:t>
            </w:r>
          </w:p>
          <w:p w:rsidR="007E5FD0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2.Что представлено в таблице?</w:t>
            </w:r>
          </w:p>
          <w:p w:rsidR="007E5FD0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3.В каких единицах измеряются табличные данные?</w:t>
            </w:r>
          </w:p>
          <w:p w:rsidR="007E5FD0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4.Какую закономерность (закономерности) Вы наблюдаете?</w:t>
            </w:r>
          </w:p>
          <w:p w:rsidR="007E5FD0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Предложите свое </w:t>
            </w:r>
            <w:r w:rsidRPr="00ED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выявленной закономерности</w:t>
            </w:r>
          </w:p>
          <w:p w:rsidR="007E5FD0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ab/>
              <w:t>Есть ли исключения и с чем они связаны?</w:t>
            </w:r>
          </w:p>
          <w:p w:rsidR="00344967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ab/>
              <w:t>Какое практическое значение имеют данные таблицы?</w:t>
            </w:r>
          </w:p>
        </w:tc>
        <w:tc>
          <w:tcPr>
            <w:tcW w:w="2976" w:type="dxa"/>
          </w:tcPr>
          <w:p w:rsidR="007E5FD0" w:rsidRPr="00ED07AD" w:rsidRDefault="008C7101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E5FD0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- анализ таблицы;</w:t>
            </w:r>
          </w:p>
          <w:p w:rsidR="007E5FD0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-решение задач;</w:t>
            </w:r>
          </w:p>
          <w:p w:rsidR="00344967" w:rsidRPr="00ED07AD" w:rsidRDefault="007E5FD0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своих задач</w:t>
            </w:r>
          </w:p>
        </w:tc>
      </w:tr>
      <w:tr w:rsidR="00F65B66" w:rsidRPr="00ED07AD" w:rsidTr="00F65B66">
        <w:trPr>
          <w:trHeight w:val="853"/>
        </w:trPr>
        <w:tc>
          <w:tcPr>
            <w:tcW w:w="1667" w:type="dxa"/>
            <w:vMerge w:val="restart"/>
          </w:tcPr>
          <w:p w:rsidR="00F65B66" w:rsidRPr="00ED07AD" w:rsidRDefault="00F65B66" w:rsidP="008C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График  </w:t>
            </w:r>
          </w:p>
        </w:tc>
        <w:tc>
          <w:tcPr>
            <w:tcW w:w="2126" w:type="dxa"/>
          </w:tcPr>
          <w:p w:rsidR="00F65B66" w:rsidRPr="00ED07AD" w:rsidRDefault="00F65B66" w:rsidP="00F6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 первичной информации</w:t>
            </w:r>
          </w:p>
        </w:tc>
        <w:tc>
          <w:tcPr>
            <w:tcW w:w="3828" w:type="dxa"/>
          </w:tcPr>
          <w:p w:rsidR="00F65B66" w:rsidRPr="00ED07AD" w:rsidRDefault="00F65B66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график зависимости пути от времени, найти чему равен путь через 3 часа. Определить его скорость.</w:t>
            </w:r>
          </w:p>
        </w:tc>
        <w:tc>
          <w:tcPr>
            <w:tcW w:w="2976" w:type="dxa"/>
          </w:tcPr>
          <w:p w:rsidR="00F65B66" w:rsidRPr="00ED07AD" w:rsidRDefault="00F65B66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66" w:rsidRPr="00ED07AD" w:rsidTr="00B74C65">
        <w:trPr>
          <w:trHeight w:val="800"/>
        </w:trPr>
        <w:tc>
          <w:tcPr>
            <w:tcW w:w="1667" w:type="dxa"/>
            <w:vMerge/>
          </w:tcPr>
          <w:p w:rsidR="00F65B66" w:rsidRPr="00ED07AD" w:rsidRDefault="00F65B66" w:rsidP="008C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B66" w:rsidRDefault="00F65B66" w:rsidP="00F65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 вторичной информации</w:t>
            </w:r>
          </w:p>
        </w:tc>
        <w:tc>
          <w:tcPr>
            <w:tcW w:w="3828" w:type="dxa"/>
          </w:tcPr>
          <w:p w:rsidR="00F65B66" w:rsidRPr="00ED07AD" w:rsidRDefault="00420074" w:rsidP="007E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графиком и </w:t>
            </w:r>
            <w:r w:rsidR="007E5FD0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объясните, что происходит с водой при изменении температуры.</w:t>
            </w:r>
            <w:r w:rsidR="00F6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65B66" w:rsidRPr="00ED07AD" w:rsidRDefault="00F65B66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D0" w:rsidRPr="00ED07AD" w:rsidTr="007E5FD0">
        <w:trPr>
          <w:trHeight w:val="515"/>
        </w:trPr>
        <w:tc>
          <w:tcPr>
            <w:tcW w:w="1667" w:type="dxa"/>
            <w:vMerge w:val="restart"/>
          </w:tcPr>
          <w:p w:rsidR="007E5FD0" w:rsidRPr="00ED07AD" w:rsidRDefault="007E5FD0" w:rsidP="008C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 xml:space="preserve">4. Рисунок </w:t>
            </w:r>
          </w:p>
        </w:tc>
        <w:tc>
          <w:tcPr>
            <w:tcW w:w="2126" w:type="dxa"/>
          </w:tcPr>
          <w:p w:rsidR="007E5FD0" w:rsidRPr="00ED07AD" w:rsidRDefault="007E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информационного поиска</w:t>
            </w:r>
          </w:p>
        </w:tc>
        <w:tc>
          <w:tcPr>
            <w:tcW w:w="3828" w:type="dxa"/>
          </w:tcPr>
          <w:p w:rsidR="007E5FD0" w:rsidRPr="00ED07AD" w:rsidRDefault="007E5FD0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E5FD0" w:rsidRPr="00ED07AD" w:rsidRDefault="007E5FD0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D0" w:rsidRPr="00ED07AD" w:rsidTr="00B74C65">
        <w:trPr>
          <w:trHeight w:val="1156"/>
        </w:trPr>
        <w:tc>
          <w:tcPr>
            <w:tcW w:w="1667" w:type="dxa"/>
            <w:vMerge/>
          </w:tcPr>
          <w:p w:rsidR="007E5FD0" w:rsidRPr="00ED07AD" w:rsidRDefault="007E5FD0" w:rsidP="008C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FD0" w:rsidRDefault="007E5FD0" w:rsidP="007E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Извлечение первичной информации</w:t>
            </w:r>
          </w:p>
        </w:tc>
        <w:tc>
          <w:tcPr>
            <w:tcW w:w="3828" w:type="dxa"/>
          </w:tcPr>
          <w:p w:rsidR="007E5FD0" w:rsidRPr="00ED07AD" w:rsidRDefault="007E5FD0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5FD0" w:rsidRPr="00ED07AD" w:rsidRDefault="007E5FD0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C4" w:rsidRPr="00ED07AD" w:rsidTr="00B74C65">
        <w:tc>
          <w:tcPr>
            <w:tcW w:w="1667" w:type="dxa"/>
          </w:tcPr>
          <w:p w:rsidR="00DD68C4" w:rsidRPr="00ED07AD" w:rsidRDefault="00DD68C4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 xml:space="preserve">5. диаграмма </w:t>
            </w:r>
          </w:p>
        </w:tc>
        <w:tc>
          <w:tcPr>
            <w:tcW w:w="2126" w:type="dxa"/>
          </w:tcPr>
          <w:p w:rsidR="00DD68C4" w:rsidRPr="00ED07AD" w:rsidRDefault="008C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Извлечение вторичной информации</w:t>
            </w:r>
          </w:p>
        </w:tc>
        <w:tc>
          <w:tcPr>
            <w:tcW w:w="3828" w:type="dxa"/>
          </w:tcPr>
          <w:p w:rsidR="00DD68C4" w:rsidRPr="00ED07AD" w:rsidRDefault="007E5FD0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значения….. </w:t>
            </w:r>
          </w:p>
        </w:tc>
        <w:tc>
          <w:tcPr>
            <w:tcW w:w="2976" w:type="dxa"/>
          </w:tcPr>
          <w:p w:rsidR="00DD68C4" w:rsidRPr="00ED07AD" w:rsidRDefault="00DD68C4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D0" w:rsidRPr="00ED07AD" w:rsidTr="00B74C65">
        <w:tc>
          <w:tcPr>
            <w:tcW w:w="1667" w:type="dxa"/>
          </w:tcPr>
          <w:p w:rsidR="007E5FD0" w:rsidRPr="00ED07AD" w:rsidRDefault="007E5FD0" w:rsidP="008C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AD">
              <w:rPr>
                <w:rFonts w:ascii="Times New Roman" w:hAnsi="Times New Roman" w:cs="Times New Roman"/>
                <w:sz w:val="24"/>
                <w:szCs w:val="24"/>
              </w:rPr>
              <w:t>6. Схема</w:t>
            </w:r>
          </w:p>
        </w:tc>
        <w:tc>
          <w:tcPr>
            <w:tcW w:w="2126" w:type="dxa"/>
          </w:tcPr>
          <w:p w:rsidR="007E5FD0" w:rsidRDefault="007E5FD0" w:rsidP="00F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обработка информации</w:t>
            </w:r>
          </w:p>
          <w:p w:rsidR="007E5FD0" w:rsidRDefault="007E5FD0" w:rsidP="00F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FD0" w:rsidRDefault="007E5FD0" w:rsidP="00F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FD0" w:rsidRPr="00166FB2" w:rsidRDefault="007E5FD0" w:rsidP="00F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3828" w:type="dxa"/>
          </w:tcPr>
          <w:p w:rsidR="007E5FD0" w:rsidRPr="007E5FD0" w:rsidRDefault="007E5FD0" w:rsidP="00F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FD0">
              <w:rPr>
                <w:rFonts w:ascii="Times New Roman" w:hAnsi="Times New Roman"/>
                <w:sz w:val="24"/>
                <w:szCs w:val="24"/>
              </w:rPr>
              <w:t>Заполните схему используя</w:t>
            </w:r>
            <w:proofErr w:type="gramEnd"/>
            <w:r w:rsidRPr="007E5FD0"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</w:p>
          <w:p w:rsidR="007E5FD0" w:rsidRPr="007E5FD0" w:rsidRDefault="007E5FD0" w:rsidP="00F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D0">
              <w:rPr>
                <w:rFonts w:ascii="Times New Roman" w:hAnsi="Times New Roman"/>
                <w:sz w:val="24"/>
                <w:szCs w:val="24"/>
              </w:rPr>
              <w:t>Озаглавьте схему</w:t>
            </w:r>
          </w:p>
          <w:p w:rsidR="007E5FD0" w:rsidRPr="007E5FD0" w:rsidRDefault="007E5FD0" w:rsidP="00F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FD0" w:rsidRPr="007E5FD0" w:rsidRDefault="007E5FD0" w:rsidP="00F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D0">
              <w:rPr>
                <w:rFonts w:ascii="Times New Roman" w:hAnsi="Times New Roman"/>
                <w:sz w:val="24"/>
                <w:szCs w:val="24"/>
              </w:rPr>
              <w:t>Схематически изобразите …..</w:t>
            </w:r>
          </w:p>
          <w:p w:rsidR="007E5FD0" w:rsidRPr="00166FB2" w:rsidRDefault="007E5FD0" w:rsidP="007E5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D0">
              <w:rPr>
                <w:rFonts w:ascii="Times New Roman" w:hAnsi="Times New Roman"/>
                <w:sz w:val="24"/>
                <w:szCs w:val="24"/>
              </w:rPr>
              <w:t>Сделайте схематический рисунок …….</w:t>
            </w:r>
          </w:p>
        </w:tc>
        <w:tc>
          <w:tcPr>
            <w:tcW w:w="2976" w:type="dxa"/>
          </w:tcPr>
          <w:p w:rsidR="007E5FD0" w:rsidRPr="00ED07AD" w:rsidRDefault="007E5FD0" w:rsidP="00B74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967" w:rsidRDefault="00344967"/>
    <w:sectPr w:rsidR="00344967" w:rsidSect="005B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44967"/>
    <w:rsid w:val="00154B0C"/>
    <w:rsid w:val="0026085D"/>
    <w:rsid w:val="002C264F"/>
    <w:rsid w:val="002C3C91"/>
    <w:rsid w:val="00344967"/>
    <w:rsid w:val="003E7BF8"/>
    <w:rsid w:val="00420074"/>
    <w:rsid w:val="005B73C7"/>
    <w:rsid w:val="006218CE"/>
    <w:rsid w:val="006D3541"/>
    <w:rsid w:val="007B1A07"/>
    <w:rsid w:val="007E1B24"/>
    <w:rsid w:val="007E5FD0"/>
    <w:rsid w:val="008C4E09"/>
    <w:rsid w:val="008C7101"/>
    <w:rsid w:val="0096671C"/>
    <w:rsid w:val="00AA1575"/>
    <w:rsid w:val="00DD68C4"/>
    <w:rsid w:val="00ED07AD"/>
    <w:rsid w:val="00F6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абл - основной"/>
    <w:basedOn w:val="a"/>
    <w:rsid w:val="00ED07AD"/>
    <w:pPr>
      <w:keepNext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6D3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сохновка</dc:creator>
  <cp:keywords/>
  <dc:description/>
  <cp:lastModifiedBy>User</cp:lastModifiedBy>
  <cp:revision>8</cp:revision>
  <dcterms:created xsi:type="dcterms:W3CDTF">2013-09-25T05:37:00Z</dcterms:created>
  <dcterms:modified xsi:type="dcterms:W3CDTF">2013-09-29T01:28:00Z</dcterms:modified>
</cp:coreProperties>
</file>