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49" w:rsidRPr="00AD223D" w:rsidRDefault="00AD223D">
      <w:pPr>
        <w:rPr>
          <w:sz w:val="36"/>
          <w:szCs w:val="36"/>
        </w:rPr>
      </w:pPr>
      <w:r w:rsidRPr="00AD223D">
        <w:rPr>
          <w:sz w:val="36"/>
          <w:szCs w:val="36"/>
        </w:rPr>
        <w:t>ПАМЯТКА</w:t>
      </w:r>
    </w:p>
    <w:p w:rsidR="00225503" w:rsidRDefault="0022550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EC7A3" wp14:editId="6B5D92A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61595" cy="336430"/>
                <wp:effectExtent l="0" t="0" r="24765" b="2603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1595" cy="3364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49F" w:rsidRPr="009908D7" w:rsidRDefault="0058349F">
                            <w:pPr>
                              <w:rPr>
                                <w:b/>
                              </w:rPr>
                            </w:pPr>
                            <w:r w:rsidRPr="00F526C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Информация </w:t>
                            </w:r>
                            <w:r w:rsidRPr="009908D7">
                              <w:rPr>
                                <w:b/>
                              </w:rPr>
                              <w:t xml:space="preserve">-  </w:t>
                            </w:r>
                            <w:r w:rsidRPr="00F526CC">
                              <w:t>сведения об объектах и явлениях окружающей</w:t>
                            </w:r>
                            <w:r w:rsidRPr="009908D7">
                              <w:rPr>
                                <w:b/>
                              </w:rPr>
                              <w:t xml:space="preserve"> </w:t>
                            </w:r>
                            <w:r w:rsidRPr="00F526CC">
                              <w:t>среды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67.05pt;height:26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OaYwIAALIEAAAOAAAAZHJzL2Uyb0RvYy54bWysVM1u1DAQviPxDpbvbLK/baNmq7KlCKn8&#10;SIUH8DrOxsL2BNu7yXLrnVfgHThw4MYrbN+IsZNdtlTigLhEnhn7m2/mm8n5RasV2QjrJJicDgcp&#10;JcJwKKRZ5fTD++tnp5Q4z0zBFBiR061w9GL+9Ml5U2diBBWoQliCIMZlTZ3Tyvs6SxLHK6GZG0At&#10;DAZLsJp5NO0qKSxrEF2rZJSms6QBW9QWuHAOvVddkM4jflkK7t+WpROeqJwiNx+/Nn6X4ZvMz1m2&#10;sqyuJO9psH9goZk0mPQAdcU8I2srH0FpyS04KP2Ag06gLCUXsQasZpj+Uc1txWoRa8HmuPrQJvf/&#10;YPmbzTtLZJHTcXpCiWEaRdp93X3bfd/93P24v7v/QkahS03tMrx8W+N13z6HFtWOFbv6BvhHRwws&#10;KmZW4tJaaCrBCmQ5DC+To6cdjgsgy+Y1FJiMrT1EoLa0OrQQm0IQHdXaHhQSrSccnZPZbDg9m1LC&#10;MTYezybjKGHCsv3r2jr/UoAm4ZBTixMQ0dnmxvnAhmX7KyGZAyWLa6lUNMLUiYWyZMNwXhjnwvhZ&#10;fK7WGul2fpy7tJ8cdON8de7TvRtTxPkNSDHhgyTKkAY7c5ZO04j8IHh4d8xg9IjBybRn8PdUWnpc&#10;LiV1TiO5nnQQ54Up4uh7JlV3RihlerWCQJ1Uvl22vfpLKLaom4VuiXDp8VCB/UxJgwuUU/dpzayg&#10;RL0yqP3ZcDIJGxeNyfRkhIY9jiyPI8xwhMqpp6Q7Lnzc0iCLgUuckVJG+cIwdUx6rrgYscn9EofN&#10;O7bjrd+/mvkvAAAA//8DAFBLAwQUAAYACAAAACEAS3p+8NsAAAAEAQAADwAAAGRycy9kb3ducmV2&#10;LnhtbEyPwU7DMBBE70j8g7VI3KhTUtoqzaZCiF4IRaL0A9x4SSLsdWS7bfr3GC5wWWk0o5m35Xq0&#10;RpzIh94xwnSSgSBunO65Rdh/bO6WIEJUrJVxTAgXCrCurq9KVWh35nc67WIrUgmHQiF0MQ6FlKHp&#10;yKowcQNx8j6dtyom6VupvTqncmvkfZbNpVU9p4VODfTUUfO1O1oEOXvNzSbnYbG8vMzH523t67ca&#10;8fZmfFyBiDTGvzD84Cd0qBLTwR1ZB2EQ0iPx9yZvkc+mIA4ID3kGsirlf/jqGwAA//8DAFBLAQIt&#10;ABQABgAIAAAAIQC2gziS/gAAAOEBAAATAAAAAAAAAAAAAAAAAAAAAABbQ29udGVudF9UeXBlc10u&#10;eG1sUEsBAi0AFAAGAAgAAAAhADj9If/WAAAAlAEAAAsAAAAAAAAAAAAAAAAALwEAAF9yZWxzLy5y&#10;ZWxzUEsBAi0AFAAGAAgAAAAhAMIqo5pjAgAAsgQAAA4AAAAAAAAAAAAAAAAALgIAAGRycy9lMm9E&#10;b2MueG1sUEsBAi0AFAAGAAgAAAAhAEt6fvDbAAAABAEAAA8AAAAAAAAAAAAAAAAAvQQAAGRycy9k&#10;b3ducmV2LnhtbFBLBQYAAAAABAAEAPMAAADFBQAAAAA=&#10;" fillcolor="#fde9d9 [665]" strokecolor="#943634 [2405]" strokeweight="1.5pt">
                <v:textbox>
                  <w:txbxContent>
                    <w:p w:rsidR="0058349F" w:rsidRPr="009908D7" w:rsidRDefault="0058349F">
                      <w:pPr>
                        <w:rPr>
                          <w:b/>
                        </w:rPr>
                      </w:pPr>
                      <w:r w:rsidRPr="00F526CC">
                        <w:rPr>
                          <w:b/>
                          <w:sz w:val="28"/>
                          <w:szCs w:val="28"/>
                        </w:rPr>
                        <w:t xml:space="preserve">Информация </w:t>
                      </w:r>
                      <w:r w:rsidRPr="009908D7">
                        <w:rPr>
                          <w:b/>
                        </w:rPr>
                        <w:t xml:space="preserve">-  </w:t>
                      </w:r>
                      <w:r w:rsidRPr="00F526CC">
                        <w:t>сведения об объектах и явлениях окружающей</w:t>
                      </w:r>
                      <w:r w:rsidRPr="009908D7">
                        <w:rPr>
                          <w:b/>
                        </w:rPr>
                        <w:t xml:space="preserve"> </w:t>
                      </w:r>
                      <w:r w:rsidRPr="00F526CC">
                        <w:t>среды</w:t>
                      </w:r>
                    </w:p>
                  </w:txbxContent>
                </v:textbox>
              </v:shape>
            </w:pict>
          </mc:Fallback>
        </mc:AlternateContent>
      </w:r>
    </w:p>
    <w:p w:rsidR="00225503" w:rsidRPr="00F4061A" w:rsidRDefault="00215C49" w:rsidP="00215C49">
      <w:pPr>
        <w:jc w:val="center"/>
      </w:pPr>
      <w:r w:rsidRPr="00F4061A">
        <w:t>СВОЙСТВА</w:t>
      </w:r>
    </w:p>
    <w:p w:rsidR="009908D7" w:rsidRDefault="009908D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E1FAD" wp14:editId="0301E4F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798016" cy="352628"/>
                <wp:effectExtent l="0" t="0" r="12700" b="2857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8016" cy="352628"/>
                        </a:xfrm>
                        <a:prstGeom prst="rect">
                          <a:avLst/>
                        </a:prstGeom>
                        <a:noFill/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49F" w:rsidRPr="00F4061A" w:rsidRDefault="0058349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--- </w:t>
                            </w:r>
                            <w:r w:rsidRPr="00F4061A">
                              <w:rPr>
                                <w:i/>
                              </w:rPr>
                              <w:t xml:space="preserve">ОБЪЕКТИВНАЯ  </w:t>
                            </w:r>
                            <w:r>
                              <w:rPr>
                                <w:i/>
                              </w:rPr>
                              <w:t xml:space="preserve">-----     </w:t>
                            </w:r>
                            <w:r w:rsidR="000668CA">
                              <w:rPr>
                                <w:i/>
                              </w:rPr>
                              <w:t xml:space="preserve">   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F4061A">
                              <w:rPr>
                                <w:i/>
                              </w:rPr>
                              <w:t xml:space="preserve">АКТУАЛЬНАЯ </w:t>
                            </w:r>
                            <w:r>
                              <w:rPr>
                                <w:i/>
                              </w:rPr>
                              <w:t>------</w:t>
                            </w:r>
                            <w:r w:rsidRPr="00F4061A">
                              <w:rPr>
                                <w:i/>
                              </w:rPr>
                              <w:t xml:space="preserve">   </w:t>
                            </w:r>
                            <w:r w:rsidR="000668CA">
                              <w:rPr>
                                <w:i/>
                              </w:rPr>
                              <w:t xml:space="preserve">     </w:t>
                            </w:r>
                            <w:r w:rsidRPr="00F4061A">
                              <w:rPr>
                                <w:i/>
                              </w:rPr>
                              <w:t xml:space="preserve">  ДОСТОВЕРНАЯ</w:t>
                            </w:r>
                            <w:r>
                              <w:rPr>
                                <w:i/>
                              </w:rPr>
                              <w:t xml:space="preserve">  ------</w:t>
                            </w:r>
                            <w:r w:rsidRPr="00F4061A">
                              <w:rPr>
                                <w:i/>
                              </w:rPr>
                              <w:t xml:space="preserve">   </w:t>
                            </w:r>
                            <w:r>
                              <w:rPr>
                                <w:i/>
                              </w:rPr>
                              <w:t xml:space="preserve">    </w:t>
                            </w:r>
                            <w:r w:rsidRPr="00F4061A">
                              <w:rPr>
                                <w:i/>
                              </w:rPr>
                              <w:t xml:space="preserve"> ПОЛНАЯ   </w:t>
                            </w:r>
                            <w:r>
                              <w:rPr>
                                <w:i/>
                              </w:rPr>
                              <w:t>------</w:t>
                            </w:r>
                            <w:r w:rsidRPr="00F4061A">
                              <w:rPr>
                                <w:i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F4061A">
                              <w:rPr>
                                <w:i/>
                              </w:rPr>
                              <w:t xml:space="preserve">     ПОЛЕЗНАЯ  </w:t>
                            </w:r>
                            <w:r>
                              <w:rPr>
                                <w:i/>
                              </w:rPr>
                              <w:t xml:space="preserve">-----  </w:t>
                            </w:r>
                            <w:r w:rsidRPr="00F4061A">
                              <w:rPr>
                                <w:i/>
                              </w:rPr>
                              <w:t xml:space="preserve">   ПОНЯТНАЯ  </w:t>
                            </w:r>
                            <w:r>
                              <w:rPr>
                                <w:i/>
                              </w:rPr>
                              <w:t>----</w:t>
                            </w:r>
                            <w:r w:rsidRPr="00F4061A">
                              <w:rPr>
                                <w:i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614pt;height:27.7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NubgIAAN0EAAAOAAAAZHJzL2Uyb0RvYy54bWysVM1u1DAQviPxDpbvNNmwf42arcqWIqTy&#10;IwoP4HWcTVTHE2x3k+2NO6/AO3DgwI1X2L4R48k2XQHigLhEtme+b+abn5ycdrVmG2VdBSbjo6OY&#10;M2Uk5JVZZ/zD+4snc86cFyYXGozK+FY5frp4/OikbVKVQAk6V5YhiXFp22S89L5Jo8jJUtXCHUGj&#10;DBoLsLXweLXrKLeiRfZaR0kcT6MWbN5YkMo5fD3vjXxB/EWhpH9TFE55pjOOuXn6WvquwjdanIh0&#10;bUVTVnKfhviHLGpRGQw6UJ0LL9iNrX6jqitpwUHhjyTUERRFJRVpQDWj+Bc1V6VoFGnB4rhmKJP7&#10;f7Ty9eatZVWe8QlnRtTYot2X3dfdt92P3fe7T3efWRJq1DYuRderBp199ww67DXpdc0lyGvHDCxL&#10;YdbqzFpoSyVyzHEUkNEBtOdxgWTVvoIcg4kbD0TUFbYOBcSSMGTHXm2H/qjOM4mPs9nxPB5NOZNo&#10;ezpJpsmcQoj0Ht1Y518oqFk4ZNxi/4ldbC6dD9mI9N4lBDNwUWlNM6ANazHl43gSEyJoeG5ysnlR&#10;6f6MeG32ooKOvSK/1SrwafNOFVhNzDUhFppjtdSWbQROoJBSGU8VJSb0DrACkxiA+7qGBXgAat8X&#10;c/ANMEXzPQD7vP8acUBQVDB+ANeVAfunlPPrIXLvf6++1xy667tVRyNEnuFlBfkWm2yh3zf8P+Ch&#10;BHvLWYu7lnH38UZYxZl+aXBQjkfjcVhOuownswQv9tCyOrQII5Eq456z/rj0tNBBk4EzHKiiol4/&#10;ZLLPGXeIRmC/72FJD+/k9fBXWvwEAAD//wMAUEsDBBQABgAIAAAAIQA1szdk3AAAAAUBAAAPAAAA&#10;ZHJzL2Rvd25yZXYueG1sTI9La8MwEITvhf4HsYXeGjkGl+B6Hfqg5NAHqRvIVZa2tqm1MpbiOP++&#10;Si/tZWCYZebbYj3bXkw0+s4xwnKRgCDWznTcIOw+n29WIHxQbFTvmBBO5GFdXl4UKjfuyB80VaER&#10;sYR9rhDaEIZcSq9bssov3EAcsy83WhWiHRtpRnWM5baXaZLcSqs6jgutGuixJf1dHSzCdnp5f9s+&#10;PeiN3ld6t9xU9ev+hHh9Nd/fgQg0h79jOONHdCgjU+0ObLzoEeIj4VfPWZquoq8RsiwDWRbyP335&#10;AwAA//8DAFBLAQItABQABgAIAAAAIQC2gziS/gAAAOEBAAATAAAAAAAAAAAAAAAAAAAAAABbQ29u&#10;dGVudF9UeXBlc10ueG1sUEsBAi0AFAAGAAgAAAAhADj9If/WAAAAlAEAAAsAAAAAAAAAAAAAAAAA&#10;LwEAAF9yZWxzLy5yZWxzUEsBAi0AFAAGAAgAAAAhAHG2w25uAgAA3QQAAA4AAAAAAAAAAAAAAAAA&#10;LgIAAGRycy9lMm9Eb2MueG1sUEsBAi0AFAAGAAgAAAAhADWzN2TcAAAABQEAAA8AAAAAAAAAAAAA&#10;AAAAyAQAAGRycy9kb3ducmV2LnhtbFBLBQYAAAAABAAEAPMAAADRBQAAAAA=&#10;" filled="f" strokecolor="#c0504d [3205]" strokeweight="1.5pt">
                <v:textbox>
                  <w:txbxContent>
                    <w:p w:rsidR="0058349F" w:rsidRPr="00F4061A" w:rsidRDefault="0058349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--- </w:t>
                      </w:r>
                      <w:r w:rsidRPr="00F4061A">
                        <w:rPr>
                          <w:i/>
                        </w:rPr>
                        <w:t xml:space="preserve">ОБЪЕКТИВНАЯ  </w:t>
                      </w:r>
                      <w:r>
                        <w:rPr>
                          <w:i/>
                        </w:rPr>
                        <w:t xml:space="preserve">-----     </w:t>
                      </w:r>
                      <w:r w:rsidR="000668CA">
                        <w:rPr>
                          <w:i/>
                        </w:rPr>
                        <w:t xml:space="preserve">   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F4061A">
                        <w:rPr>
                          <w:i/>
                        </w:rPr>
                        <w:t xml:space="preserve">АКТУАЛЬНАЯ </w:t>
                      </w:r>
                      <w:r>
                        <w:rPr>
                          <w:i/>
                        </w:rPr>
                        <w:t>------</w:t>
                      </w:r>
                      <w:r w:rsidRPr="00F4061A">
                        <w:rPr>
                          <w:i/>
                        </w:rPr>
                        <w:t xml:space="preserve">   </w:t>
                      </w:r>
                      <w:r w:rsidR="000668CA">
                        <w:rPr>
                          <w:i/>
                        </w:rPr>
                        <w:t xml:space="preserve">     </w:t>
                      </w:r>
                      <w:r w:rsidRPr="00F4061A">
                        <w:rPr>
                          <w:i/>
                        </w:rPr>
                        <w:t xml:space="preserve">  ДОСТОВЕРНАЯ</w:t>
                      </w:r>
                      <w:r>
                        <w:rPr>
                          <w:i/>
                        </w:rPr>
                        <w:t xml:space="preserve">  ------</w:t>
                      </w:r>
                      <w:r w:rsidRPr="00F4061A">
                        <w:rPr>
                          <w:i/>
                        </w:rPr>
                        <w:t xml:space="preserve">   </w:t>
                      </w:r>
                      <w:r>
                        <w:rPr>
                          <w:i/>
                        </w:rPr>
                        <w:t xml:space="preserve">    </w:t>
                      </w:r>
                      <w:r w:rsidRPr="00F4061A">
                        <w:rPr>
                          <w:i/>
                        </w:rPr>
                        <w:t xml:space="preserve"> ПОЛНАЯ   </w:t>
                      </w:r>
                      <w:r>
                        <w:rPr>
                          <w:i/>
                        </w:rPr>
                        <w:t>------</w:t>
                      </w:r>
                      <w:r w:rsidRPr="00F4061A">
                        <w:rPr>
                          <w:i/>
                        </w:rPr>
                        <w:t xml:space="preserve">  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F4061A">
                        <w:rPr>
                          <w:i/>
                        </w:rPr>
                        <w:t xml:space="preserve">     ПОЛЕЗНАЯ  </w:t>
                      </w:r>
                      <w:r>
                        <w:rPr>
                          <w:i/>
                        </w:rPr>
                        <w:t xml:space="preserve">-----  </w:t>
                      </w:r>
                      <w:r w:rsidRPr="00F4061A">
                        <w:rPr>
                          <w:i/>
                        </w:rPr>
                        <w:t xml:space="preserve">   ПОНЯТНАЯ  </w:t>
                      </w:r>
                      <w:r>
                        <w:rPr>
                          <w:i/>
                        </w:rPr>
                        <w:t>----</w:t>
                      </w:r>
                      <w:r w:rsidRPr="00F4061A">
                        <w:rPr>
                          <w:i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25503" w:rsidRDefault="00225503"/>
    <w:p w:rsidR="00225503" w:rsidRPr="00F4061A" w:rsidRDefault="009908D7" w:rsidP="00215C49">
      <w:pPr>
        <w:jc w:val="center"/>
      </w:pPr>
      <w:r w:rsidRPr="00F4061A">
        <w:t>ВИДЫ</w:t>
      </w:r>
    </w:p>
    <w:p w:rsidR="00225503" w:rsidRDefault="0022550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6F40B1" wp14:editId="41118F0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9618453" cy="1466491"/>
                <wp:effectExtent l="0" t="0" r="20955" b="1968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8453" cy="146649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49F" w:rsidRDefault="0058349F"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По восприятию:</w:t>
                            </w:r>
                            <w:r>
                              <w:t xml:space="preserve">        </w:t>
                            </w:r>
                            <w:r w:rsidRPr="00215C49">
                              <w:rPr>
                                <w:i/>
                              </w:rPr>
                              <w:t>Визуальная</w:t>
                            </w:r>
                            <w:r>
                              <w:rPr>
                                <w:i/>
                              </w:rPr>
                              <w:t xml:space="preserve"> -----   </w:t>
                            </w:r>
                            <w:r w:rsidRPr="00215C49">
                              <w:rPr>
                                <w:i/>
                              </w:rPr>
                              <w:t xml:space="preserve">      Аудиальная </w:t>
                            </w:r>
                            <w:r>
                              <w:rPr>
                                <w:i/>
                              </w:rPr>
                              <w:t>------</w:t>
                            </w:r>
                            <w:r w:rsidRPr="00215C49">
                              <w:rPr>
                                <w:i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</w:rPr>
                              <w:t xml:space="preserve">     </w:t>
                            </w:r>
                            <w:r w:rsidRPr="00215C49">
                              <w:rPr>
                                <w:i/>
                              </w:rPr>
                              <w:t xml:space="preserve">   Тактильная</w:t>
                            </w:r>
                            <w:r>
                              <w:rPr>
                                <w:i/>
                              </w:rPr>
                              <w:t>-------</w:t>
                            </w:r>
                            <w:r w:rsidRPr="00215C49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   </w:t>
                            </w:r>
                            <w:r w:rsidRPr="00215C49">
                              <w:rPr>
                                <w:i/>
                              </w:rPr>
                              <w:t xml:space="preserve">       Обонятельная</w:t>
                            </w:r>
                            <w:r>
                              <w:rPr>
                                <w:i/>
                              </w:rPr>
                              <w:t xml:space="preserve">  -------         </w:t>
                            </w:r>
                            <w:r w:rsidRPr="00215C49">
                              <w:rPr>
                                <w:i/>
                              </w:rPr>
                              <w:t xml:space="preserve"> Вкусовая</w:t>
                            </w:r>
                            <w:r>
                              <w:rPr>
                                <w:i/>
                              </w:rPr>
                              <w:t xml:space="preserve"> ------</w:t>
                            </w:r>
                          </w:p>
                          <w:p w:rsidR="0058349F" w:rsidRPr="00215C49" w:rsidRDefault="0058349F">
                            <w:pPr>
                              <w:rPr>
                                <w:i/>
                              </w:rPr>
                            </w:pPr>
                            <w:r w:rsidRPr="00215C49">
                              <w:rPr>
                                <w:b/>
                              </w:rPr>
                              <w:t>По представлению</w:t>
                            </w:r>
                            <w:r>
                              <w:rPr>
                                <w:b/>
                              </w:rPr>
                              <w:t xml:space="preserve">:        </w:t>
                            </w:r>
                            <w:r>
                              <w:t xml:space="preserve">  </w:t>
                            </w:r>
                            <w:r w:rsidRPr="00215C49">
                              <w:rPr>
                                <w:i/>
                              </w:rPr>
                              <w:t xml:space="preserve">Текстовая </w:t>
                            </w:r>
                            <w:r>
                              <w:rPr>
                                <w:i/>
                              </w:rPr>
                              <w:t xml:space="preserve"> ------</w:t>
                            </w:r>
                            <w:r w:rsidRPr="00215C49">
                              <w:rPr>
                                <w:i/>
                              </w:rPr>
                              <w:t xml:space="preserve">    </w:t>
                            </w:r>
                            <w:r>
                              <w:rPr>
                                <w:i/>
                              </w:rPr>
                              <w:t xml:space="preserve">  </w:t>
                            </w:r>
                            <w:r w:rsidRPr="00215C49">
                              <w:rPr>
                                <w:i/>
                              </w:rPr>
                              <w:t xml:space="preserve"> Числовая   </w:t>
                            </w:r>
                            <w:r>
                              <w:rPr>
                                <w:i/>
                              </w:rPr>
                              <w:t xml:space="preserve">-------           </w:t>
                            </w:r>
                            <w:r w:rsidRPr="00215C49">
                              <w:rPr>
                                <w:i/>
                              </w:rPr>
                              <w:t xml:space="preserve"> Графическая </w:t>
                            </w:r>
                            <w:r w:rsidR="00E1666D">
                              <w:rPr>
                                <w:i/>
                              </w:rPr>
                              <w:t>------          Акустическая</w:t>
                            </w:r>
                            <w:r>
                              <w:rPr>
                                <w:i/>
                              </w:rPr>
                              <w:t xml:space="preserve"> -------</w:t>
                            </w:r>
                            <w:r w:rsidR="002D53F0">
                              <w:rPr>
                                <w:i/>
                              </w:rPr>
                              <w:t xml:space="preserve"> Вид</w:t>
                            </w:r>
                            <w:r w:rsidR="000668CA">
                              <w:rPr>
                                <w:i/>
                              </w:rPr>
                              <w:t xml:space="preserve">еоинформация ---     </w:t>
                            </w:r>
                            <w:r w:rsidRPr="00215C49">
                              <w:rPr>
                                <w:i/>
                              </w:rPr>
                              <w:t xml:space="preserve">  Комбинированная</w:t>
                            </w:r>
                            <w:proofErr w:type="gramStart"/>
                            <w:r w:rsidR="002D53F0">
                              <w:rPr>
                                <w:i/>
                              </w:rPr>
                              <w:t xml:space="preserve"> -</w:t>
                            </w:r>
                            <w:r>
                              <w:rPr>
                                <w:i/>
                              </w:rPr>
                              <w:t>-</w:t>
                            </w:r>
                            <w:proofErr w:type="gramEnd"/>
                          </w:p>
                          <w:p w:rsidR="0058349F" w:rsidRPr="00273C80" w:rsidRDefault="0058349F">
                            <w:pPr>
                              <w:rPr>
                                <w:i/>
                              </w:rPr>
                            </w:pPr>
                            <w:r w:rsidRPr="00273C80">
                              <w:rPr>
                                <w:b/>
                              </w:rPr>
                              <w:t>По значению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                          </w:t>
                            </w:r>
                            <w:r w:rsidRPr="00273C80">
                              <w:rPr>
                                <w:i/>
                              </w:rPr>
                              <w:t>Обыденная</w:t>
                            </w:r>
                            <w:r>
                              <w:rPr>
                                <w:i/>
                              </w:rPr>
                              <w:t xml:space="preserve">  -------   </w:t>
                            </w:r>
                            <w:r w:rsidRPr="00273C80">
                              <w:rPr>
                                <w:i/>
                              </w:rPr>
                              <w:t xml:space="preserve"> Общественная</w:t>
                            </w:r>
                            <w:r>
                              <w:rPr>
                                <w:i/>
                              </w:rPr>
                              <w:t xml:space="preserve"> -------</w:t>
                            </w:r>
                            <w:r w:rsidRPr="00273C80">
                              <w:rPr>
                                <w:i/>
                              </w:rPr>
                              <w:t xml:space="preserve"> Эстетическая</w:t>
                            </w:r>
                            <w:r>
                              <w:rPr>
                                <w:i/>
                              </w:rPr>
                              <w:t xml:space="preserve"> ---------</w:t>
                            </w:r>
                            <w:r w:rsidRPr="00273C80">
                              <w:rPr>
                                <w:i/>
                              </w:rPr>
                              <w:t xml:space="preserve"> Специальная</w:t>
                            </w:r>
                            <w:r>
                              <w:rPr>
                                <w:i/>
                              </w:rPr>
                              <w:t xml:space="preserve"> -------</w:t>
                            </w:r>
                            <w:r w:rsidRPr="00273C80">
                              <w:rPr>
                                <w:i/>
                              </w:rPr>
                              <w:t xml:space="preserve">  Лич</w:t>
                            </w:r>
                            <w:r>
                              <w:rPr>
                                <w:i/>
                              </w:rPr>
                              <w:t>ная --------</w:t>
                            </w:r>
                          </w:p>
                          <w:p w:rsidR="0058349F" w:rsidRPr="00273C80" w:rsidRDefault="0058349F">
                            <w:pPr>
                              <w:rPr>
                                <w:i/>
                              </w:rPr>
                            </w:pPr>
                            <w:r w:rsidRPr="00273C80">
                              <w:rPr>
                                <w:b/>
                              </w:rPr>
                              <w:t>По передачи</w:t>
                            </w:r>
                            <w:r w:rsidRPr="00273C80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  <w:r w:rsidRPr="00273C80">
                              <w:rPr>
                                <w:i/>
                              </w:rPr>
                              <w:t xml:space="preserve">  Социальная (</w:t>
                            </w:r>
                            <w:r w:rsidRPr="00E9045E">
                              <w:rPr>
                                <w:i/>
                                <w:sz w:val="18"/>
                                <w:szCs w:val="18"/>
                              </w:rPr>
                              <w:t>человек-человек</w:t>
                            </w:r>
                            <w:r w:rsidRPr="00273C80">
                              <w:rPr>
                                <w:i/>
                              </w:rPr>
                              <w:t>)</w:t>
                            </w:r>
                            <w:r>
                              <w:rPr>
                                <w:i/>
                              </w:rPr>
                              <w:t xml:space="preserve"> ----</w:t>
                            </w:r>
                            <w:r w:rsidRPr="00273C80">
                              <w:rPr>
                                <w:i/>
                              </w:rPr>
                              <w:t xml:space="preserve">  Техническая (</w:t>
                            </w:r>
                            <w:r w:rsidRPr="00E9045E">
                              <w:rPr>
                                <w:i/>
                                <w:sz w:val="18"/>
                                <w:szCs w:val="18"/>
                              </w:rPr>
                              <w:t>человек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 w:rsidRPr="00E9045E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автомат</w:t>
                            </w:r>
                            <w:proofErr w:type="gram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73C80">
                              <w:rPr>
                                <w:i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>----</w:t>
                            </w:r>
                            <w:r w:rsidRPr="00273C80">
                              <w:rPr>
                                <w:i/>
                              </w:rPr>
                              <w:t xml:space="preserve"> Биологическая (</w:t>
                            </w:r>
                            <w:r w:rsidRPr="00E9045E">
                              <w:rPr>
                                <w:i/>
                                <w:sz w:val="18"/>
                                <w:szCs w:val="18"/>
                              </w:rPr>
                              <w:t>Животные, растения)</w:t>
                            </w:r>
                            <w:r w:rsidRPr="00273C80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 ---  -</w:t>
                            </w:r>
                            <w:r w:rsidRPr="00273C80">
                              <w:rPr>
                                <w:i/>
                              </w:rPr>
                              <w:t>Генетическая (</w:t>
                            </w:r>
                            <w:r w:rsidRPr="00E9045E">
                              <w:rPr>
                                <w:i/>
                                <w:sz w:val="18"/>
                                <w:szCs w:val="18"/>
                              </w:rPr>
                              <w:t>от клетки к клетке</w:t>
                            </w:r>
                            <w:r w:rsidRPr="00273C80">
                              <w:rPr>
                                <w:i/>
                              </w:rPr>
                              <w:t>)</w:t>
                            </w:r>
                          </w:p>
                          <w:p w:rsidR="0058349F" w:rsidRDefault="0058349F"/>
                          <w:p w:rsidR="0058349F" w:rsidRDefault="0058349F"/>
                          <w:p w:rsidR="0058349F" w:rsidRDefault="0058349F"/>
                          <w:p w:rsidR="0058349F" w:rsidRDefault="0058349F"/>
                          <w:p w:rsidR="0058349F" w:rsidRDefault="0058349F"/>
                          <w:p w:rsidR="0058349F" w:rsidRDefault="005834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757.35pt;height:115.4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1YGTgIAAFEEAAAOAAAAZHJzL2Uyb0RvYy54bWysVM2O0zAQviPxDpbvbNLSdrdR09WyyyKk&#10;5UdaeICp4zQWtifYbpPlxp1X4B04cODGK3TfiLHTLRXcEJfI9sx8M/PNN1mc90azrXReoS356CTn&#10;TFqBlbLrkr9/d/3kjDMfwFag0cqS30nPz5ePHy26tpBjbFBX0jECsb7o2pI3IbRFlnnRSAP+BFtp&#10;yVijMxDo6tZZ5aAjdKOzcZ7Psg5d1ToU0nt6vRqMfJnw61qK8KauvQxMl5xqC+nr0ncVv9lyAcXa&#10;QdsosS8D/qEKA8pS0gPUFQRgG6f+gjJKOPRYhxOBJsO6VkKmHqibUf5HN7cNtDL1QuT49kCT/3+w&#10;4vX2rWOqKvmMMwuGRrT7uvu2+777uftx//n+CxtHjrrWF+R625Jz6J9hT7NO/fr2BsUHzyxeNmDX&#10;8sI57BoJFdU4ipHZUeiA4yPIqnuFFSWDTcAE1NfORAKJEkboNKu7w3xkH5igx/lsdDaZPuVMkG00&#10;mc0m8yEHFA/hrfPhhUTD4qHkjgSQ4GF740MsB4oHl5jN4rXSOolAW9YR6jyf5kNnqFUVrdEv6VFe&#10;ase2QEoCIaQN4+SnN4ZaGd5Pp3meNEVpDiEpqT9GMyqQ6LUyJT+jgCEEikjbc1ulagIoPZwJSts9&#10;j5G6gcTQr/o0tsN4VljdEbEOB43TTtKhQfeJs470XXL/cQNOcqZfWhrOfDSZxIVIl8n0dEwXd2xZ&#10;HVvACoIqeeBsOF6GtEQDhxc0xFoleuO0h0r2JZNuEwH7HYuLcXxPXr//BMtfAAAA//8DAFBLAwQU&#10;AAYACAAAACEA51L5UNwAAAAGAQAADwAAAGRycy9kb3ducmV2LnhtbEyPzU7DMBCE70i8g7VI3Kjd&#10;8lMIcSqoCCpHWiTEzYmXJCJeR/Y2DW+PywUuK41mNPNtvppcL0YMsfOkYT5TIJBqbztqNLztyotb&#10;EJENWdN7Qg3fGGFVnJ7kJrP+QK84brkRqYRiZjS0zEMmZaxbdCbO/ICUvE8fnOEkQyNtMIdU7nq5&#10;UOpGOtNRWmjNgOsW66/t3mnwneWPcf24oU05BPnyrMr36knr87Pp4R4E48R/YTjiJ3QoElPl92Sj&#10;6DWkR/j3Hr3r+dUSRKVhcanuQBa5/I9f/AAAAP//AwBQSwECLQAUAAYACAAAACEAtoM4kv4AAADh&#10;AQAAEwAAAAAAAAAAAAAAAAAAAAAAW0NvbnRlbnRfVHlwZXNdLnhtbFBLAQItABQABgAIAAAAIQA4&#10;/SH/1gAAAJQBAAALAAAAAAAAAAAAAAAAAC8BAABfcmVscy8ucmVsc1BLAQItABQABgAIAAAAIQCr&#10;K1YGTgIAAFEEAAAOAAAAAAAAAAAAAAAAAC4CAABkcnMvZTJvRG9jLnhtbFBLAQItABQABgAIAAAA&#10;IQDnUvlQ3AAAAAYBAAAPAAAAAAAAAAAAAAAAAKgEAABkcnMvZG93bnJldi54bWxQSwUGAAAAAAQA&#10;BADzAAAAsQUAAAAA&#10;" filled="f" strokecolor="#943634 [2405]" strokeweight="1.5pt">
                <v:textbox>
                  <w:txbxContent>
                    <w:p w:rsidR="0058349F" w:rsidRDefault="0058349F">
                      <w:r>
                        <w:t xml:space="preserve"> </w:t>
                      </w:r>
                      <w:r>
                        <w:rPr>
                          <w:b/>
                        </w:rPr>
                        <w:t>По восприятию:</w:t>
                      </w:r>
                      <w:r>
                        <w:t xml:space="preserve">        </w:t>
                      </w:r>
                      <w:r w:rsidRPr="00215C49">
                        <w:rPr>
                          <w:i/>
                        </w:rPr>
                        <w:t>Визуальная</w:t>
                      </w:r>
                      <w:r>
                        <w:rPr>
                          <w:i/>
                        </w:rPr>
                        <w:t xml:space="preserve"> -----   </w:t>
                      </w:r>
                      <w:r w:rsidRPr="00215C49">
                        <w:rPr>
                          <w:i/>
                        </w:rPr>
                        <w:t xml:space="preserve">      Аудиальная </w:t>
                      </w:r>
                      <w:r>
                        <w:rPr>
                          <w:i/>
                        </w:rPr>
                        <w:t>------</w:t>
                      </w:r>
                      <w:r w:rsidRPr="00215C49">
                        <w:rPr>
                          <w:i/>
                        </w:rPr>
                        <w:t xml:space="preserve">  </w:t>
                      </w:r>
                      <w:r>
                        <w:rPr>
                          <w:i/>
                        </w:rPr>
                        <w:t xml:space="preserve">     </w:t>
                      </w:r>
                      <w:r w:rsidRPr="00215C49">
                        <w:rPr>
                          <w:i/>
                        </w:rPr>
                        <w:t xml:space="preserve">   Тактильная</w:t>
                      </w:r>
                      <w:r>
                        <w:rPr>
                          <w:i/>
                        </w:rPr>
                        <w:t>-------</w:t>
                      </w:r>
                      <w:r w:rsidRPr="00215C49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   </w:t>
                      </w:r>
                      <w:r w:rsidRPr="00215C49">
                        <w:rPr>
                          <w:i/>
                        </w:rPr>
                        <w:t xml:space="preserve">       Обонятельная</w:t>
                      </w:r>
                      <w:r>
                        <w:rPr>
                          <w:i/>
                        </w:rPr>
                        <w:t xml:space="preserve">  -------         </w:t>
                      </w:r>
                      <w:r w:rsidRPr="00215C49">
                        <w:rPr>
                          <w:i/>
                        </w:rPr>
                        <w:t xml:space="preserve"> Вкусовая</w:t>
                      </w:r>
                      <w:r>
                        <w:rPr>
                          <w:i/>
                        </w:rPr>
                        <w:t xml:space="preserve"> ------</w:t>
                      </w:r>
                    </w:p>
                    <w:p w:rsidR="0058349F" w:rsidRPr="00215C49" w:rsidRDefault="0058349F">
                      <w:pPr>
                        <w:rPr>
                          <w:i/>
                        </w:rPr>
                      </w:pPr>
                      <w:r w:rsidRPr="00215C49">
                        <w:rPr>
                          <w:b/>
                        </w:rPr>
                        <w:t>По представлению</w:t>
                      </w:r>
                      <w:r>
                        <w:rPr>
                          <w:b/>
                        </w:rPr>
                        <w:t xml:space="preserve">:        </w:t>
                      </w:r>
                      <w:r>
                        <w:t xml:space="preserve">  </w:t>
                      </w:r>
                      <w:r w:rsidRPr="00215C49">
                        <w:rPr>
                          <w:i/>
                        </w:rPr>
                        <w:t xml:space="preserve">Текстовая </w:t>
                      </w:r>
                      <w:r>
                        <w:rPr>
                          <w:i/>
                        </w:rPr>
                        <w:t xml:space="preserve"> ------</w:t>
                      </w:r>
                      <w:r w:rsidRPr="00215C49">
                        <w:rPr>
                          <w:i/>
                        </w:rPr>
                        <w:t xml:space="preserve">    </w:t>
                      </w:r>
                      <w:r>
                        <w:rPr>
                          <w:i/>
                        </w:rPr>
                        <w:t xml:space="preserve">  </w:t>
                      </w:r>
                      <w:r w:rsidRPr="00215C49">
                        <w:rPr>
                          <w:i/>
                        </w:rPr>
                        <w:t xml:space="preserve"> Числовая   </w:t>
                      </w:r>
                      <w:r>
                        <w:rPr>
                          <w:i/>
                        </w:rPr>
                        <w:t xml:space="preserve">-------           </w:t>
                      </w:r>
                      <w:r w:rsidRPr="00215C49">
                        <w:rPr>
                          <w:i/>
                        </w:rPr>
                        <w:t xml:space="preserve"> Графическая </w:t>
                      </w:r>
                      <w:r w:rsidR="00E1666D">
                        <w:rPr>
                          <w:i/>
                        </w:rPr>
                        <w:t>------          Акустическая</w:t>
                      </w:r>
                      <w:r>
                        <w:rPr>
                          <w:i/>
                        </w:rPr>
                        <w:t xml:space="preserve"> -------</w:t>
                      </w:r>
                      <w:r w:rsidR="002D53F0">
                        <w:rPr>
                          <w:i/>
                        </w:rPr>
                        <w:t xml:space="preserve"> Вид</w:t>
                      </w:r>
                      <w:r w:rsidR="000668CA">
                        <w:rPr>
                          <w:i/>
                        </w:rPr>
                        <w:t xml:space="preserve">еоинформация ---     </w:t>
                      </w:r>
                      <w:r w:rsidRPr="00215C49">
                        <w:rPr>
                          <w:i/>
                        </w:rPr>
                        <w:t xml:space="preserve">  Комбинированная</w:t>
                      </w:r>
                      <w:proofErr w:type="gramStart"/>
                      <w:r w:rsidR="002D53F0">
                        <w:rPr>
                          <w:i/>
                        </w:rPr>
                        <w:t xml:space="preserve"> -</w:t>
                      </w:r>
                      <w:r>
                        <w:rPr>
                          <w:i/>
                        </w:rPr>
                        <w:t>-</w:t>
                      </w:r>
                      <w:proofErr w:type="gramEnd"/>
                    </w:p>
                    <w:p w:rsidR="0058349F" w:rsidRPr="00273C80" w:rsidRDefault="0058349F">
                      <w:pPr>
                        <w:rPr>
                          <w:i/>
                        </w:rPr>
                      </w:pPr>
                      <w:r w:rsidRPr="00273C80">
                        <w:rPr>
                          <w:b/>
                        </w:rPr>
                        <w:t>По значению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t xml:space="preserve">                           </w:t>
                      </w:r>
                      <w:r w:rsidRPr="00273C80">
                        <w:rPr>
                          <w:i/>
                        </w:rPr>
                        <w:t>Обыденная</w:t>
                      </w:r>
                      <w:r>
                        <w:rPr>
                          <w:i/>
                        </w:rPr>
                        <w:t xml:space="preserve">  -------   </w:t>
                      </w:r>
                      <w:r w:rsidRPr="00273C80">
                        <w:rPr>
                          <w:i/>
                        </w:rPr>
                        <w:t xml:space="preserve"> Общественная</w:t>
                      </w:r>
                      <w:r>
                        <w:rPr>
                          <w:i/>
                        </w:rPr>
                        <w:t xml:space="preserve"> -------</w:t>
                      </w:r>
                      <w:r w:rsidRPr="00273C80">
                        <w:rPr>
                          <w:i/>
                        </w:rPr>
                        <w:t xml:space="preserve"> Эстетическая</w:t>
                      </w:r>
                      <w:r>
                        <w:rPr>
                          <w:i/>
                        </w:rPr>
                        <w:t xml:space="preserve"> ---------</w:t>
                      </w:r>
                      <w:r w:rsidRPr="00273C80">
                        <w:rPr>
                          <w:i/>
                        </w:rPr>
                        <w:t xml:space="preserve"> Специальная</w:t>
                      </w:r>
                      <w:r>
                        <w:rPr>
                          <w:i/>
                        </w:rPr>
                        <w:t xml:space="preserve"> -------</w:t>
                      </w:r>
                      <w:r w:rsidRPr="00273C80">
                        <w:rPr>
                          <w:i/>
                        </w:rPr>
                        <w:t xml:space="preserve">  Лич</w:t>
                      </w:r>
                      <w:r>
                        <w:rPr>
                          <w:i/>
                        </w:rPr>
                        <w:t>ная --------</w:t>
                      </w:r>
                    </w:p>
                    <w:p w:rsidR="0058349F" w:rsidRPr="00273C80" w:rsidRDefault="0058349F">
                      <w:pPr>
                        <w:rPr>
                          <w:i/>
                        </w:rPr>
                      </w:pPr>
                      <w:r w:rsidRPr="00273C80">
                        <w:rPr>
                          <w:b/>
                        </w:rPr>
                        <w:t>По передачи</w:t>
                      </w:r>
                      <w:r w:rsidRPr="00273C80">
                        <w:rPr>
                          <w:b/>
                          <w:i/>
                        </w:rPr>
                        <w:t xml:space="preserve">: </w:t>
                      </w:r>
                      <w:r w:rsidRPr="00273C80">
                        <w:rPr>
                          <w:i/>
                        </w:rPr>
                        <w:t xml:space="preserve">  Социальная (</w:t>
                      </w:r>
                      <w:r w:rsidRPr="00E9045E">
                        <w:rPr>
                          <w:i/>
                          <w:sz w:val="18"/>
                          <w:szCs w:val="18"/>
                        </w:rPr>
                        <w:t>человек-человек</w:t>
                      </w:r>
                      <w:r w:rsidRPr="00273C80">
                        <w:rPr>
                          <w:i/>
                        </w:rPr>
                        <w:t>)</w:t>
                      </w:r>
                      <w:r>
                        <w:rPr>
                          <w:i/>
                        </w:rPr>
                        <w:t xml:space="preserve"> ----</w:t>
                      </w:r>
                      <w:r w:rsidRPr="00273C80">
                        <w:rPr>
                          <w:i/>
                        </w:rPr>
                        <w:t xml:space="preserve">  Техническая (</w:t>
                      </w:r>
                      <w:r w:rsidRPr="00E9045E">
                        <w:rPr>
                          <w:i/>
                          <w:sz w:val="18"/>
                          <w:szCs w:val="18"/>
                        </w:rPr>
                        <w:t>человек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–</w:t>
                      </w:r>
                      <w:r w:rsidRPr="00E9045E">
                        <w:rPr>
                          <w:i/>
                          <w:sz w:val="18"/>
                          <w:szCs w:val="18"/>
                        </w:rPr>
                        <w:t xml:space="preserve"> автомат</w:t>
                      </w:r>
                      <w:proofErr w:type="gramStart"/>
                      <w:r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273C80">
                        <w:rPr>
                          <w:i/>
                        </w:rPr>
                        <w:t>)</w:t>
                      </w:r>
                      <w:proofErr w:type="gramEnd"/>
                      <w:r>
                        <w:rPr>
                          <w:i/>
                        </w:rPr>
                        <w:t>----</w:t>
                      </w:r>
                      <w:r w:rsidRPr="00273C80">
                        <w:rPr>
                          <w:i/>
                        </w:rPr>
                        <w:t xml:space="preserve"> Биологическая (</w:t>
                      </w:r>
                      <w:r w:rsidRPr="00E9045E">
                        <w:rPr>
                          <w:i/>
                          <w:sz w:val="18"/>
                          <w:szCs w:val="18"/>
                        </w:rPr>
                        <w:t>Животные, растения)</w:t>
                      </w:r>
                      <w:r w:rsidRPr="00273C80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 ---  -</w:t>
                      </w:r>
                      <w:r w:rsidRPr="00273C80">
                        <w:rPr>
                          <w:i/>
                        </w:rPr>
                        <w:t>Генетическая (</w:t>
                      </w:r>
                      <w:r w:rsidRPr="00E9045E">
                        <w:rPr>
                          <w:i/>
                          <w:sz w:val="18"/>
                          <w:szCs w:val="18"/>
                        </w:rPr>
                        <w:t>от клетки к клетке</w:t>
                      </w:r>
                      <w:r w:rsidRPr="00273C80">
                        <w:rPr>
                          <w:i/>
                        </w:rPr>
                        <w:t>)</w:t>
                      </w:r>
                    </w:p>
                    <w:p w:rsidR="0058349F" w:rsidRDefault="0058349F"/>
                    <w:p w:rsidR="0058349F" w:rsidRDefault="0058349F"/>
                    <w:p w:rsidR="0058349F" w:rsidRDefault="0058349F"/>
                    <w:p w:rsidR="0058349F" w:rsidRDefault="0058349F"/>
                    <w:p w:rsidR="0058349F" w:rsidRDefault="0058349F"/>
                    <w:p w:rsidR="0058349F" w:rsidRDefault="0058349F"/>
                  </w:txbxContent>
                </v:textbox>
              </v:shape>
            </w:pict>
          </mc:Fallback>
        </mc:AlternateContent>
      </w:r>
    </w:p>
    <w:p w:rsidR="00225503" w:rsidRDefault="00225503"/>
    <w:p w:rsidR="00225503" w:rsidRDefault="00225503"/>
    <w:p w:rsidR="00225503" w:rsidRDefault="00225503"/>
    <w:p w:rsidR="00225503" w:rsidRDefault="00225503"/>
    <w:p w:rsidR="00225503" w:rsidRDefault="00375A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212788" wp14:editId="59F678D4">
                <wp:simplePos x="0" y="0"/>
                <wp:positionH relativeFrom="column">
                  <wp:posOffset>1082831</wp:posOffset>
                </wp:positionH>
                <wp:positionV relativeFrom="paragraph">
                  <wp:posOffset>173966</wp:posOffset>
                </wp:positionV>
                <wp:extent cx="7884543" cy="802257"/>
                <wp:effectExtent l="0" t="0" r="21590" b="1714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4543" cy="8022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49F" w:rsidRDefault="0058349F">
                            <w:r w:rsidRPr="00AE6017">
                              <w:rPr>
                                <w:b/>
                              </w:rPr>
                              <w:t>Компетентность ИНФОРМАЦИОННАЯ</w:t>
                            </w:r>
                            <w:r>
                              <w:t xml:space="preserve">  - умение самостоятельно</w:t>
                            </w:r>
                          </w:p>
                          <w:p w:rsidR="0058349F" w:rsidRPr="002505A7" w:rsidRDefault="00AD223D">
                            <w:pPr>
                              <w:rPr>
                                <w:b/>
                              </w:rPr>
                            </w:pPr>
                            <w:r>
                              <w:t>ИСКАТЬ</w:t>
                            </w:r>
                            <w:r w:rsidR="0079220D">
                              <w:t>,</w:t>
                            </w:r>
                            <w:r>
                              <w:t xml:space="preserve">    </w:t>
                            </w:r>
                            <w:r w:rsidR="0058349F">
                              <w:t>ОБРАБАТЫВАТЬ</w:t>
                            </w:r>
                            <w:r w:rsidR="0079220D">
                              <w:t>,</w:t>
                            </w:r>
                            <w:r w:rsidR="0058349F">
                              <w:t xml:space="preserve">     СИСТЕМАТИЗИРОВАТЬ</w:t>
                            </w:r>
                            <w:r w:rsidR="0079220D">
                              <w:t>,</w:t>
                            </w:r>
                            <w:r w:rsidR="0058349F">
                              <w:t xml:space="preserve">    </w:t>
                            </w:r>
                            <w:r w:rsidR="0058349F">
                              <w:t>ИНТЕРПРЕТИРОВАТЬ</w:t>
                            </w:r>
                            <w:r w:rsidR="0079220D">
                              <w:t>,</w:t>
                            </w:r>
                            <w:bookmarkStart w:id="0" w:name="_GoBack"/>
                            <w:bookmarkEnd w:id="0"/>
                            <w:r w:rsidR="0058349F">
                              <w:t xml:space="preserve">     ПРЕДСТАВЛЯТЬ      </w:t>
                            </w:r>
                            <w:r w:rsidR="0058349F" w:rsidRPr="002505A7">
                              <w:rPr>
                                <w:b/>
                              </w:rPr>
                              <w:t>ИНФОРМАЦИЮ</w:t>
                            </w:r>
                          </w:p>
                          <w:p w:rsidR="0058349F" w:rsidRDefault="0058349F">
                            <w:r>
                              <w:t xml:space="preserve">    </w:t>
                            </w:r>
                          </w:p>
                          <w:p w:rsidR="0058349F" w:rsidRDefault="0058349F"/>
                          <w:p w:rsidR="0058349F" w:rsidRDefault="005834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9" type="#_x0000_t202" style="position:absolute;margin-left:85.25pt;margin-top:13.7pt;width:620.85pt;height:6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2JyrQIAALoFAAAOAAAAZHJzL2Uyb0RvYy54bWysVMFu2zAMvQ/YPwi6r3bSZEmNOkXWosOA&#10;ri3WDj0rstQYk0VNUmKnP7Ov2GnAviGfNEq2k6DbDh12sSnykSKfSJ6eNZUia2FdCTqng6OUEqE5&#10;FKV+zOnn+8s3U0qcZ7pgCrTI6UY4ejZ7/eq0NpkYwhJUISzBINpltcnp0nuTJYnjS1ExdwRGaDRK&#10;sBXzeLSPSWFZjdErlQzT9G1Sgy2MBS6cQ+1Fa6SzGF9Kwf2NlE54onKKufn4tfG7CN9kdsqyR8vM&#10;suRdGuwfsqhYqfHSXagL5hlZ2fK3UFXJLTiQ/ohDlYCUJRexBqxmkD6r5m7JjIi1IDnO7Ghy/y8s&#10;v17fWlIW+HaUaFbhE22/bX9uf2y/k0FgpzYuQ9CdQZhv3kETkJ3eoTIU3UhbhT+WQ9COPG923IrG&#10;E47KyXQ6Go+OKeFom6bD4XgSwiR7b2Odfy+gIkHIqcW3i5Sy9ZXzLbSHhMs0XJZKoZ5lSpMa0zpJ&#10;x2n0cKDKIliDMbaSOFeWrBk2AeNcaD+MOLWqPkLR6ifjNI3tgBntXGJ+B9HQpnQIKmJrdXkFiloq&#10;ouQ3SrRZfRISqY2M/DWTSGaMi+iAkpj3Sxw7/D6rlzi3dfQ3g/Y756rUYFs2wyzuCSy+9CnLFo8k&#10;HdQdRN8smthTx32nLKDYYANZaAfQGX5Z4itfMedvmcWJw57BLeJv8CMV4GtCJ1GyBPv0J33A4yCg&#10;lZIaJzin7uuKWUGJ+qBxRE4Go1EY+XgYjSdDPNhDy+LQolfVOWB/4BhgdlEMeK96UVqoHnDZzMOt&#10;aGKa49059b147tu9gsuKi/k8gnDIDfNX+s7wEDo8Uujh++aBWdM1uscRuYZ+1ln2rN9bbPDUMF95&#10;kGUchsBzy2rHPy6I2K7dMgsb6PAcUfuVO/sFAAD//wMAUEsDBBQABgAIAAAAIQC9t+C03wAAAAsB&#10;AAAPAAAAZHJzL2Rvd25yZXYueG1sTI/BTsMwDIbvSLxDZCRuLFnZKCpNJ5go2o4MJMQtbUxb0ThV&#10;k3Xl7fFOcPMvf/r9Od/MrhcTjqHzpGG5UCCQam87ajS8v5U39yBCNGRN7wk1/GCATXF5kZvM+hO9&#10;4nSIjeASCpnR0MY4ZFKGukVnwsIPSLz78qMzkePYSDuaE5e7XiZK3UlnOuILrRlw22L9fTg6Db6z&#10;8XPaPu1oVw6j3L+o8qN61vr6an58ABFxjn8wnPVZHQp2qvyRbBA951StGdWQpCsQZ2C1TBIQFU/r&#10;2xRkkcv/PxS/AAAA//8DAFBLAQItABQABgAIAAAAIQC2gziS/gAAAOEBAAATAAAAAAAAAAAAAAAA&#10;AAAAAABbQ29udGVudF9UeXBlc10ueG1sUEsBAi0AFAAGAAgAAAAhADj9If/WAAAAlAEAAAsAAAAA&#10;AAAAAAAAAAAALwEAAF9yZWxzLy5yZWxzUEsBAi0AFAAGAAgAAAAhANWfYnKtAgAAugUAAA4AAAAA&#10;AAAAAAAAAAAALgIAAGRycy9lMm9Eb2MueG1sUEsBAi0AFAAGAAgAAAAhAL234LTfAAAACwEAAA8A&#10;AAAAAAAAAAAAAAAABwUAAGRycy9kb3ducmV2LnhtbFBLBQYAAAAABAAEAPMAAAATBgAAAAA=&#10;" filled="f" strokecolor="#943634 [2405]" strokeweight="1.5pt">
                <v:textbox>
                  <w:txbxContent>
                    <w:p w:rsidR="0058349F" w:rsidRDefault="0058349F">
                      <w:r w:rsidRPr="00AE6017">
                        <w:rPr>
                          <w:b/>
                        </w:rPr>
                        <w:t>Компетентность ИНФОРМАЦИОННАЯ</w:t>
                      </w:r>
                      <w:r>
                        <w:t xml:space="preserve">  - умение самостоятельно</w:t>
                      </w:r>
                    </w:p>
                    <w:p w:rsidR="0058349F" w:rsidRPr="002505A7" w:rsidRDefault="00AD223D">
                      <w:pPr>
                        <w:rPr>
                          <w:b/>
                        </w:rPr>
                      </w:pPr>
                      <w:r>
                        <w:t>ИСКАТЬ</w:t>
                      </w:r>
                      <w:r w:rsidR="0079220D">
                        <w:t>,</w:t>
                      </w:r>
                      <w:r>
                        <w:t xml:space="preserve">    </w:t>
                      </w:r>
                      <w:r w:rsidR="0058349F">
                        <w:t>ОБРАБАТЫВАТЬ</w:t>
                      </w:r>
                      <w:r w:rsidR="0079220D">
                        <w:t>,</w:t>
                      </w:r>
                      <w:r w:rsidR="0058349F">
                        <w:t xml:space="preserve">     СИСТЕМАТИЗИРОВАТЬ</w:t>
                      </w:r>
                      <w:r w:rsidR="0079220D">
                        <w:t>,</w:t>
                      </w:r>
                      <w:r w:rsidR="0058349F">
                        <w:t xml:space="preserve">    </w:t>
                      </w:r>
                      <w:r w:rsidR="0058349F">
                        <w:t>ИНТЕРПРЕТИРОВАТЬ</w:t>
                      </w:r>
                      <w:r w:rsidR="0079220D">
                        <w:t>,</w:t>
                      </w:r>
                      <w:bookmarkStart w:id="1" w:name="_GoBack"/>
                      <w:bookmarkEnd w:id="1"/>
                      <w:r w:rsidR="0058349F">
                        <w:t xml:space="preserve">     ПРЕДСТАВЛЯТЬ      </w:t>
                      </w:r>
                      <w:r w:rsidR="0058349F" w:rsidRPr="002505A7">
                        <w:rPr>
                          <w:b/>
                        </w:rPr>
                        <w:t>ИНФОРМАЦИЮ</w:t>
                      </w:r>
                    </w:p>
                    <w:p w:rsidR="0058349F" w:rsidRDefault="0058349F">
                      <w:r>
                        <w:t xml:space="preserve">    </w:t>
                      </w:r>
                    </w:p>
                    <w:p w:rsidR="0058349F" w:rsidRDefault="0058349F"/>
                    <w:p w:rsidR="0058349F" w:rsidRDefault="0058349F"/>
                  </w:txbxContent>
                </v:textbox>
              </v:shape>
            </w:pict>
          </mc:Fallback>
        </mc:AlternateContent>
      </w:r>
    </w:p>
    <w:p w:rsidR="00225503" w:rsidRDefault="00225503"/>
    <w:p w:rsidR="00225503" w:rsidRDefault="00225503"/>
    <w:p w:rsidR="00225503" w:rsidRDefault="00225503"/>
    <w:p w:rsidR="00225503" w:rsidRDefault="000F243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33469C" wp14:editId="3628B22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9385539" cy="810883"/>
                <wp:effectExtent l="0" t="0" r="25400" b="2794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539" cy="8108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49F" w:rsidRDefault="0058349F">
                            <w:r w:rsidRPr="00F526CC">
                              <w:rPr>
                                <w:b/>
                              </w:rPr>
                              <w:t>Информационные блоки на уроках физики</w:t>
                            </w:r>
                            <w:r w:rsidRPr="009C41F9">
                              <w:t>:           1.</w:t>
                            </w:r>
                            <w:r w:rsidRPr="00F526C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F526CC">
                              <w:rPr>
                                <w:u w:val="single"/>
                              </w:rPr>
                              <w:t>Тексты, устные сообщения</w:t>
                            </w:r>
                            <w:r>
                              <w:t xml:space="preserve">               2. </w:t>
                            </w:r>
                            <w:r w:rsidRPr="00F526CC">
                              <w:rPr>
                                <w:u w:val="single"/>
                              </w:rPr>
                              <w:t xml:space="preserve"> Таблицы</w:t>
                            </w:r>
                            <w:r>
                              <w:t xml:space="preserve">             3. </w:t>
                            </w:r>
                            <w:r w:rsidRPr="00F526CC">
                              <w:rPr>
                                <w:u w:val="single"/>
                              </w:rPr>
                              <w:t>Физические демонстрации и опыты</w:t>
                            </w:r>
                          </w:p>
                          <w:p w:rsidR="0058349F" w:rsidRPr="00F526CC" w:rsidRDefault="0058349F" w:rsidP="002505A7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 4. </w:t>
                            </w:r>
                            <w:r w:rsidRPr="00F526CC">
                              <w:rPr>
                                <w:u w:val="single"/>
                              </w:rPr>
                              <w:t>Формулы, графики, чертежи</w:t>
                            </w:r>
                            <w:r>
                              <w:t xml:space="preserve">, рисунки, схемы, фотографии     5. </w:t>
                            </w:r>
                            <w:r w:rsidRPr="00F526CC">
                              <w:rPr>
                                <w:u w:val="single"/>
                              </w:rPr>
                              <w:t xml:space="preserve">Видеофрагменты </w:t>
                            </w:r>
                            <w:r>
                              <w:t xml:space="preserve">    6. </w:t>
                            </w:r>
                            <w:r w:rsidRPr="00F526CC">
                              <w:rPr>
                                <w:u w:val="single"/>
                              </w:rPr>
                              <w:t>Физические анимации, моделированные физические процессы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739pt;height:63.85p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4QTgIAAFAEAAAOAAAAZHJzL2Uyb0RvYy54bWysVM2O0zAQviPxDpbvbNJuy7ZR09WyyyKk&#10;5UdaeICp4zQWtifYbpPlxp1X4B04cODGK3TfiLHTLRXcEJfI9sx8M/N9M1mc90azrXReoS356CTn&#10;TFqBlbLrkr9/d/1kxpkPYCvQaGXJ76Tn58vHjxZdW8gxNqgr6RiBWF90bcmbENoiy7xopAF/gq20&#10;ZKzRGQh0deusctARutHZOM+fZh26qnUopPf0ejUY+TLh17UU4U1dexmYLjnVFtLXpe8qfrPlAoq1&#10;g7ZRYl8G/EMVBpSlpAeoKwjANk79BWWUcOixDicCTYZ1rYRMPVA3o/yPbm4baGXqhcjx7YEm//9g&#10;xevtW8dUVXISyoIhiXZfd99233c/dz/uP99/YePIUdf6glxvW3IO/TPsSevUr29vUHzwzOJlA3Yt&#10;L5zDrpFQUY2jGJkdhQ44PoKsuldYUTLYBExAfe1MJJAoYYROWt0d9JF9YIIe56ez6fR0zpkg22yU&#10;z2anKQUUD9Gt8+GFRMPioeSO9E/osL3xIVYDxYNLTGbxWmmdZkBb1lHJ83yaD42hVlW0Rr80jvJS&#10;O7YFGiQQQtowTn56Y6iT4f1smudppCjNISQl9cdoRgWaea0MNUEBQwgUkbXntkrVBFB6OBOUtnsa&#10;I3MDh6Ff9Um1yYM6K6zuiFeHw4jTStKhQfeJs47Gu+T+4wac5Ey/tKTNfDSZxH1Il8n0bEwXd2xZ&#10;HVvACoIqeeBsOF6GtEMDhxekYa0SvVHsoZJ9yTS2iYD9isW9OL4nr98/guUvAAAA//8DAFBLAwQU&#10;AAYACAAAACEA/Tp8+dsAAAAGAQAADwAAAGRycy9kb3ducmV2LnhtbEyPQUvDQBCF70L/wzIFb3Zj&#10;EVPSbIoWI+3RKkhvm+yYBLOzYXebxn/vtBe9DPN4w5vv5ZvJ9mJEHzpHCu4XCQik2pmOGgUf7+Xd&#10;CkSImozuHaGCHwywKWY3uc6MO9MbjofYCA6hkGkFbYxDJmWoW7Q6LNyAxN6X81ZHlr6Rxuszh9te&#10;LpPkUVrdEX9o9YDbFuvvw8kqcJ2Jx3H7vKNdOXi5f03Kz+pFqdv59LQGEXGKf8dwwWd0KJipcicy&#10;QfQKuEi8zov3kK5YV7wt0xRkkcv/+MUvAAAA//8DAFBLAQItABQABgAIAAAAIQC2gziS/gAAAOEB&#10;AAATAAAAAAAAAAAAAAAAAAAAAABbQ29udGVudF9UeXBlc10ueG1sUEsBAi0AFAAGAAgAAAAhADj9&#10;If/WAAAAlAEAAAsAAAAAAAAAAAAAAAAALwEAAF9yZWxzLy5yZWxzUEsBAi0AFAAGAAgAAAAhAOad&#10;bhBOAgAAUAQAAA4AAAAAAAAAAAAAAAAALgIAAGRycy9lMm9Eb2MueG1sUEsBAi0AFAAGAAgAAAAh&#10;AP06fPnbAAAABgEAAA8AAAAAAAAAAAAAAAAAqAQAAGRycy9kb3ducmV2LnhtbFBLBQYAAAAABAAE&#10;APMAAACwBQAAAAA=&#10;" filled="f" strokecolor="#943634 [2405]" strokeweight="1.5pt">
                <v:textbox>
                  <w:txbxContent>
                    <w:p w:rsidR="0058349F" w:rsidRDefault="0058349F">
                      <w:r w:rsidRPr="00F526CC">
                        <w:rPr>
                          <w:b/>
                        </w:rPr>
                        <w:t>Информационные блоки на уроках физики</w:t>
                      </w:r>
                      <w:r w:rsidRPr="009C41F9">
                        <w:t>:           1.</w:t>
                      </w:r>
                      <w:r w:rsidRPr="00F526CC">
                        <w:rPr>
                          <w:b/>
                        </w:rPr>
                        <w:t xml:space="preserve">  </w:t>
                      </w:r>
                      <w:r>
                        <w:t xml:space="preserve"> </w:t>
                      </w:r>
                      <w:r w:rsidRPr="00F526CC">
                        <w:rPr>
                          <w:u w:val="single"/>
                        </w:rPr>
                        <w:t>Тексты, устные сооб</w:t>
                      </w:r>
                      <w:bookmarkStart w:id="1" w:name="_GoBack"/>
                      <w:bookmarkEnd w:id="1"/>
                      <w:r w:rsidRPr="00F526CC">
                        <w:rPr>
                          <w:u w:val="single"/>
                        </w:rPr>
                        <w:t>щения</w:t>
                      </w:r>
                      <w:r>
                        <w:t xml:space="preserve">               2. </w:t>
                      </w:r>
                      <w:r w:rsidRPr="00F526CC">
                        <w:rPr>
                          <w:u w:val="single"/>
                        </w:rPr>
                        <w:t xml:space="preserve"> Таблицы</w:t>
                      </w:r>
                      <w:r>
                        <w:t xml:space="preserve">             3. </w:t>
                      </w:r>
                      <w:r w:rsidRPr="00F526CC">
                        <w:rPr>
                          <w:u w:val="single"/>
                        </w:rPr>
                        <w:t>Физические демонстрации и опыты</w:t>
                      </w:r>
                    </w:p>
                    <w:p w:rsidR="0058349F" w:rsidRPr="00F526CC" w:rsidRDefault="0058349F" w:rsidP="002505A7">
                      <w:pPr>
                        <w:rPr>
                          <w:u w:val="single"/>
                        </w:rPr>
                      </w:pPr>
                      <w:r>
                        <w:t xml:space="preserve"> 4. </w:t>
                      </w:r>
                      <w:r w:rsidRPr="00F526CC">
                        <w:rPr>
                          <w:u w:val="single"/>
                        </w:rPr>
                        <w:t>Формулы, графики, чертежи</w:t>
                      </w:r>
                      <w:r>
                        <w:t xml:space="preserve">, рисунки, схемы, фотографии     5. </w:t>
                      </w:r>
                      <w:r w:rsidRPr="00F526CC">
                        <w:rPr>
                          <w:u w:val="single"/>
                        </w:rPr>
                        <w:t xml:space="preserve">Видеофрагменты </w:t>
                      </w:r>
                      <w:r>
                        <w:t xml:space="preserve">    6. </w:t>
                      </w:r>
                      <w:r w:rsidRPr="00F526CC">
                        <w:rPr>
                          <w:u w:val="single"/>
                        </w:rPr>
                        <w:t>Физические анимации, моделированные физические процессы</w:t>
                      </w:r>
                    </w:p>
                  </w:txbxContent>
                </v:textbox>
              </v:shape>
            </w:pict>
          </mc:Fallback>
        </mc:AlternateContent>
      </w:r>
    </w:p>
    <w:p w:rsidR="00225503" w:rsidRDefault="00225503"/>
    <w:p w:rsidR="00225503" w:rsidRDefault="00225503"/>
    <w:p w:rsidR="00225503" w:rsidRDefault="00225503"/>
    <w:p w:rsidR="00C84A30" w:rsidRDefault="00C84A30">
      <w:r w:rsidRPr="007861D2">
        <w:rPr>
          <w:b/>
        </w:rPr>
        <w:t>Таблица №1</w:t>
      </w:r>
      <w:r w:rsidR="000C2CFB">
        <w:t xml:space="preserve"> «Виды заданий, методы и приемы, направленные на формирование информационных умений школьников на уроках физики»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C84A30" w:rsidTr="00C84A30">
        <w:tc>
          <w:tcPr>
            <w:tcW w:w="3696" w:type="dxa"/>
          </w:tcPr>
          <w:p w:rsidR="00C84A30" w:rsidRDefault="00C84A30">
            <w:r>
              <w:t>Информационный блок</w:t>
            </w:r>
          </w:p>
        </w:tc>
        <w:tc>
          <w:tcPr>
            <w:tcW w:w="3696" w:type="dxa"/>
          </w:tcPr>
          <w:p w:rsidR="00C84A30" w:rsidRDefault="00C84A30">
            <w:r>
              <w:t>Умение</w:t>
            </w:r>
          </w:p>
        </w:tc>
        <w:tc>
          <w:tcPr>
            <w:tcW w:w="3697" w:type="dxa"/>
          </w:tcPr>
          <w:p w:rsidR="00C84A30" w:rsidRDefault="00C84A30">
            <w:r>
              <w:t>Виды заданий для учащихся</w:t>
            </w:r>
          </w:p>
        </w:tc>
        <w:tc>
          <w:tcPr>
            <w:tcW w:w="3697" w:type="dxa"/>
          </w:tcPr>
          <w:p w:rsidR="00C84A30" w:rsidRDefault="00C84A30">
            <w:r>
              <w:t>Методы и приемы</w:t>
            </w:r>
          </w:p>
        </w:tc>
      </w:tr>
      <w:tr w:rsidR="00C84A30" w:rsidTr="00C84A30">
        <w:tc>
          <w:tcPr>
            <w:tcW w:w="3696" w:type="dxa"/>
          </w:tcPr>
          <w:p w:rsidR="00C84A30" w:rsidRDefault="00C84A30">
            <w:r>
              <w:t>1 Текст</w:t>
            </w:r>
          </w:p>
          <w:p w:rsidR="00C84A30" w:rsidRDefault="00C84A30"/>
          <w:p w:rsidR="00C84A30" w:rsidRDefault="00C84A30"/>
        </w:tc>
        <w:tc>
          <w:tcPr>
            <w:tcW w:w="3696" w:type="dxa"/>
          </w:tcPr>
          <w:p w:rsidR="00C84A30" w:rsidRDefault="007373F3">
            <w:r>
              <w:t>Создание вторичной информации</w:t>
            </w:r>
          </w:p>
        </w:tc>
        <w:tc>
          <w:tcPr>
            <w:tcW w:w="3697" w:type="dxa"/>
          </w:tcPr>
          <w:p w:rsidR="00C84A30" w:rsidRDefault="007373F3">
            <w:r>
              <w:t>- составить конспект параграфа или его части;</w:t>
            </w:r>
          </w:p>
          <w:p w:rsidR="007373F3" w:rsidRDefault="007373F3">
            <w:r>
              <w:t>- составить тезисы;</w:t>
            </w:r>
          </w:p>
          <w:p w:rsidR="007373F3" w:rsidRDefault="007373F3">
            <w:r>
              <w:t>-  составить план (простой или сложный);</w:t>
            </w:r>
          </w:p>
          <w:p w:rsidR="007373F3" w:rsidRDefault="007373F3">
            <w:r>
              <w:t>- составить список вопросов</w:t>
            </w:r>
            <w:r w:rsidR="00154AB9">
              <w:t>;</w:t>
            </w:r>
          </w:p>
          <w:p w:rsidR="00154AB9" w:rsidRDefault="00154AB9">
            <w:r>
              <w:t>- проанализировать определение;</w:t>
            </w:r>
          </w:p>
          <w:p w:rsidR="00154AB9" w:rsidRDefault="00154AB9">
            <w:r>
              <w:t>- составить алгоритм;</w:t>
            </w:r>
          </w:p>
          <w:p w:rsidR="00154AB9" w:rsidRDefault="00154AB9">
            <w:r>
              <w:t>- дать анализ решенной задачи;</w:t>
            </w:r>
          </w:p>
          <w:p w:rsidR="00154AB9" w:rsidRDefault="00154AB9">
            <w:r>
              <w:t>- составить характеристику физической величины по схеме</w:t>
            </w:r>
            <w:r w:rsidR="00C2766D">
              <w:t>;</w:t>
            </w:r>
          </w:p>
          <w:p w:rsidR="00C2766D" w:rsidRDefault="00C2766D">
            <w:r>
              <w:t>- составление сравнительных таблиц</w:t>
            </w:r>
          </w:p>
        </w:tc>
        <w:tc>
          <w:tcPr>
            <w:tcW w:w="3697" w:type="dxa"/>
          </w:tcPr>
          <w:p w:rsidR="00C84A30" w:rsidRDefault="007373F3">
            <w:r>
              <w:t>- ИНСЕРТ;</w:t>
            </w:r>
          </w:p>
          <w:p w:rsidR="007373F3" w:rsidRDefault="007373F3">
            <w:r>
              <w:t>- Кластеры;</w:t>
            </w:r>
          </w:p>
          <w:p w:rsidR="007373F3" w:rsidRDefault="007373F3">
            <w:r>
              <w:t>- таблицы вопросов «тонких» и «толстых»;</w:t>
            </w:r>
          </w:p>
          <w:p w:rsidR="007373F3" w:rsidRDefault="007373F3">
            <w:r>
              <w:t>- СДО</w:t>
            </w:r>
          </w:p>
          <w:p w:rsidR="00154AB9" w:rsidRDefault="00154AB9"/>
        </w:tc>
      </w:tr>
      <w:tr w:rsidR="00C84A30" w:rsidTr="00C84A30">
        <w:tc>
          <w:tcPr>
            <w:tcW w:w="3696" w:type="dxa"/>
          </w:tcPr>
          <w:p w:rsidR="00C84A30" w:rsidRDefault="00C84A30">
            <w:r>
              <w:t>2 Таблицы</w:t>
            </w:r>
          </w:p>
        </w:tc>
        <w:tc>
          <w:tcPr>
            <w:tcW w:w="3696" w:type="dxa"/>
          </w:tcPr>
          <w:p w:rsidR="00C84A30" w:rsidRDefault="006654C7">
            <w:r>
              <w:t>Разворачивать и преобразовывать информацию</w:t>
            </w:r>
          </w:p>
        </w:tc>
        <w:tc>
          <w:tcPr>
            <w:tcW w:w="3697" w:type="dxa"/>
          </w:tcPr>
          <w:p w:rsidR="00C84A30" w:rsidRDefault="006654C7">
            <w:r>
              <w:t>- анализ таблицы;</w:t>
            </w:r>
          </w:p>
          <w:p w:rsidR="006654C7" w:rsidRDefault="006654C7">
            <w:r>
              <w:t>- решение задач;</w:t>
            </w:r>
          </w:p>
          <w:p w:rsidR="006654C7" w:rsidRDefault="006654C7">
            <w:r>
              <w:t>- составление задач.</w:t>
            </w:r>
          </w:p>
        </w:tc>
        <w:tc>
          <w:tcPr>
            <w:tcW w:w="3697" w:type="dxa"/>
          </w:tcPr>
          <w:p w:rsidR="00C84A30" w:rsidRDefault="006654C7">
            <w:r>
              <w:t>1. Как называется таблица?</w:t>
            </w:r>
          </w:p>
          <w:p w:rsidR="006654C7" w:rsidRDefault="006654C7">
            <w:r>
              <w:t>2. Что представлено в таблице?</w:t>
            </w:r>
          </w:p>
          <w:p w:rsidR="006654C7" w:rsidRDefault="006654C7">
            <w:r>
              <w:t>3.  В каких единицах измеряются табличные данные?</w:t>
            </w:r>
          </w:p>
          <w:p w:rsidR="006654C7" w:rsidRDefault="006654C7">
            <w:r>
              <w:t>4. Какую закономерность вы наблюдаете?</w:t>
            </w:r>
          </w:p>
          <w:p w:rsidR="006654C7" w:rsidRDefault="006654C7">
            <w:r>
              <w:t>5. Предложите свое объяснение выявленной закономерности.</w:t>
            </w:r>
          </w:p>
          <w:p w:rsidR="006654C7" w:rsidRDefault="00154AB9">
            <w:r>
              <w:t>6. Е</w:t>
            </w:r>
            <w:r w:rsidR="006654C7">
              <w:t>сть ли исключения</w:t>
            </w:r>
            <w:r>
              <w:t>?</w:t>
            </w:r>
            <w:r w:rsidR="006654C7">
              <w:t xml:space="preserve"> </w:t>
            </w:r>
          </w:p>
        </w:tc>
      </w:tr>
      <w:tr w:rsidR="00C84A30" w:rsidTr="00C84A30">
        <w:tc>
          <w:tcPr>
            <w:tcW w:w="3696" w:type="dxa"/>
          </w:tcPr>
          <w:p w:rsidR="00C84A30" w:rsidRDefault="00C84A30">
            <w:r>
              <w:t>3 Формулы</w:t>
            </w:r>
          </w:p>
        </w:tc>
        <w:tc>
          <w:tcPr>
            <w:tcW w:w="3696" w:type="dxa"/>
          </w:tcPr>
          <w:p w:rsidR="00C84A30" w:rsidRDefault="00154AB9">
            <w:r>
              <w:t>Развернуть и свернуть информацию</w:t>
            </w:r>
          </w:p>
        </w:tc>
        <w:tc>
          <w:tcPr>
            <w:tcW w:w="3697" w:type="dxa"/>
          </w:tcPr>
          <w:p w:rsidR="00C84A30" w:rsidRDefault="00012089">
            <w:r>
              <w:t>- анализ формулы</w:t>
            </w:r>
          </w:p>
          <w:p w:rsidR="00C2766D" w:rsidRDefault="00C2766D">
            <w:r>
              <w:t>- преобразование формул (получение из двух формул третьей формулы);</w:t>
            </w:r>
          </w:p>
          <w:p w:rsidR="00C2766D" w:rsidRDefault="00C2766D">
            <w:r>
              <w:t xml:space="preserve">- составление формулы </w:t>
            </w:r>
          </w:p>
        </w:tc>
        <w:tc>
          <w:tcPr>
            <w:tcW w:w="3697" w:type="dxa"/>
          </w:tcPr>
          <w:p w:rsidR="00C84A30" w:rsidRDefault="00C2766D">
            <w:r>
              <w:t>Анализ формулы</w:t>
            </w:r>
          </w:p>
          <w:p w:rsidR="00C2766D" w:rsidRDefault="00C2766D">
            <w:r>
              <w:t>-Как называется формула?</w:t>
            </w:r>
          </w:p>
          <w:p w:rsidR="00C2766D" w:rsidRDefault="00C2766D">
            <w:r>
              <w:t>- Какие физические величины связывает?</w:t>
            </w:r>
          </w:p>
          <w:p w:rsidR="00C2766D" w:rsidRDefault="00C2766D">
            <w:r>
              <w:t>- Каков вид математической зависимости?</w:t>
            </w:r>
          </w:p>
          <w:p w:rsidR="00C2766D" w:rsidRDefault="00C2766D">
            <w:r>
              <w:t>- Каков физический смысл представленной закономерности?-</w:t>
            </w:r>
          </w:p>
          <w:p w:rsidR="00C2766D" w:rsidRDefault="00C2766D">
            <w:r>
              <w:lastRenderedPageBreak/>
              <w:t>- Есть ли в формуле постоянные коэффициенты?</w:t>
            </w:r>
          </w:p>
          <w:p w:rsidR="00C2766D" w:rsidRDefault="00C2766D">
            <w:r>
              <w:t>- Каков физический смысл постоянных коэффициентов</w:t>
            </w:r>
            <w:proofErr w:type="gramStart"/>
            <w:r>
              <w:t>7</w:t>
            </w:r>
            <w:proofErr w:type="gramEnd"/>
          </w:p>
          <w:p w:rsidR="00C2766D" w:rsidRDefault="00C2766D">
            <w:r>
              <w:t>- Какие производные формулы можно еще получить?</w:t>
            </w:r>
          </w:p>
          <w:p w:rsidR="00C2766D" w:rsidRDefault="00C2766D">
            <w:r>
              <w:t>- Определить границы</w:t>
            </w:r>
            <w:r w:rsidR="00076420">
              <w:t xml:space="preserve"> </w:t>
            </w:r>
            <w:r>
              <w:t>применения формулы.</w:t>
            </w:r>
          </w:p>
        </w:tc>
      </w:tr>
      <w:tr w:rsidR="00C84A30" w:rsidTr="00C84A30">
        <w:tc>
          <w:tcPr>
            <w:tcW w:w="3696" w:type="dxa"/>
          </w:tcPr>
          <w:p w:rsidR="00C84A30" w:rsidRDefault="00C84A30">
            <w:r>
              <w:lastRenderedPageBreak/>
              <w:t>4 Графики</w:t>
            </w:r>
          </w:p>
        </w:tc>
        <w:tc>
          <w:tcPr>
            <w:tcW w:w="3696" w:type="dxa"/>
          </w:tcPr>
          <w:p w:rsidR="00C84A30" w:rsidRDefault="00C2766D">
            <w:r>
              <w:t>Перекодировка информации.</w:t>
            </w:r>
          </w:p>
        </w:tc>
        <w:tc>
          <w:tcPr>
            <w:tcW w:w="3697" w:type="dxa"/>
          </w:tcPr>
          <w:p w:rsidR="00C84A30" w:rsidRDefault="00C2766D">
            <w:r>
              <w:t>- «Чтение» графика;</w:t>
            </w:r>
          </w:p>
          <w:p w:rsidR="00C2766D" w:rsidRDefault="00CB38D8">
            <w:r>
              <w:t>- Построение графика зависимости физических величин</w:t>
            </w:r>
          </w:p>
        </w:tc>
        <w:tc>
          <w:tcPr>
            <w:tcW w:w="3697" w:type="dxa"/>
          </w:tcPr>
          <w:p w:rsidR="00C84A30" w:rsidRDefault="00076420">
            <w:r>
              <w:t>Анализ графика</w:t>
            </w:r>
          </w:p>
          <w:p w:rsidR="00076420" w:rsidRDefault="00076420">
            <w:r>
              <w:t>- Какая физическая зависимость представлена на графике?</w:t>
            </w:r>
          </w:p>
          <w:p w:rsidR="00076420" w:rsidRDefault="00076420">
            <w:r>
              <w:t>- Какие физические величины отложены по осям координат и в чем они измеряются?</w:t>
            </w:r>
          </w:p>
          <w:p w:rsidR="00076420" w:rsidRDefault="00076420">
            <w:r>
              <w:t>- Что представляет собой график зависимости?</w:t>
            </w:r>
          </w:p>
          <w:p w:rsidR="00076420" w:rsidRDefault="00076420">
            <w:r>
              <w:t>- Особые точки графика и их физический смысл.</w:t>
            </w:r>
          </w:p>
          <w:p w:rsidR="00076420" w:rsidRDefault="00076420">
            <w:r>
              <w:t>- Какую информацию дает график?</w:t>
            </w:r>
          </w:p>
          <w:p w:rsidR="00076420" w:rsidRDefault="00076420">
            <w:r>
              <w:t>- Какие задачи позволяет решать график?</w:t>
            </w:r>
          </w:p>
        </w:tc>
      </w:tr>
      <w:tr w:rsidR="00C84A30" w:rsidTr="00C84A30">
        <w:tc>
          <w:tcPr>
            <w:tcW w:w="3696" w:type="dxa"/>
          </w:tcPr>
          <w:p w:rsidR="00C84A30" w:rsidRDefault="00C84A30">
            <w:r>
              <w:t>5 Картинки (рисунки, схемы, чертежи, фотографии)</w:t>
            </w:r>
          </w:p>
        </w:tc>
        <w:tc>
          <w:tcPr>
            <w:tcW w:w="3696" w:type="dxa"/>
          </w:tcPr>
          <w:p w:rsidR="00C84A30" w:rsidRDefault="00814AA1">
            <w:r>
              <w:t>Развернуть информацию. Перекодировка информации</w:t>
            </w:r>
          </w:p>
        </w:tc>
        <w:tc>
          <w:tcPr>
            <w:tcW w:w="3697" w:type="dxa"/>
          </w:tcPr>
          <w:p w:rsidR="00C84A30" w:rsidRDefault="00814AA1">
            <w:r>
              <w:t xml:space="preserve">Объяснить </w:t>
            </w:r>
            <w:proofErr w:type="gramStart"/>
            <w:r>
              <w:t>увиденное</w:t>
            </w:r>
            <w:proofErr w:type="gramEnd"/>
            <w:r>
              <w:t xml:space="preserve"> (на картинке)</w:t>
            </w:r>
          </w:p>
        </w:tc>
        <w:tc>
          <w:tcPr>
            <w:tcW w:w="3697" w:type="dxa"/>
          </w:tcPr>
          <w:p w:rsidR="00814AA1" w:rsidRDefault="00814AA1" w:rsidP="00814AA1">
            <w:r>
              <w:t>- Что представлено на картинке?  (Перечислить все объекты; дать объектам названия, определить численные значения величин, характеризующих их, если возможно и нужно)</w:t>
            </w:r>
          </w:p>
          <w:p w:rsidR="00814AA1" w:rsidRDefault="00814AA1" w:rsidP="00814AA1">
            <w:r>
              <w:t>- Каковы функции перечисленных объектов?</w:t>
            </w:r>
          </w:p>
          <w:p w:rsidR="00845C8A" w:rsidRDefault="00814AA1" w:rsidP="00814AA1">
            <w:r>
              <w:t>- Как связан каждый отдельный объе</w:t>
            </w:r>
            <w:proofErr w:type="gramStart"/>
            <w:r>
              <w:t>кт</w:t>
            </w:r>
            <w:r w:rsidR="00845C8A">
              <w:t xml:space="preserve"> с др</w:t>
            </w:r>
            <w:proofErr w:type="gramEnd"/>
            <w:r w:rsidR="00845C8A">
              <w:t>угими объектами?</w:t>
            </w:r>
          </w:p>
          <w:p w:rsidR="00845C8A" w:rsidRDefault="00845C8A" w:rsidP="00814AA1">
            <w:r>
              <w:t>- Какие свойства объектов меняются и почему?</w:t>
            </w:r>
          </w:p>
          <w:p w:rsidR="00845C8A" w:rsidRDefault="00845C8A" w:rsidP="00814AA1">
            <w:r>
              <w:t xml:space="preserve">- Какие изменения других объектов </w:t>
            </w:r>
            <w:r>
              <w:lastRenderedPageBreak/>
              <w:t>при этом последуют и почему?</w:t>
            </w:r>
          </w:p>
          <w:p w:rsidR="00845C8A" w:rsidRDefault="00845C8A" w:rsidP="00814AA1">
            <w:r>
              <w:t xml:space="preserve">- Какое явление, закон, правило и </w:t>
            </w:r>
            <w:proofErr w:type="spellStart"/>
            <w:r>
              <w:t>т.д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иллюстрирует картинка?</w:t>
            </w:r>
          </w:p>
          <w:p w:rsidR="00C84A30" w:rsidRDefault="00814AA1" w:rsidP="00814AA1">
            <w:r>
              <w:t xml:space="preserve">  </w:t>
            </w:r>
          </w:p>
          <w:p w:rsidR="00814AA1" w:rsidRDefault="00814AA1" w:rsidP="00814AA1"/>
        </w:tc>
      </w:tr>
      <w:tr w:rsidR="00C84A30" w:rsidTr="00C84A30">
        <w:tc>
          <w:tcPr>
            <w:tcW w:w="3696" w:type="dxa"/>
          </w:tcPr>
          <w:p w:rsidR="00C84A30" w:rsidRDefault="00C84A30">
            <w:r>
              <w:lastRenderedPageBreak/>
              <w:t>6</w:t>
            </w:r>
            <w:r w:rsidR="001B36E7">
              <w:t xml:space="preserve"> Физический эксперимент (демонстрации в классе, видеофрагмент, анимационная модель)</w:t>
            </w:r>
          </w:p>
        </w:tc>
        <w:tc>
          <w:tcPr>
            <w:tcW w:w="3696" w:type="dxa"/>
          </w:tcPr>
          <w:p w:rsidR="00C84A30" w:rsidRDefault="00845C8A">
            <w:r>
              <w:t>Перекодировка и преобразование информации</w:t>
            </w:r>
          </w:p>
        </w:tc>
        <w:tc>
          <w:tcPr>
            <w:tcW w:w="3697" w:type="dxa"/>
          </w:tcPr>
          <w:p w:rsidR="00C84A30" w:rsidRDefault="00845C8A">
            <w:r>
              <w:t>- Наблюдение и описание физического эксперимента;</w:t>
            </w:r>
          </w:p>
          <w:p w:rsidR="00845C8A" w:rsidRDefault="00845C8A">
            <w:r>
              <w:t>- Проведение физического эксперимента</w:t>
            </w:r>
          </w:p>
        </w:tc>
        <w:tc>
          <w:tcPr>
            <w:tcW w:w="3697" w:type="dxa"/>
          </w:tcPr>
          <w:p w:rsidR="00C84A30" w:rsidRDefault="00845C8A">
            <w:r>
              <w:t>План наблюдения и описания опыта.</w:t>
            </w:r>
          </w:p>
          <w:p w:rsidR="00845C8A" w:rsidRDefault="00845C8A">
            <w:r>
              <w:t>- Определить какое явление, процесс иллюстрирует опыт;</w:t>
            </w:r>
          </w:p>
          <w:p w:rsidR="00845C8A" w:rsidRDefault="00845C8A">
            <w:r>
              <w:t>- Назвать основные элементы установки;</w:t>
            </w:r>
          </w:p>
          <w:p w:rsidR="00845C8A" w:rsidRDefault="00845C8A">
            <w:r>
              <w:t>- Сделать пояснительные рисунки;</w:t>
            </w:r>
          </w:p>
          <w:p w:rsidR="00845C8A" w:rsidRDefault="00845C8A">
            <w:r>
              <w:t>- Коротко описать ход эксперимента и его результаты;</w:t>
            </w:r>
          </w:p>
          <w:p w:rsidR="00845C8A" w:rsidRDefault="00845C8A">
            <w:r>
              <w:t>- Предположить, что можно изменить в установке</w:t>
            </w:r>
            <w:r w:rsidR="00BF128A">
              <w:t xml:space="preserve"> и как это повлияет на результаты опыта.</w:t>
            </w:r>
          </w:p>
          <w:p w:rsidR="00BF128A" w:rsidRDefault="00BF128A">
            <w:r>
              <w:t>- Сделать выводы.</w:t>
            </w:r>
          </w:p>
        </w:tc>
      </w:tr>
    </w:tbl>
    <w:p w:rsidR="00C84A30" w:rsidRDefault="00C84A30"/>
    <w:p w:rsidR="00A251F2" w:rsidRDefault="00A251F2"/>
    <w:p w:rsidR="003F0F36" w:rsidRDefault="000C2CFB">
      <w:r w:rsidRPr="007861D2">
        <w:rPr>
          <w:b/>
        </w:rPr>
        <w:t>Таблица №2</w:t>
      </w:r>
      <w:r>
        <w:t xml:space="preserve"> «</w:t>
      </w:r>
      <w:r w:rsidR="003F0F36">
        <w:t>Формирование информационных умений у учащихся на уроках физики»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3031"/>
        <w:gridCol w:w="2464"/>
        <w:gridCol w:w="2443"/>
        <w:gridCol w:w="3118"/>
      </w:tblGrid>
      <w:tr w:rsidR="003F0F36" w:rsidTr="00E76AF6">
        <w:tc>
          <w:tcPr>
            <w:tcW w:w="1809" w:type="dxa"/>
          </w:tcPr>
          <w:p w:rsidR="003F0F36" w:rsidRDefault="00A251F2">
            <w:r>
              <w:t>Вид умения</w:t>
            </w:r>
          </w:p>
        </w:tc>
        <w:tc>
          <w:tcPr>
            <w:tcW w:w="2552" w:type="dxa"/>
          </w:tcPr>
          <w:p w:rsidR="003F0F36" w:rsidRDefault="003F0F36">
            <w:r>
              <w:t>7 класс</w:t>
            </w:r>
          </w:p>
        </w:tc>
        <w:tc>
          <w:tcPr>
            <w:tcW w:w="3031" w:type="dxa"/>
          </w:tcPr>
          <w:p w:rsidR="003F0F36" w:rsidRDefault="003F0F36">
            <w:r>
              <w:t>8 класс</w:t>
            </w:r>
          </w:p>
        </w:tc>
        <w:tc>
          <w:tcPr>
            <w:tcW w:w="2464" w:type="dxa"/>
          </w:tcPr>
          <w:p w:rsidR="003F0F36" w:rsidRDefault="003F0F36">
            <w:r>
              <w:t>9 класс</w:t>
            </w:r>
          </w:p>
        </w:tc>
        <w:tc>
          <w:tcPr>
            <w:tcW w:w="2443" w:type="dxa"/>
          </w:tcPr>
          <w:p w:rsidR="003F0F36" w:rsidRDefault="003F0F36">
            <w:r>
              <w:t>10 класс</w:t>
            </w:r>
          </w:p>
        </w:tc>
        <w:tc>
          <w:tcPr>
            <w:tcW w:w="3118" w:type="dxa"/>
          </w:tcPr>
          <w:p w:rsidR="003F0F36" w:rsidRDefault="003F0F36">
            <w:r>
              <w:t>11класс</w:t>
            </w:r>
          </w:p>
        </w:tc>
      </w:tr>
      <w:tr w:rsidR="003F0F36" w:rsidTr="00E76AF6">
        <w:trPr>
          <w:trHeight w:val="3156"/>
        </w:trPr>
        <w:tc>
          <w:tcPr>
            <w:tcW w:w="1809" w:type="dxa"/>
          </w:tcPr>
          <w:p w:rsidR="003F0F36" w:rsidRDefault="003F0F36" w:rsidP="00A251F2"/>
        </w:tc>
        <w:tc>
          <w:tcPr>
            <w:tcW w:w="2552" w:type="dxa"/>
          </w:tcPr>
          <w:p w:rsidR="003F0F36" w:rsidRDefault="00AC76FA">
            <w:r>
              <w:t xml:space="preserve">Умение преобразовывать информацию из текстового представления </w:t>
            </w:r>
            <w:proofErr w:type="gramStart"/>
            <w:r>
              <w:t>в</w:t>
            </w:r>
            <w:proofErr w:type="gramEnd"/>
            <w:r>
              <w:t xml:space="preserve"> символьное</w:t>
            </w:r>
          </w:p>
        </w:tc>
        <w:tc>
          <w:tcPr>
            <w:tcW w:w="3031" w:type="dxa"/>
          </w:tcPr>
          <w:p w:rsidR="003F0F36" w:rsidRDefault="00AC76FA">
            <w:r>
              <w:t>Умение преобразовывать информацию (сворачивать и раскрывать)</w:t>
            </w:r>
          </w:p>
        </w:tc>
        <w:tc>
          <w:tcPr>
            <w:tcW w:w="2464" w:type="dxa"/>
          </w:tcPr>
          <w:p w:rsidR="003F0F36" w:rsidRDefault="00E76AF6">
            <w:r>
              <w:t xml:space="preserve">Умение переводить информацию из графического представления </w:t>
            </w:r>
            <w:proofErr w:type="gramStart"/>
            <w:r>
              <w:t>в</w:t>
            </w:r>
            <w:proofErr w:type="gramEnd"/>
            <w:r>
              <w:t xml:space="preserve"> текстовое и наоборот</w:t>
            </w:r>
          </w:p>
        </w:tc>
        <w:tc>
          <w:tcPr>
            <w:tcW w:w="2443" w:type="dxa"/>
          </w:tcPr>
          <w:p w:rsidR="003F0F36" w:rsidRDefault="00E76AF6">
            <w:r>
              <w:t xml:space="preserve">Умение преобразовывать информацию </w:t>
            </w:r>
            <w:r w:rsidR="00D54DA9">
              <w:t>(сравнение)</w:t>
            </w:r>
          </w:p>
        </w:tc>
        <w:tc>
          <w:tcPr>
            <w:tcW w:w="3118" w:type="dxa"/>
          </w:tcPr>
          <w:p w:rsidR="00B07D4B" w:rsidRDefault="00E76AF6">
            <w:r>
              <w:t xml:space="preserve">Умение </w:t>
            </w:r>
            <w:r w:rsidR="00D54DA9">
              <w:t>преобразовывать информацию  из одного вида в другой</w:t>
            </w:r>
          </w:p>
        </w:tc>
      </w:tr>
      <w:tr w:rsidR="00AC76FA" w:rsidTr="00E76AF6">
        <w:trPr>
          <w:trHeight w:val="3156"/>
        </w:trPr>
        <w:tc>
          <w:tcPr>
            <w:tcW w:w="1809" w:type="dxa"/>
          </w:tcPr>
          <w:p w:rsidR="00AC76FA" w:rsidRDefault="00AC76FA" w:rsidP="00A251F2">
            <w:r>
              <w:t>Примеры</w:t>
            </w:r>
          </w:p>
        </w:tc>
        <w:tc>
          <w:tcPr>
            <w:tcW w:w="2552" w:type="dxa"/>
          </w:tcPr>
          <w:p w:rsidR="00AC76FA" w:rsidRDefault="00AC76FA">
            <w:r>
              <w:t>Строение вещества. Придумать схему или рисунок.</w:t>
            </w:r>
          </w:p>
        </w:tc>
        <w:tc>
          <w:tcPr>
            <w:tcW w:w="3031" w:type="dxa"/>
          </w:tcPr>
          <w:p w:rsidR="00AC76FA" w:rsidRDefault="00BD344D">
            <w:r>
              <w:t>Составить кластеры  «Внутренняя энергия. Способы изменения»</w:t>
            </w:r>
          </w:p>
        </w:tc>
        <w:tc>
          <w:tcPr>
            <w:tcW w:w="2464" w:type="dxa"/>
          </w:tcPr>
          <w:p w:rsidR="00AC76FA" w:rsidRDefault="00E76AF6">
            <w:r>
              <w:t xml:space="preserve">Дать характеристику движения тела по графику скорости </w:t>
            </w:r>
          </w:p>
        </w:tc>
        <w:tc>
          <w:tcPr>
            <w:tcW w:w="2443" w:type="dxa"/>
          </w:tcPr>
          <w:p w:rsidR="00AC76FA" w:rsidRDefault="00E76AF6">
            <w:r>
              <w:t>Таблица. Сравнение кристаллических и аморфных тел.</w:t>
            </w:r>
          </w:p>
        </w:tc>
        <w:tc>
          <w:tcPr>
            <w:tcW w:w="3118" w:type="dxa"/>
          </w:tcPr>
          <w:p w:rsidR="00AC76FA" w:rsidRDefault="00D54DA9">
            <w:r>
              <w:t>Видеофрагмент «Лазеры» Составить план рассказа</w:t>
            </w:r>
          </w:p>
        </w:tc>
      </w:tr>
    </w:tbl>
    <w:p w:rsidR="000C2CFB" w:rsidRDefault="000C2CFB"/>
    <w:p w:rsidR="003B4939" w:rsidRDefault="003B4939"/>
    <w:p w:rsidR="003B4939" w:rsidRDefault="003B4939"/>
    <w:p w:rsidR="00FD30B4" w:rsidRDefault="00FD30B4"/>
    <w:p w:rsidR="00FD30B4" w:rsidRDefault="00FD30B4"/>
    <w:p w:rsidR="00FD30B4" w:rsidRDefault="00FD30B4"/>
    <w:p w:rsidR="00FD30B4" w:rsidRDefault="00FD30B4"/>
    <w:p w:rsidR="003B4939" w:rsidRDefault="003B4939"/>
    <w:p w:rsidR="00FD30B4" w:rsidRDefault="003B4939">
      <w:r w:rsidRPr="00946512">
        <w:rPr>
          <w:b/>
        </w:rPr>
        <w:t>Таблица 3</w:t>
      </w:r>
      <w:r>
        <w:t xml:space="preserve">  «Демоверсия ГИА по физике </w:t>
      </w:r>
      <w:r w:rsidR="00FD30B4">
        <w:t xml:space="preserve"> 2014 и </w:t>
      </w:r>
      <w:r w:rsidR="006007C9">
        <w:t>необходимые информационные умения</w:t>
      </w:r>
      <w:r w:rsidR="00FD30B4">
        <w:t>»</w:t>
      </w:r>
    </w:p>
    <w:p w:rsidR="00946512" w:rsidRDefault="00946512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384"/>
        <w:gridCol w:w="2410"/>
        <w:gridCol w:w="5077"/>
        <w:gridCol w:w="5979"/>
      </w:tblGrid>
      <w:tr w:rsidR="00FD30B4" w:rsidTr="00FD30B4">
        <w:tc>
          <w:tcPr>
            <w:tcW w:w="1384" w:type="dxa"/>
          </w:tcPr>
          <w:p w:rsidR="00FD30B4" w:rsidRDefault="00FD30B4">
            <w:r>
              <w:t>№ задания</w:t>
            </w:r>
          </w:p>
        </w:tc>
        <w:tc>
          <w:tcPr>
            <w:tcW w:w="2410" w:type="dxa"/>
          </w:tcPr>
          <w:p w:rsidR="00FD30B4" w:rsidRDefault="00FD30B4">
            <w:r>
              <w:t>Вид информации</w:t>
            </w:r>
          </w:p>
        </w:tc>
        <w:tc>
          <w:tcPr>
            <w:tcW w:w="5077" w:type="dxa"/>
          </w:tcPr>
          <w:p w:rsidR="00FD30B4" w:rsidRDefault="00FD30B4">
            <w:r>
              <w:t>Необходимые информационные умения</w:t>
            </w:r>
          </w:p>
          <w:p w:rsidR="00946512" w:rsidRDefault="00946512"/>
        </w:tc>
        <w:tc>
          <w:tcPr>
            <w:tcW w:w="5979" w:type="dxa"/>
          </w:tcPr>
          <w:p w:rsidR="00FD30B4" w:rsidRDefault="00FD30B4">
            <w:r>
              <w:t>Виды заданий, формирующие информационные умения</w:t>
            </w:r>
          </w:p>
        </w:tc>
      </w:tr>
      <w:tr w:rsidR="00FD30B4" w:rsidTr="00FD30B4">
        <w:tc>
          <w:tcPr>
            <w:tcW w:w="1384" w:type="dxa"/>
          </w:tcPr>
          <w:p w:rsidR="00FD30B4" w:rsidRDefault="00FD30B4">
            <w:r>
              <w:t>А</w:t>
            </w:r>
            <w:proofErr w:type="gramStart"/>
            <w:r>
              <w:t>1</w:t>
            </w:r>
            <w:proofErr w:type="gramEnd"/>
          </w:p>
        </w:tc>
        <w:tc>
          <w:tcPr>
            <w:tcW w:w="2410" w:type="dxa"/>
          </w:tcPr>
          <w:p w:rsidR="00FD30B4" w:rsidRDefault="00FD30B4">
            <w:r>
              <w:t>Изобразительная</w:t>
            </w:r>
          </w:p>
        </w:tc>
        <w:tc>
          <w:tcPr>
            <w:tcW w:w="5077" w:type="dxa"/>
          </w:tcPr>
          <w:p w:rsidR="00FD30B4" w:rsidRDefault="00CB6143">
            <w:r>
              <w:t xml:space="preserve">Преобразование изобразительного представления </w:t>
            </w:r>
            <w:proofErr w:type="gramStart"/>
            <w:r>
              <w:t>в</w:t>
            </w:r>
            <w:proofErr w:type="gramEnd"/>
            <w:r>
              <w:t xml:space="preserve"> текстовое</w:t>
            </w:r>
          </w:p>
          <w:p w:rsidR="00946512" w:rsidRDefault="00946512"/>
        </w:tc>
        <w:tc>
          <w:tcPr>
            <w:tcW w:w="5979" w:type="dxa"/>
          </w:tcPr>
          <w:p w:rsidR="00FD30B4" w:rsidRDefault="00CB6143">
            <w:r>
              <w:t>Используя рисунок, определить путь пройденный шариком</w:t>
            </w:r>
          </w:p>
        </w:tc>
      </w:tr>
      <w:tr w:rsidR="00FD30B4" w:rsidTr="00FD30B4">
        <w:tc>
          <w:tcPr>
            <w:tcW w:w="1384" w:type="dxa"/>
          </w:tcPr>
          <w:p w:rsidR="00FD30B4" w:rsidRDefault="00FD30B4">
            <w:r>
              <w:t>А3</w:t>
            </w:r>
          </w:p>
        </w:tc>
        <w:tc>
          <w:tcPr>
            <w:tcW w:w="2410" w:type="dxa"/>
          </w:tcPr>
          <w:p w:rsidR="00FD30B4" w:rsidRDefault="00FD30B4">
            <w:r>
              <w:t>Графическая</w:t>
            </w:r>
          </w:p>
        </w:tc>
        <w:tc>
          <w:tcPr>
            <w:tcW w:w="5077" w:type="dxa"/>
          </w:tcPr>
          <w:p w:rsidR="00FD30B4" w:rsidRDefault="00FD30B4">
            <w:r>
              <w:t xml:space="preserve">Преобразование графического представления </w:t>
            </w:r>
            <w:proofErr w:type="gramStart"/>
            <w:r>
              <w:t>в</w:t>
            </w:r>
            <w:proofErr w:type="gramEnd"/>
            <w:r>
              <w:t xml:space="preserve"> текстовое</w:t>
            </w:r>
          </w:p>
          <w:p w:rsidR="00946512" w:rsidRDefault="00946512"/>
        </w:tc>
        <w:tc>
          <w:tcPr>
            <w:tcW w:w="5979" w:type="dxa"/>
          </w:tcPr>
          <w:p w:rsidR="00FD30B4" w:rsidRPr="00CB6143" w:rsidRDefault="00CB6143">
            <w:r>
              <w:t xml:space="preserve">Используя график зависимости </w:t>
            </w:r>
            <w:r>
              <w:rPr>
                <w:lang w:val="en-US"/>
              </w:rPr>
              <w:t>F</w:t>
            </w:r>
            <w:r w:rsidRPr="00CB6143">
              <w:t>(</w:t>
            </w:r>
            <w:r>
              <w:rPr>
                <w:lang w:val="en-US"/>
              </w:rPr>
              <w:t>t</w:t>
            </w:r>
            <w:r>
              <w:t xml:space="preserve">), определить изменение проекции импульса тела </w:t>
            </w:r>
          </w:p>
        </w:tc>
      </w:tr>
      <w:tr w:rsidR="00FD30B4" w:rsidTr="00FD30B4">
        <w:tc>
          <w:tcPr>
            <w:tcW w:w="1384" w:type="dxa"/>
          </w:tcPr>
          <w:p w:rsidR="00FD30B4" w:rsidRDefault="00CB6143">
            <w:r>
              <w:t>А5</w:t>
            </w:r>
          </w:p>
        </w:tc>
        <w:tc>
          <w:tcPr>
            <w:tcW w:w="2410" w:type="dxa"/>
          </w:tcPr>
          <w:p w:rsidR="00FD30B4" w:rsidRDefault="00CB6143">
            <w:r>
              <w:t>Изобразительная</w:t>
            </w:r>
          </w:p>
        </w:tc>
        <w:tc>
          <w:tcPr>
            <w:tcW w:w="5077" w:type="dxa"/>
          </w:tcPr>
          <w:p w:rsidR="00FD30B4" w:rsidRDefault="00CB6143">
            <w:r>
              <w:t xml:space="preserve">Преобразование изобразительного представления </w:t>
            </w:r>
            <w:proofErr w:type="gramStart"/>
            <w:r>
              <w:t>в</w:t>
            </w:r>
            <w:proofErr w:type="gramEnd"/>
            <w:r>
              <w:t xml:space="preserve"> текстовое</w:t>
            </w:r>
          </w:p>
          <w:p w:rsidR="00946512" w:rsidRDefault="00946512"/>
        </w:tc>
        <w:tc>
          <w:tcPr>
            <w:tcW w:w="5979" w:type="dxa"/>
          </w:tcPr>
          <w:p w:rsidR="00FD30B4" w:rsidRDefault="00CB6143">
            <w:r>
              <w:t>Используя данные рисунка, определить максимальную плотность шаров</w:t>
            </w:r>
          </w:p>
        </w:tc>
      </w:tr>
      <w:tr w:rsidR="00FD30B4" w:rsidTr="00FD30B4">
        <w:tc>
          <w:tcPr>
            <w:tcW w:w="1384" w:type="dxa"/>
          </w:tcPr>
          <w:p w:rsidR="00FD30B4" w:rsidRDefault="00E21D1E">
            <w:r>
              <w:t>А</w:t>
            </w:r>
            <w:proofErr w:type="gramStart"/>
            <w:r>
              <w:t>9</w:t>
            </w:r>
            <w:proofErr w:type="gramEnd"/>
          </w:p>
        </w:tc>
        <w:tc>
          <w:tcPr>
            <w:tcW w:w="2410" w:type="dxa"/>
          </w:tcPr>
          <w:p w:rsidR="00FD30B4" w:rsidRDefault="00733B56">
            <w:r>
              <w:t>Таблица</w:t>
            </w:r>
          </w:p>
        </w:tc>
        <w:tc>
          <w:tcPr>
            <w:tcW w:w="5077" w:type="dxa"/>
          </w:tcPr>
          <w:p w:rsidR="00FD30B4" w:rsidRDefault="00733B56">
            <w:r>
              <w:t xml:space="preserve">Извлечение необходимой информации из таблицы </w:t>
            </w:r>
          </w:p>
        </w:tc>
        <w:tc>
          <w:tcPr>
            <w:tcW w:w="5979" w:type="dxa"/>
          </w:tcPr>
          <w:p w:rsidR="00FD30B4" w:rsidRDefault="00733B56">
            <w:r>
              <w:t>Используя данные таблицы, определить удельную теплоту плавления</w:t>
            </w:r>
          </w:p>
          <w:p w:rsidR="00946512" w:rsidRDefault="00946512"/>
        </w:tc>
      </w:tr>
      <w:tr w:rsidR="00FD30B4" w:rsidTr="00FD30B4">
        <w:tc>
          <w:tcPr>
            <w:tcW w:w="1384" w:type="dxa"/>
          </w:tcPr>
          <w:p w:rsidR="00FD30B4" w:rsidRDefault="00733B56">
            <w:r>
              <w:t>А11</w:t>
            </w:r>
          </w:p>
        </w:tc>
        <w:tc>
          <w:tcPr>
            <w:tcW w:w="2410" w:type="dxa"/>
          </w:tcPr>
          <w:p w:rsidR="00FD30B4" w:rsidRDefault="00733B56">
            <w:r>
              <w:t>Графическая</w:t>
            </w:r>
          </w:p>
        </w:tc>
        <w:tc>
          <w:tcPr>
            <w:tcW w:w="5077" w:type="dxa"/>
          </w:tcPr>
          <w:p w:rsidR="00FD30B4" w:rsidRDefault="00733B56">
            <w:r>
              <w:t>Преобразование графического представления информаци</w:t>
            </w:r>
            <w:r w:rsidR="00AC3B07">
              <w:t>и</w:t>
            </w:r>
            <w:r>
              <w:t xml:space="preserve">  </w:t>
            </w:r>
            <w:proofErr w:type="gramStart"/>
            <w:r>
              <w:t>в</w:t>
            </w:r>
            <w:proofErr w:type="gramEnd"/>
            <w:r>
              <w:t xml:space="preserve"> текстовое</w:t>
            </w:r>
          </w:p>
        </w:tc>
        <w:tc>
          <w:tcPr>
            <w:tcW w:w="5979" w:type="dxa"/>
          </w:tcPr>
          <w:p w:rsidR="00FD30B4" w:rsidRDefault="00733B56">
            <w:r>
              <w:t>Используя данные столбчатой диаграммы</w:t>
            </w:r>
            <w:r w:rsidR="00017987">
              <w:t>, сравнить значения работы в проводниках</w:t>
            </w:r>
            <w:r>
              <w:t xml:space="preserve"> </w:t>
            </w:r>
          </w:p>
          <w:p w:rsidR="00946512" w:rsidRDefault="00946512"/>
        </w:tc>
      </w:tr>
      <w:tr w:rsidR="00FD30B4" w:rsidTr="00FD30B4">
        <w:tc>
          <w:tcPr>
            <w:tcW w:w="1384" w:type="dxa"/>
          </w:tcPr>
          <w:p w:rsidR="00FD30B4" w:rsidRDefault="00AC3B07">
            <w:r>
              <w:t>А13</w:t>
            </w:r>
          </w:p>
        </w:tc>
        <w:tc>
          <w:tcPr>
            <w:tcW w:w="2410" w:type="dxa"/>
          </w:tcPr>
          <w:p w:rsidR="00FD30B4" w:rsidRDefault="00AC3B07">
            <w:r>
              <w:t>Изобразительная</w:t>
            </w:r>
          </w:p>
        </w:tc>
        <w:tc>
          <w:tcPr>
            <w:tcW w:w="5077" w:type="dxa"/>
          </w:tcPr>
          <w:p w:rsidR="00FD30B4" w:rsidRDefault="00AC3B07">
            <w:r>
              <w:t xml:space="preserve">Преобразование изобразительного представления </w:t>
            </w:r>
            <w:proofErr w:type="gramStart"/>
            <w:r>
              <w:t>в</w:t>
            </w:r>
            <w:proofErr w:type="gramEnd"/>
            <w:r>
              <w:t xml:space="preserve"> текстовое</w:t>
            </w:r>
          </w:p>
        </w:tc>
        <w:tc>
          <w:tcPr>
            <w:tcW w:w="5979" w:type="dxa"/>
          </w:tcPr>
          <w:p w:rsidR="00FD30B4" w:rsidRDefault="00AC3B07">
            <w:r>
              <w:t>Используя рисунок, определить фокус линзы</w:t>
            </w:r>
          </w:p>
          <w:p w:rsidR="00946512" w:rsidRDefault="00946512"/>
          <w:p w:rsidR="00946512" w:rsidRDefault="00946512"/>
        </w:tc>
      </w:tr>
      <w:tr w:rsidR="00FD30B4" w:rsidTr="00FD30B4">
        <w:tc>
          <w:tcPr>
            <w:tcW w:w="1384" w:type="dxa"/>
          </w:tcPr>
          <w:p w:rsidR="00FD30B4" w:rsidRDefault="00FD30B4"/>
        </w:tc>
        <w:tc>
          <w:tcPr>
            <w:tcW w:w="2410" w:type="dxa"/>
          </w:tcPr>
          <w:p w:rsidR="00FD30B4" w:rsidRDefault="00FD30B4"/>
        </w:tc>
        <w:tc>
          <w:tcPr>
            <w:tcW w:w="5077" w:type="dxa"/>
          </w:tcPr>
          <w:p w:rsidR="00FD30B4" w:rsidRDefault="00FD30B4"/>
        </w:tc>
        <w:tc>
          <w:tcPr>
            <w:tcW w:w="5979" w:type="dxa"/>
          </w:tcPr>
          <w:p w:rsidR="00FD30B4" w:rsidRDefault="00946512" w:rsidP="00946512">
            <w:pPr>
              <w:tabs>
                <w:tab w:val="left" w:pos="1304"/>
              </w:tabs>
            </w:pPr>
            <w:r>
              <w:tab/>
            </w:r>
          </w:p>
          <w:p w:rsidR="00896B5E" w:rsidRDefault="00896B5E" w:rsidP="00946512">
            <w:pPr>
              <w:tabs>
                <w:tab w:val="left" w:pos="1304"/>
              </w:tabs>
            </w:pPr>
          </w:p>
        </w:tc>
      </w:tr>
    </w:tbl>
    <w:p w:rsidR="003B4939" w:rsidRDefault="003B4939"/>
    <w:sectPr w:rsidR="003B4939" w:rsidSect="00C84A3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7BEA"/>
    <w:multiLevelType w:val="hybridMultilevel"/>
    <w:tmpl w:val="34143588"/>
    <w:lvl w:ilvl="0" w:tplc="F69A1AB0"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>
    <w:nsid w:val="21736E53"/>
    <w:multiLevelType w:val="hybridMultilevel"/>
    <w:tmpl w:val="AA46E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A0973"/>
    <w:multiLevelType w:val="hybridMultilevel"/>
    <w:tmpl w:val="AE5E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30"/>
    <w:rsid w:val="00012089"/>
    <w:rsid w:val="00017987"/>
    <w:rsid w:val="000668CA"/>
    <w:rsid w:val="00076420"/>
    <w:rsid w:val="000C2CFB"/>
    <w:rsid w:val="000F2431"/>
    <w:rsid w:val="00154AB9"/>
    <w:rsid w:val="001B36E7"/>
    <w:rsid w:val="00215C49"/>
    <w:rsid w:val="00225503"/>
    <w:rsid w:val="002505A7"/>
    <w:rsid w:val="00273C80"/>
    <w:rsid w:val="002D53F0"/>
    <w:rsid w:val="00323C50"/>
    <w:rsid w:val="00375ACA"/>
    <w:rsid w:val="003910CD"/>
    <w:rsid w:val="00391E3D"/>
    <w:rsid w:val="003B4939"/>
    <w:rsid w:val="003F0F36"/>
    <w:rsid w:val="004B47B9"/>
    <w:rsid w:val="004C5220"/>
    <w:rsid w:val="0058349F"/>
    <w:rsid w:val="006007C9"/>
    <w:rsid w:val="006654C7"/>
    <w:rsid w:val="00733B56"/>
    <w:rsid w:val="007373F3"/>
    <w:rsid w:val="007861D2"/>
    <w:rsid w:val="0079220D"/>
    <w:rsid w:val="00814AA1"/>
    <w:rsid w:val="00845C8A"/>
    <w:rsid w:val="00896B5E"/>
    <w:rsid w:val="00946512"/>
    <w:rsid w:val="009908D7"/>
    <w:rsid w:val="009C41F9"/>
    <w:rsid w:val="00A251F2"/>
    <w:rsid w:val="00A750E4"/>
    <w:rsid w:val="00AC3B07"/>
    <w:rsid w:val="00AC76FA"/>
    <w:rsid w:val="00AD223D"/>
    <w:rsid w:val="00AE6017"/>
    <w:rsid w:val="00AE6591"/>
    <w:rsid w:val="00B07D4B"/>
    <w:rsid w:val="00BD344D"/>
    <w:rsid w:val="00BF128A"/>
    <w:rsid w:val="00C2766D"/>
    <w:rsid w:val="00C84A30"/>
    <w:rsid w:val="00CB38D8"/>
    <w:rsid w:val="00CB6143"/>
    <w:rsid w:val="00D54DA9"/>
    <w:rsid w:val="00DD5A3B"/>
    <w:rsid w:val="00E1666D"/>
    <w:rsid w:val="00E21D1E"/>
    <w:rsid w:val="00E76AF6"/>
    <w:rsid w:val="00E9045E"/>
    <w:rsid w:val="00F4061A"/>
    <w:rsid w:val="00F41D2B"/>
    <w:rsid w:val="00F526CC"/>
    <w:rsid w:val="00FD30B4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4AA1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91E3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9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4AA1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91E3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9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6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ср.Школа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34</cp:revision>
  <dcterms:created xsi:type="dcterms:W3CDTF">2013-09-29T15:40:00Z</dcterms:created>
  <dcterms:modified xsi:type="dcterms:W3CDTF">2013-10-02T13:32:00Z</dcterms:modified>
</cp:coreProperties>
</file>