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F7" w:rsidRPr="003B1C1B" w:rsidRDefault="00DE19F7" w:rsidP="00DE19F7">
      <w:pPr>
        <w:jc w:val="center"/>
        <w:rPr>
          <w:b/>
          <w:sz w:val="28"/>
          <w:szCs w:val="24"/>
          <w:u w:val="single"/>
        </w:rPr>
      </w:pPr>
      <w:bookmarkStart w:id="0" w:name="_GoBack"/>
      <w:bookmarkEnd w:id="0"/>
      <w:r w:rsidRPr="003B1C1B">
        <w:rPr>
          <w:b/>
          <w:sz w:val="28"/>
          <w:szCs w:val="24"/>
          <w:u w:val="single"/>
        </w:rPr>
        <w:t>Задание №1</w:t>
      </w:r>
    </w:p>
    <w:p w:rsidR="00DE19F7" w:rsidRDefault="00DE19F7" w:rsidP="00DE19F7">
      <w:pPr>
        <w:rPr>
          <w:sz w:val="24"/>
          <w:szCs w:val="24"/>
        </w:rPr>
      </w:pPr>
    </w:p>
    <w:p w:rsidR="00DE19F7" w:rsidRDefault="00DE19F7" w:rsidP="00DE19F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C6642D5" wp14:editId="1A1EB8ED">
            <wp:extent cx="5826642" cy="259434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595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9F7" w:rsidRPr="004F06F8" w:rsidRDefault="00DE19F7" w:rsidP="00DE19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Деятельность учащихся и учителя при работе с текстовым источником информации</w:t>
      </w: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2099"/>
        <w:gridCol w:w="2715"/>
        <w:gridCol w:w="2715"/>
        <w:gridCol w:w="2118"/>
      </w:tblGrid>
      <w:tr w:rsidR="00DE19F7" w:rsidRPr="006152B6" w:rsidTr="004D59CA"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E19F7" w:rsidRPr="006152B6" w:rsidRDefault="00DE19F7" w:rsidP="004D59CA">
            <w:pPr>
              <w:pStyle w:val="-"/>
              <w:rPr>
                <w:sz w:val="22"/>
                <w:szCs w:val="22"/>
              </w:rPr>
            </w:pPr>
            <w:r w:rsidRPr="006152B6">
              <w:rPr>
                <w:sz w:val="22"/>
                <w:szCs w:val="22"/>
              </w:rPr>
              <w:t>Этапы урока</w:t>
            </w:r>
          </w:p>
        </w:tc>
        <w:tc>
          <w:tcPr>
            <w:tcW w:w="27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9F7" w:rsidRPr="006152B6" w:rsidRDefault="00DE19F7" w:rsidP="004D59CA">
            <w:pPr>
              <w:pStyle w:val="-"/>
              <w:rPr>
                <w:sz w:val="22"/>
                <w:szCs w:val="22"/>
              </w:rPr>
            </w:pPr>
            <w:r w:rsidRPr="006152B6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27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9F7" w:rsidRPr="006152B6" w:rsidRDefault="00DE19F7" w:rsidP="004D59CA">
            <w:pPr>
              <w:pStyle w:val="-"/>
              <w:rPr>
                <w:sz w:val="22"/>
                <w:szCs w:val="22"/>
              </w:rPr>
            </w:pPr>
            <w:r w:rsidRPr="006152B6">
              <w:rPr>
                <w:sz w:val="22"/>
                <w:szCs w:val="22"/>
              </w:rPr>
              <w:t>Деятельность учащихся</w:t>
            </w:r>
          </w:p>
        </w:tc>
        <w:tc>
          <w:tcPr>
            <w:tcW w:w="21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E19F7" w:rsidRPr="006152B6" w:rsidRDefault="00DE19F7" w:rsidP="004D59CA">
            <w:pPr>
              <w:pStyle w:val="-"/>
              <w:rPr>
                <w:sz w:val="22"/>
                <w:szCs w:val="22"/>
              </w:rPr>
            </w:pPr>
            <w:r w:rsidRPr="006152B6">
              <w:rPr>
                <w:sz w:val="22"/>
                <w:szCs w:val="22"/>
              </w:rPr>
              <w:t>Деятельность учителя</w:t>
            </w:r>
          </w:p>
        </w:tc>
      </w:tr>
      <w:tr w:rsidR="00DE19F7" w:rsidRPr="006152B6" w:rsidTr="004D59CA">
        <w:tc>
          <w:tcPr>
            <w:tcW w:w="20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E19F7" w:rsidRPr="006152B6" w:rsidRDefault="00DE19F7" w:rsidP="004D59CA">
            <w:pPr>
              <w:pStyle w:val="-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sz w:val="22"/>
                <w:szCs w:val="22"/>
              </w:rPr>
              <w:t>Актуализация знаний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Учебник,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статьи из журналов,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словарь юного физика,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 xml:space="preserve">обучающие программы, интерактивный учебник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Работа с основными компонентами;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 xml:space="preserve">смысловое чтение; 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смысловой анализ текста;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составление плана текста;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поиск ответов на вопросы к тексту.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При помощи вопросов актуализирует знания учащихся по предстоящей теме урока.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Ставит цели и задачи урока.</w:t>
            </w:r>
          </w:p>
        </w:tc>
      </w:tr>
      <w:tr w:rsidR="00DE19F7" w:rsidRPr="006152B6" w:rsidTr="004D59CA">
        <w:trPr>
          <w:trHeight w:val="2022"/>
        </w:trPr>
        <w:tc>
          <w:tcPr>
            <w:tcW w:w="20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E19F7" w:rsidRPr="006152B6" w:rsidRDefault="00DE19F7" w:rsidP="004D59CA">
            <w:pPr>
              <w:pStyle w:val="-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sz w:val="22"/>
                <w:szCs w:val="22"/>
              </w:rPr>
              <w:t>Закрепление материала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 xml:space="preserve">статьи из журналов, 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 xml:space="preserve">обучающие программы, интерактивный учебник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Выявление в тексте структурных элементов;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установление причинно-следственных связей;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выделение объектов для обобщения;</w:t>
            </w:r>
          </w:p>
          <w:p w:rsidR="00DE19F7" w:rsidRPr="006152B6" w:rsidRDefault="00DE19F7" w:rsidP="004D59CA">
            <w:pPr>
              <w:pStyle w:val="-0"/>
              <w:keepNext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Обеспечивает учащихся источниками информации и заданиями.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Организует обсуждение, анализ информации.</w:t>
            </w:r>
          </w:p>
        </w:tc>
      </w:tr>
      <w:tr w:rsidR="00DE19F7" w:rsidRPr="006152B6" w:rsidTr="004D59CA">
        <w:tc>
          <w:tcPr>
            <w:tcW w:w="209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E19F7" w:rsidRPr="006152B6" w:rsidRDefault="00DE19F7" w:rsidP="004D59CA">
            <w:pPr>
              <w:pStyle w:val="-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Научно-популярная литература;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Статьи из журналов;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Энциклопедии;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словари;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Интернет;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CD-диски;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Поиск информации по заданной теме;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анализ информации.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 xml:space="preserve">Хранение: создание </w:t>
            </w:r>
            <w:proofErr w:type="gramStart"/>
            <w:r w:rsidRPr="006152B6">
              <w:rPr>
                <w:bCs/>
                <w:sz w:val="22"/>
                <w:szCs w:val="22"/>
              </w:rPr>
              <w:t>личного</w:t>
            </w:r>
            <w:proofErr w:type="gramEnd"/>
            <w:r w:rsidRPr="006152B6">
              <w:rPr>
                <w:bCs/>
                <w:sz w:val="22"/>
                <w:szCs w:val="22"/>
              </w:rPr>
              <w:t xml:space="preserve"> портфолио.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 xml:space="preserve">Подготовка: информационной справки, 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библиографического описания,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сообщения,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презентации.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 xml:space="preserve">Написание: 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реферата;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bCs/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аннотации;</w:t>
            </w:r>
          </w:p>
          <w:p w:rsidR="00DE19F7" w:rsidRPr="006152B6" w:rsidRDefault="00DE19F7" w:rsidP="004D59CA">
            <w:pPr>
              <w:pStyle w:val="-0"/>
              <w:keepNext w:val="0"/>
              <w:rPr>
                <w:sz w:val="22"/>
                <w:szCs w:val="22"/>
              </w:rPr>
            </w:pPr>
            <w:r w:rsidRPr="006152B6">
              <w:rPr>
                <w:bCs/>
                <w:sz w:val="22"/>
                <w:szCs w:val="22"/>
              </w:rPr>
              <w:t>рецензии.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E19F7" w:rsidRPr="006152B6" w:rsidRDefault="00DE19F7" w:rsidP="004D59CA">
            <w:pPr>
              <w:pStyle w:val="-0"/>
              <w:keepNext w:val="0"/>
              <w:rPr>
                <w:sz w:val="22"/>
                <w:szCs w:val="22"/>
              </w:rPr>
            </w:pPr>
            <w:r w:rsidRPr="006152B6">
              <w:rPr>
                <w:sz w:val="22"/>
                <w:szCs w:val="22"/>
              </w:rPr>
              <w:t>Задаёт домашнее задание с учётом интересов и способностей учащихся.</w:t>
            </w:r>
          </w:p>
        </w:tc>
      </w:tr>
    </w:tbl>
    <w:p w:rsidR="00DE19F7" w:rsidRPr="006152B6" w:rsidRDefault="00DE19F7" w:rsidP="00DE19F7">
      <w:pPr>
        <w:rPr>
          <w:rFonts w:eastAsia="Calibri"/>
          <w:lang w:eastAsia="ar-SA"/>
        </w:rPr>
      </w:pPr>
    </w:p>
    <w:p w:rsidR="00DE19F7" w:rsidRDefault="00DE19F7" w:rsidP="00DE19F7">
      <w:pPr>
        <w:tabs>
          <w:tab w:val="left" w:pos="329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№2.</w:t>
      </w:r>
    </w:p>
    <w:p w:rsidR="00DE19F7" w:rsidRDefault="00DE19F7" w:rsidP="00DE19F7">
      <w:pPr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«Виды заданий, методы и приемы, направленные на формирование информационных умений  школьников на уроках математики»</w:t>
      </w:r>
    </w:p>
    <w:tbl>
      <w:tblPr>
        <w:tblW w:w="10590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549"/>
        <w:gridCol w:w="3825"/>
        <w:gridCol w:w="2974"/>
      </w:tblGrid>
      <w:tr w:rsidR="00DE19F7" w:rsidTr="004D59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7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блок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7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7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заданий для учащихся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7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приёмы</w:t>
            </w:r>
          </w:p>
        </w:tc>
      </w:tr>
      <w:tr w:rsidR="00DE19F7" w:rsidTr="004D59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7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1.Текст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7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вторичной информации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7" w:rsidRDefault="00DE19F7" w:rsidP="004D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составить структурный конспект параграфа или его части;</w:t>
            </w:r>
          </w:p>
          <w:p w:rsidR="00DE19F7" w:rsidRDefault="00DE19F7" w:rsidP="004D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составить тезисы;</w:t>
            </w:r>
          </w:p>
          <w:p w:rsidR="00DE19F7" w:rsidRDefault="00DE19F7" w:rsidP="004D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-Составить пла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простой, сложный);</w:t>
            </w:r>
          </w:p>
          <w:p w:rsidR="00DE19F7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составить список вопросов сформулированных таким образом, что  на часть  из них учащиеся не найдут прямого ответа в тексте: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D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-Таксономия </w:t>
            </w:r>
            <w:proofErr w:type="spellStart"/>
            <w:r>
              <w:rPr>
                <w:sz w:val="24"/>
                <w:szCs w:val="24"/>
              </w:rPr>
              <w:t>Блума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E19F7" w:rsidRDefault="00DE19F7" w:rsidP="004D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РКМЧП</w:t>
            </w:r>
          </w:p>
          <w:p w:rsidR="00DE19F7" w:rsidRDefault="00DE19F7" w:rsidP="004D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СДО,</w:t>
            </w:r>
          </w:p>
          <w:p w:rsidR="00DE19F7" w:rsidRDefault="00DE19F7" w:rsidP="004D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E19F7" w:rsidRDefault="00DE19F7" w:rsidP="004D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Инсерт</w:t>
            </w:r>
            <w:proofErr w:type="spellEnd"/>
            <w:r>
              <w:rPr>
                <w:sz w:val="24"/>
                <w:szCs w:val="24"/>
              </w:rPr>
              <w:t xml:space="preserve"> (чтение с остановками)</w:t>
            </w:r>
          </w:p>
          <w:p w:rsidR="00DE19F7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 - карта</w:t>
            </w:r>
          </w:p>
        </w:tc>
      </w:tr>
      <w:tr w:rsidR="00DE19F7" w:rsidTr="004D59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7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2.Таблиц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информация, представленная в свернутом виде)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7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разворачивать информацию и преобразовывать ее.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7" w:rsidRDefault="00DE19F7" w:rsidP="004D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таблицы;</w:t>
            </w:r>
          </w:p>
          <w:p w:rsidR="00DE19F7" w:rsidRDefault="00DE19F7" w:rsidP="004D59CA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-решение задач;</w:t>
            </w:r>
          </w:p>
          <w:p w:rsidR="00DE19F7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своих задач.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7" w:rsidRDefault="00DE19F7" w:rsidP="004D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1.Как называется таблица?</w:t>
            </w:r>
          </w:p>
          <w:p w:rsidR="00DE19F7" w:rsidRDefault="00DE19F7" w:rsidP="004D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2.Что представлено в таблице?</w:t>
            </w:r>
          </w:p>
          <w:p w:rsidR="00DE19F7" w:rsidRDefault="00DE19F7" w:rsidP="004D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 каких единицах измеряются табличные данные?</w:t>
            </w:r>
          </w:p>
          <w:p w:rsidR="00DE19F7" w:rsidRDefault="00DE19F7" w:rsidP="004D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4.Какую закономерность (закономерности) Вы наблюдаете?</w:t>
            </w:r>
          </w:p>
          <w:p w:rsidR="00DE19F7" w:rsidRDefault="00DE19F7" w:rsidP="004D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  <w:t>Предложите свое объяснение выявленной закономерности</w:t>
            </w:r>
          </w:p>
          <w:p w:rsidR="00DE19F7" w:rsidRDefault="00DE19F7" w:rsidP="004D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</w:t>
            </w:r>
            <w:r>
              <w:rPr>
                <w:sz w:val="24"/>
                <w:szCs w:val="24"/>
              </w:rPr>
              <w:tab/>
              <w:t>Есть ли исключения и с чем они связаны?</w:t>
            </w:r>
          </w:p>
          <w:p w:rsidR="00DE19F7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ab/>
              <w:t>Какое практическое значение имеют данные таблицы?</w:t>
            </w:r>
          </w:p>
        </w:tc>
      </w:tr>
      <w:tr w:rsidR="00DE19F7" w:rsidTr="004D59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Схемы, чертежи,  рисунки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 xml:space="preserve">Переводит простую информацию из </w:t>
            </w:r>
            <w:proofErr w:type="gramStart"/>
            <w:r w:rsidRPr="006C380D">
              <w:rPr>
                <w:rFonts w:cs="Times New Roman"/>
                <w:sz w:val="24"/>
                <w:szCs w:val="24"/>
              </w:rPr>
              <w:t>формализованного</w:t>
            </w:r>
            <w:proofErr w:type="gramEnd"/>
            <w:r w:rsidRPr="006C380D">
              <w:rPr>
                <w:rFonts w:cs="Times New Roman"/>
                <w:sz w:val="24"/>
                <w:szCs w:val="24"/>
              </w:rPr>
              <w:t xml:space="preserve"> (символьного) представление в текстовое числовое,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табличное и наоборот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1.Схема какого соединения, эксперимента, явления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C380D">
              <w:rPr>
                <w:rFonts w:cs="Times New Roman"/>
                <w:sz w:val="24"/>
                <w:szCs w:val="24"/>
              </w:rPr>
              <w:t xml:space="preserve">т.д. представлена в тексте? 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2.Опишите каждый объект данной схемы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 xml:space="preserve">2.Соотнесите условные обозначения с ранее </w:t>
            </w:r>
            <w:proofErr w:type="gramStart"/>
            <w:r w:rsidRPr="006C380D">
              <w:rPr>
                <w:rFonts w:cs="Times New Roman"/>
                <w:sz w:val="24"/>
                <w:szCs w:val="24"/>
              </w:rPr>
              <w:t>известными</w:t>
            </w:r>
            <w:proofErr w:type="gramEnd"/>
            <w:r w:rsidRPr="006C380D">
              <w:rPr>
                <w:rFonts w:cs="Times New Roman"/>
                <w:sz w:val="24"/>
                <w:szCs w:val="24"/>
              </w:rPr>
              <w:t xml:space="preserve"> и выявите неизвестный объект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3.Найдите описание нового объекта в учебнике.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4.Найдите неточности в предложенной схеме, (рисунке,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C380D">
              <w:rPr>
                <w:rFonts w:cs="Times New Roman"/>
                <w:sz w:val="24"/>
                <w:szCs w:val="24"/>
              </w:rPr>
              <w:t>чертеже) и устраните их, если это возможно.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 xml:space="preserve">Соберите предложенную схему </w:t>
            </w:r>
            <w:r w:rsidRPr="006C380D">
              <w:rPr>
                <w:rFonts w:cs="Times New Roman"/>
                <w:sz w:val="24"/>
                <w:szCs w:val="24"/>
              </w:rPr>
              <w:lastRenderedPageBreak/>
              <w:t>для эксперимента, если это необходимо.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5. Снимите показания с измерительных приборов, предварительно определив цену деления</w:t>
            </w:r>
            <w:proofErr w:type="gramStart"/>
            <w:r w:rsidRPr="006C380D">
              <w:rPr>
                <w:rFonts w:cs="Times New Roman"/>
                <w:sz w:val="24"/>
                <w:szCs w:val="24"/>
              </w:rPr>
              <w:t>.(</w:t>
            </w:r>
            <w:proofErr w:type="gramEnd"/>
            <w:r w:rsidRPr="006C380D">
              <w:rPr>
                <w:rFonts w:cs="Times New Roman"/>
                <w:sz w:val="24"/>
                <w:szCs w:val="24"/>
              </w:rPr>
              <w:t>Используйте СИ)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6.Составьте задачу по полученным данным, по чертежу, рисунку.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7.Расчитайте  искомую величину и проверьте единицы измерения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8.Что произойдет, если  поменять объекты местам</w:t>
            </w:r>
            <w:proofErr w:type="gramStart"/>
            <w:r w:rsidRPr="006C380D">
              <w:rPr>
                <w:rFonts w:cs="Times New Roman"/>
                <w:sz w:val="24"/>
                <w:szCs w:val="24"/>
              </w:rPr>
              <w:t>и(</w:t>
            </w:r>
            <w:proofErr w:type="gramEnd"/>
            <w:r w:rsidRPr="006C380D">
              <w:rPr>
                <w:rFonts w:cs="Times New Roman"/>
                <w:sz w:val="24"/>
                <w:szCs w:val="24"/>
              </w:rPr>
              <w:t xml:space="preserve">например вольтметр и амперметр) 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9.Результаты опыта занесите в таблицу и постройте график зависимости.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lastRenderedPageBreak/>
              <w:t>-Анали</w:t>
            </w:r>
            <w:proofErr w:type="gramStart"/>
            <w:r w:rsidRPr="006C380D">
              <w:rPr>
                <w:rFonts w:cs="Times New Roman"/>
                <w:sz w:val="24"/>
                <w:szCs w:val="24"/>
              </w:rPr>
              <w:t>з-</w:t>
            </w:r>
            <w:proofErr w:type="gramEnd"/>
            <w:r w:rsidRPr="006C380D">
              <w:rPr>
                <w:rFonts w:cs="Times New Roman"/>
                <w:sz w:val="24"/>
                <w:szCs w:val="24"/>
              </w:rPr>
              <w:t xml:space="preserve"> умение расчленить рисунок, схему, чертеж на составляющие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-понимание назначения каждого объекта схемы, рисунка, чертежа.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-выявление неизвестного объекта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-умение сопоставлять, находить неточности, погрешности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 xml:space="preserve">-навыки обращения с оборудованием, соблюдение </w:t>
            </w:r>
            <w:proofErr w:type="spellStart"/>
            <w:proofErr w:type="gramStart"/>
            <w:r w:rsidRPr="006C380D">
              <w:rPr>
                <w:rFonts w:cs="Times New Roman"/>
                <w:sz w:val="24"/>
                <w:szCs w:val="24"/>
              </w:rPr>
              <w:t>т.б</w:t>
            </w:r>
            <w:proofErr w:type="spellEnd"/>
            <w:proofErr w:type="gramEnd"/>
            <w:r w:rsidRPr="006C380D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E19F7" w:rsidTr="004D59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lastRenderedPageBreak/>
              <w:t>Графики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 xml:space="preserve">Переводит  информацию из графического представления в </w:t>
            </w:r>
            <w:proofErr w:type="gramStart"/>
            <w:r w:rsidRPr="006C380D">
              <w:rPr>
                <w:rFonts w:cs="Times New Roman"/>
                <w:sz w:val="24"/>
                <w:szCs w:val="24"/>
              </w:rPr>
              <w:t>текстовое</w:t>
            </w:r>
            <w:proofErr w:type="gramEnd"/>
            <w:r w:rsidRPr="006C380D">
              <w:rPr>
                <w:rFonts w:cs="Times New Roman"/>
                <w:sz w:val="24"/>
                <w:szCs w:val="24"/>
              </w:rPr>
              <w:t>, числовое и наоборот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1.Какие величины заданы на координатных осях?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2.В каких единицах измеряются данные величины?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3.Какова цена деления осей?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4.В какой зависимости находятся данные величины? Запишите уравнение этой зависимости.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5.Назовите на каких участках скорость тела не менялас</w:t>
            </w:r>
            <w:proofErr w:type="gramStart"/>
            <w:r w:rsidRPr="006C380D">
              <w:rPr>
                <w:rFonts w:cs="Times New Roman"/>
                <w:sz w:val="24"/>
                <w:szCs w:val="24"/>
              </w:rPr>
              <w:t>ь(</w:t>
            </w:r>
            <w:proofErr w:type="gramEnd"/>
            <w:r w:rsidRPr="006C380D">
              <w:rPr>
                <w:rFonts w:cs="Times New Roman"/>
                <w:sz w:val="24"/>
                <w:szCs w:val="24"/>
              </w:rPr>
              <w:t>росла,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C380D">
              <w:rPr>
                <w:rFonts w:cs="Times New Roman"/>
                <w:sz w:val="24"/>
                <w:szCs w:val="24"/>
              </w:rPr>
              <w:t>уменьшалась)?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6.Какой вид движения на данном графике?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-логические методы познания: анализ, синтез, сравнение, обобщение, ограничение;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-чтение графиков;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-извлечение числовой информации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-нахождение неизвестной величины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-построение графиков в других координатных осях.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DE19F7" w:rsidRPr="006C380D" w:rsidRDefault="00DE19F7" w:rsidP="004D59CA">
            <w:pPr>
              <w:jc w:val="both"/>
              <w:rPr>
                <w:rFonts w:cs="Times New Roman"/>
                <w:sz w:val="24"/>
                <w:szCs w:val="24"/>
              </w:rPr>
            </w:pPr>
            <w:r w:rsidRPr="006C380D">
              <w:rPr>
                <w:rFonts w:cs="Times New Roman"/>
                <w:sz w:val="24"/>
                <w:szCs w:val="24"/>
              </w:rPr>
              <w:t>-составление вопросов;</w:t>
            </w:r>
          </w:p>
          <w:p w:rsidR="00DE19F7" w:rsidRPr="006C380D" w:rsidRDefault="00DE19F7" w:rsidP="004D59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E19F7" w:rsidRDefault="00DE19F7" w:rsidP="00DE19F7">
      <w:pPr>
        <w:spacing w:line="240" w:lineRule="auto"/>
        <w:ind w:left="-850"/>
        <w:jc w:val="both"/>
        <w:rPr>
          <w:rFonts w:ascii="Calibri" w:hAnsi="Calibri"/>
          <w:sz w:val="24"/>
          <w:szCs w:val="24"/>
        </w:rPr>
      </w:pPr>
    </w:p>
    <w:p w:rsidR="00DE19F7" w:rsidRDefault="00DE19F7" w:rsidP="00DE19F7">
      <w:pPr>
        <w:spacing w:line="240" w:lineRule="auto"/>
        <w:ind w:left="-850"/>
        <w:jc w:val="both"/>
        <w:rPr>
          <w:rFonts w:ascii="Calibri" w:hAnsi="Calibri"/>
          <w:sz w:val="24"/>
          <w:szCs w:val="24"/>
        </w:rPr>
      </w:pPr>
    </w:p>
    <w:p w:rsidR="00DE19F7" w:rsidRDefault="00DE19F7" w:rsidP="00DE19F7">
      <w:pPr>
        <w:spacing w:line="240" w:lineRule="auto"/>
        <w:ind w:left="-850"/>
        <w:jc w:val="both"/>
        <w:rPr>
          <w:rFonts w:ascii="Calibri" w:hAnsi="Calibri"/>
          <w:sz w:val="24"/>
          <w:szCs w:val="24"/>
        </w:rPr>
      </w:pPr>
    </w:p>
    <w:p w:rsidR="00DE19F7" w:rsidRDefault="00DE19F7" w:rsidP="00DE19F7">
      <w:pPr>
        <w:spacing w:line="240" w:lineRule="auto"/>
        <w:ind w:left="-850"/>
        <w:jc w:val="both"/>
        <w:rPr>
          <w:rFonts w:ascii="Calibri" w:hAnsi="Calibri"/>
          <w:sz w:val="24"/>
          <w:szCs w:val="24"/>
        </w:rPr>
      </w:pPr>
    </w:p>
    <w:p w:rsidR="00DE19F7" w:rsidRDefault="00DE19F7" w:rsidP="00DE19F7">
      <w:pPr>
        <w:spacing w:line="240" w:lineRule="auto"/>
        <w:ind w:left="-850"/>
        <w:jc w:val="both"/>
        <w:rPr>
          <w:rFonts w:ascii="Calibri" w:hAnsi="Calibri"/>
          <w:sz w:val="24"/>
          <w:szCs w:val="24"/>
        </w:rPr>
      </w:pPr>
    </w:p>
    <w:p w:rsidR="00DE19F7" w:rsidRDefault="00DE19F7" w:rsidP="00DE19F7">
      <w:pPr>
        <w:spacing w:line="240" w:lineRule="auto"/>
        <w:ind w:left="-850"/>
        <w:jc w:val="both"/>
        <w:rPr>
          <w:rFonts w:ascii="Calibri" w:hAnsi="Calibri"/>
          <w:sz w:val="24"/>
          <w:szCs w:val="24"/>
        </w:rPr>
      </w:pPr>
    </w:p>
    <w:p w:rsidR="00DE19F7" w:rsidRDefault="00DE19F7" w:rsidP="00DE19F7">
      <w:pPr>
        <w:spacing w:line="240" w:lineRule="auto"/>
        <w:ind w:left="-850"/>
        <w:jc w:val="both"/>
        <w:rPr>
          <w:rFonts w:ascii="Calibri" w:hAnsi="Calibri"/>
          <w:sz w:val="24"/>
          <w:szCs w:val="24"/>
        </w:rPr>
      </w:pPr>
    </w:p>
    <w:p w:rsidR="00DE19F7" w:rsidRDefault="00DE19F7" w:rsidP="00DE19F7">
      <w:pPr>
        <w:spacing w:line="240" w:lineRule="auto"/>
        <w:ind w:left="-850"/>
        <w:jc w:val="both"/>
        <w:rPr>
          <w:rFonts w:ascii="Calibri" w:hAnsi="Calibri"/>
          <w:sz w:val="24"/>
          <w:szCs w:val="24"/>
        </w:rPr>
      </w:pPr>
    </w:p>
    <w:p w:rsidR="00DE19F7" w:rsidRDefault="00DE19F7" w:rsidP="00DE19F7">
      <w:pPr>
        <w:spacing w:line="240" w:lineRule="auto"/>
        <w:ind w:left="-850"/>
        <w:jc w:val="both"/>
        <w:rPr>
          <w:rFonts w:ascii="Calibri" w:hAnsi="Calibri"/>
          <w:sz w:val="24"/>
          <w:szCs w:val="24"/>
        </w:rPr>
      </w:pPr>
    </w:p>
    <w:p w:rsidR="00DE19F7" w:rsidRDefault="00DE19F7" w:rsidP="00DE19F7">
      <w:pPr>
        <w:spacing w:line="240" w:lineRule="auto"/>
        <w:ind w:left="-850"/>
        <w:jc w:val="both"/>
        <w:rPr>
          <w:sz w:val="24"/>
          <w:szCs w:val="24"/>
        </w:rPr>
      </w:pPr>
    </w:p>
    <w:p w:rsidR="00DE19F7" w:rsidRDefault="00DE19F7" w:rsidP="00DE19F7">
      <w:pPr>
        <w:spacing w:line="240" w:lineRule="auto"/>
        <w:ind w:left="-850"/>
        <w:jc w:val="both"/>
        <w:rPr>
          <w:sz w:val="24"/>
          <w:szCs w:val="24"/>
        </w:rPr>
      </w:pPr>
    </w:p>
    <w:p w:rsidR="00DE19F7" w:rsidRDefault="00DE19F7" w:rsidP="00DE19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Задание №3</w:t>
      </w:r>
    </w:p>
    <w:p w:rsidR="00DE19F7" w:rsidRDefault="00DE19F7" w:rsidP="00DE19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информационных умений у учащихся  на уроках  физики</w:t>
      </w:r>
    </w:p>
    <w:p w:rsidR="00DE19F7" w:rsidRDefault="00DE19F7" w:rsidP="00DE19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9F7" w:rsidRDefault="00DE19F7" w:rsidP="00DE19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674"/>
        <w:gridCol w:w="1930"/>
        <w:gridCol w:w="1593"/>
        <w:gridCol w:w="1765"/>
        <w:gridCol w:w="1516"/>
      </w:tblGrid>
      <w:tr w:rsidR="00DE19F7" w:rsidTr="004D59C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E19F7" w:rsidRDefault="00DE19F7" w:rsidP="004D59C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</w:t>
            </w:r>
          </w:p>
          <w:p w:rsidR="00DE19F7" w:rsidRDefault="00DE19F7" w:rsidP="004D59C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19F7" w:rsidRDefault="00DE19F7" w:rsidP="004D59C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19F7" w:rsidRDefault="00DE19F7" w:rsidP="004D5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умения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7" w:rsidRDefault="00DE19F7" w:rsidP="004D5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 класс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7" w:rsidRDefault="00DE19F7" w:rsidP="004D5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 класс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7" w:rsidRDefault="00DE19F7" w:rsidP="004D5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  класс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7" w:rsidRDefault="00DE19F7" w:rsidP="004D5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 класс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7" w:rsidRDefault="00DE19F7" w:rsidP="004D5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DE19F7" w:rsidTr="004D59C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D5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9F7" w:rsidRDefault="00DE19F7" w:rsidP="004D5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9F7" w:rsidRDefault="00DE19F7" w:rsidP="004D5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9F7" w:rsidRDefault="00DE19F7" w:rsidP="004D59C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Поиск информации</w:t>
            </w:r>
          </w:p>
          <w:p w:rsidR="00DE19F7" w:rsidRDefault="00DE19F7" w:rsidP="004D5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D59CA">
            <w:pPr>
              <w:pStyle w:val="a3"/>
              <w:spacing w:before="0" w:beforeAutospacing="0" w:after="0" w:afterAutospacing="0"/>
            </w:pPr>
            <w:r>
              <w:t>Поиск и отбор информации в учебных и справочных пособиях, словарях и других источниках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DE5B4F" w:rsidRDefault="00DE19F7" w:rsidP="004D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F">
              <w:rPr>
                <w:rFonts w:ascii="Times New Roman" w:hAnsi="Times New Roman"/>
                <w:sz w:val="24"/>
                <w:szCs w:val="24"/>
              </w:rPr>
              <w:t>Поиск и отбор информации в учебных и справочных пособиях, словарях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DE5B4F" w:rsidRDefault="00DE19F7" w:rsidP="004D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B4F">
              <w:rPr>
                <w:rFonts w:ascii="Times New Roman" w:hAnsi="Times New Roman"/>
                <w:sz w:val="24"/>
                <w:szCs w:val="24"/>
              </w:rPr>
              <w:t xml:space="preserve">Поиск и отбор информации в учебных и справочных пособиях, словарях- </w:t>
            </w:r>
          </w:p>
          <w:p w:rsidR="00DE19F7" w:rsidRPr="00DE5B4F" w:rsidRDefault="00DE19F7" w:rsidP="004D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F">
              <w:rPr>
                <w:rFonts w:ascii="Times New Roman" w:hAnsi="Times New Roman"/>
                <w:sz w:val="24"/>
                <w:szCs w:val="24"/>
              </w:rPr>
              <w:t>+ компьютерная грамотность;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DE5B4F" w:rsidRDefault="00DE19F7" w:rsidP="004D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B4F">
              <w:rPr>
                <w:rFonts w:ascii="Times New Roman" w:hAnsi="Times New Roman"/>
                <w:sz w:val="24"/>
                <w:szCs w:val="24"/>
              </w:rPr>
              <w:t>Поиск и отбор информации в учебных и справочных пособиях, словарях</w:t>
            </w:r>
          </w:p>
          <w:p w:rsidR="00DE19F7" w:rsidRPr="00DE5B4F" w:rsidRDefault="00DE19F7" w:rsidP="004D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F">
              <w:rPr>
                <w:rFonts w:ascii="Times New Roman" w:hAnsi="Times New Roman"/>
                <w:sz w:val="24"/>
                <w:szCs w:val="24"/>
              </w:rPr>
              <w:t>+ умение пользоваться СМИ, ресурсами Интернета;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DE5B4F" w:rsidRDefault="00DE19F7" w:rsidP="004D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B4F">
              <w:rPr>
                <w:rFonts w:ascii="Times New Roman" w:hAnsi="Times New Roman"/>
                <w:sz w:val="24"/>
                <w:szCs w:val="24"/>
              </w:rPr>
              <w:t>Поиск и отбор информации в учебных и справочных пособиях, словарях</w:t>
            </w:r>
          </w:p>
          <w:p w:rsidR="00DE19F7" w:rsidRDefault="00DE19F7" w:rsidP="004D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B4F">
              <w:rPr>
                <w:rFonts w:ascii="Times New Roman" w:hAnsi="Times New Roman"/>
                <w:sz w:val="24"/>
                <w:szCs w:val="24"/>
              </w:rPr>
              <w:t>+ умение пользоваться СМИ, ресурсами Интернета;</w:t>
            </w:r>
          </w:p>
          <w:p w:rsidR="00DE19F7" w:rsidRPr="00DE5B4F" w:rsidRDefault="00DE19F7" w:rsidP="004D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F7" w:rsidTr="004D59CA">
        <w:trPr>
          <w:trHeight w:val="296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D5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F7" w:rsidRDefault="00DE19F7" w:rsidP="004D5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F7" w:rsidRPr="00DE5B4F" w:rsidRDefault="00DE19F7" w:rsidP="004D59C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F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D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плана, составление логической цепочки, составление по тексту таблицы, схемы;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D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тезисного плана, выводов, одного вида в другой (текст в таблицу, карту в текст и т.п.),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D59CA">
            <w:pPr>
              <w:pStyle w:val="a3"/>
              <w:spacing w:before="0" w:beforeAutospacing="0" w:after="0" w:afterAutospacing="0"/>
            </w:pPr>
            <w:r>
              <w:t>составление конспекта текста или тезисов выступления;</w:t>
            </w:r>
          </w:p>
          <w:p w:rsidR="00DE19F7" w:rsidRDefault="00DE19F7" w:rsidP="004D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рецензий, аннотации.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D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рецензий, аннотации.</w:t>
            </w:r>
          </w:p>
          <w:p w:rsidR="00DE19F7" w:rsidRDefault="00DE19F7" w:rsidP="004D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Сопоставление двух текстов учебника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D5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рецензий, аннотации.</w:t>
            </w:r>
          </w:p>
          <w:p w:rsidR="00DE19F7" w:rsidRDefault="00DE19F7" w:rsidP="004D5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Сопоставление двух текстов учебника</w:t>
            </w:r>
          </w:p>
        </w:tc>
      </w:tr>
      <w:tr w:rsidR="00DE19F7" w:rsidTr="004D59CA">
        <w:trPr>
          <w:trHeight w:val="296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D5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F7" w:rsidRDefault="00DE19F7" w:rsidP="004D5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F7" w:rsidRDefault="00DE19F7" w:rsidP="004D5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D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тексты разных типов (описательные, объяснительные).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D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различные виды моделирования, исходя из учебной задачи.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D59CA">
            <w:pPr>
              <w:pStyle w:val="a3"/>
              <w:spacing w:before="0" w:beforeAutospacing="0" w:after="0" w:afterAutospacing="0"/>
            </w:pPr>
            <w:r>
              <w:t>Создание собственной информац</w:t>
            </w:r>
            <w:proofErr w:type="gramStart"/>
            <w:r>
              <w:t>ии и её</w:t>
            </w:r>
            <w:proofErr w:type="gramEnd"/>
            <w:r>
              <w:t xml:space="preserve"> представление в соответствии с учебными задачами;</w:t>
            </w:r>
          </w:p>
          <w:p w:rsidR="00DE19F7" w:rsidRDefault="00DE19F7" w:rsidP="004D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D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вторичных текстов </w:t>
            </w:r>
          </w:p>
          <w:p w:rsidR="00DE19F7" w:rsidRDefault="00DE19F7" w:rsidP="004D5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сжатии текста и последующей переработке информации</w:t>
            </w:r>
            <w:proofErr w:type="gramEnd"/>
          </w:p>
          <w:p w:rsidR="00DE19F7" w:rsidRDefault="00DE19F7" w:rsidP="004D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путем  ее трансформации)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D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вторичных текстов </w:t>
            </w:r>
          </w:p>
          <w:p w:rsidR="00DE19F7" w:rsidRDefault="00DE19F7" w:rsidP="004D5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сжатии текста и последующей переработке информации</w:t>
            </w:r>
            <w:proofErr w:type="gramEnd"/>
          </w:p>
          <w:p w:rsidR="00DE19F7" w:rsidRDefault="00DE19F7" w:rsidP="004D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 ее трансформации)</w:t>
            </w:r>
          </w:p>
        </w:tc>
      </w:tr>
    </w:tbl>
    <w:p w:rsidR="00DE19F7" w:rsidRDefault="00DE19F7" w:rsidP="00DE19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9F7" w:rsidRDefault="00DE19F7" w:rsidP="00DE19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9F7" w:rsidRDefault="00DE19F7" w:rsidP="00DE19F7">
      <w:pPr>
        <w:spacing w:after="0" w:line="36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E19F7" w:rsidRDefault="00DE19F7" w:rsidP="00DE19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9F7" w:rsidRDefault="00DE19F7" w:rsidP="00DE19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6B5" w:rsidRDefault="003376B5"/>
    <w:sectPr w:rsidR="003376B5" w:rsidSect="00DE19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02"/>
    <w:rsid w:val="003376B5"/>
    <w:rsid w:val="00417E02"/>
    <w:rsid w:val="00D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абл - заголовок"/>
    <w:basedOn w:val="a"/>
    <w:rsid w:val="00DE19F7"/>
    <w:pPr>
      <w:keepNext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ar-SA"/>
    </w:rPr>
  </w:style>
  <w:style w:type="paragraph" w:customStyle="1" w:styleId="-0">
    <w:name w:val="Табл - основной"/>
    <w:basedOn w:val="a"/>
    <w:rsid w:val="00DE19F7"/>
    <w:pPr>
      <w:keepNext/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3">
    <w:name w:val="Normal (Web)"/>
    <w:basedOn w:val="a"/>
    <w:uiPriority w:val="99"/>
    <w:unhideWhenUsed/>
    <w:rsid w:val="00DE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абл - заголовок"/>
    <w:basedOn w:val="a"/>
    <w:rsid w:val="00DE19F7"/>
    <w:pPr>
      <w:keepNext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ar-SA"/>
    </w:rPr>
  </w:style>
  <w:style w:type="paragraph" w:customStyle="1" w:styleId="-0">
    <w:name w:val="Табл - основной"/>
    <w:basedOn w:val="a"/>
    <w:rsid w:val="00DE19F7"/>
    <w:pPr>
      <w:keepNext/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3">
    <w:name w:val="Normal (Web)"/>
    <w:basedOn w:val="a"/>
    <w:uiPriority w:val="99"/>
    <w:unhideWhenUsed/>
    <w:rsid w:val="00DE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4855</Characters>
  <Application>Microsoft Office Word</Application>
  <DocSecurity>0</DocSecurity>
  <Lines>40</Lines>
  <Paragraphs>11</Paragraphs>
  <ScaleCrop>false</ScaleCrop>
  <Company>Home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2013-10-01T14:44:00Z</dcterms:created>
  <dcterms:modified xsi:type="dcterms:W3CDTF">2013-10-01T14:44:00Z</dcterms:modified>
</cp:coreProperties>
</file>