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1346"/>
        <w:tblW w:w="0" w:type="auto"/>
        <w:tblLook w:val="04A0"/>
      </w:tblPr>
      <w:tblGrid>
        <w:gridCol w:w="1894"/>
        <w:gridCol w:w="5069"/>
        <w:gridCol w:w="2608"/>
      </w:tblGrid>
      <w:tr w:rsidR="00860DCC" w:rsidRPr="00860DCC" w:rsidTr="00860DCC">
        <w:tc>
          <w:tcPr>
            <w:tcW w:w="1894" w:type="dxa"/>
          </w:tcPr>
          <w:p w:rsidR="00860DCC" w:rsidRPr="00860DCC" w:rsidRDefault="00860DCC" w:rsidP="00860DCC">
            <w:pP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860DCC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название ресурса</w:t>
            </w:r>
          </w:p>
        </w:tc>
        <w:tc>
          <w:tcPr>
            <w:tcW w:w="5069" w:type="dxa"/>
          </w:tcPr>
          <w:p w:rsidR="00860DCC" w:rsidRPr="00860DCC" w:rsidRDefault="00860DCC" w:rsidP="00860DCC">
            <w:pP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860DCC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608" w:type="dxa"/>
          </w:tcPr>
          <w:p w:rsidR="00860DCC" w:rsidRPr="00860DCC" w:rsidRDefault="00860DCC" w:rsidP="00860DCC">
            <w:pP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860DCC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краткая аннотаци</w:t>
            </w:r>
            <w:proofErr w:type="gramStart"/>
            <w:r w:rsidRPr="00860DCC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860DCC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описание)</w:t>
            </w:r>
          </w:p>
        </w:tc>
      </w:tr>
      <w:tr w:rsidR="00860DCC" w:rsidTr="00860DCC">
        <w:tc>
          <w:tcPr>
            <w:tcW w:w="1894" w:type="dxa"/>
          </w:tcPr>
          <w:p w:rsidR="00860DCC" w:rsidRPr="00860DCC" w:rsidRDefault="00860DCC" w:rsidP="00860DCC">
            <w:pPr>
              <w:spacing w:before="100" w:beforeAutospacing="1" w:after="100" w:afterAutospacing="1"/>
              <w:outlineLvl w:val="3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860DCC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Интернет - Технология </w:t>
            </w:r>
            <w:proofErr w:type="spellStart"/>
            <w:r w:rsidRPr="00860DCC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Webquests</w:t>
            </w:r>
            <w:proofErr w:type="spellEnd"/>
          </w:p>
        </w:tc>
        <w:tc>
          <w:tcPr>
            <w:tcW w:w="5069" w:type="dxa"/>
          </w:tcPr>
          <w:p w:rsidR="00860DCC" w:rsidRDefault="00860DCC" w:rsidP="00860DCC">
            <w:hyperlink r:id="rId4" w:history="1">
              <w:r w:rsidRPr="00A8073B">
                <w:rPr>
                  <w:rStyle w:val="a4"/>
                </w:rPr>
                <w:t>https://sites.google.com/site/internettehnologii/</w:t>
              </w:r>
            </w:hyperlink>
          </w:p>
          <w:p w:rsidR="00860DCC" w:rsidRDefault="00860DCC" w:rsidP="00860DCC"/>
        </w:tc>
        <w:tc>
          <w:tcPr>
            <w:tcW w:w="2608" w:type="dxa"/>
          </w:tcPr>
          <w:p w:rsidR="00860DCC" w:rsidRPr="00860DCC" w:rsidRDefault="00860DCC" w:rsidP="00860DCC">
            <w:pP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860DCC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spellStart"/>
            <w:r w:rsidRPr="00860DCC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веб-квесте</w:t>
            </w:r>
            <w:proofErr w:type="spellEnd"/>
          </w:p>
        </w:tc>
      </w:tr>
      <w:tr w:rsidR="00860DCC" w:rsidTr="00860DCC">
        <w:tc>
          <w:tcPr>
            <w:tcW w:w="1894" w:type="dxa"/>
          </w:tcPr>
          <w:p w:rsidR="00860DCC" w:rsidRPr="00860DCC" w:rsidRDefault="00860DCC" w:rsidP="00860DCC">
            <w:pP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DCC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веб-квест</w:t>
            </w:r>
            <w:proofErr w:type="spellEnd"/>
          </w:p>
        </w:tc>
        <w:tc>
          <w:tcPr>
            <w:tcW w:w="5069" w:type="dxa"/>
          </w:tcPr>
          <w:p w:rsidR="00860DCC" w:rsidRDefault="00860DCC" w:rsidP="00860DCC">
            <w:hyperlink r:id="rId5" w:history="1">
              <w:r w:rsidRPr="00A8073B">
                <w:rPr>
                  <w:rStyle w:val="a4"/>
                </w:rPr>
                <w:t>http://www.web-kvest.pldetstva.edusite.ru/p9aa1.html</w:t>
              </w:r>
            </w:hyperlink>
          </w:p>
          <w:p w:rsidR="00860DCC" w:rsidRDefault="00860DCC" w:rsidP="00860DCC"/>
        </w:tc>
        <w:tc>
          <w:tcPr>
            <w:tcW w:w="2608" w:type="dxa"/>
          </w:tcPr>
          <w:p w:rsidR="00860DCC" w:rsidRPr="00860DCC" w:rsidRDefault="00860DCC" w:rsidP="00860DCC">
            <w:pP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860DCC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860DCC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веб-квестом</w:t>
            </w:r>
            <w:proofErr w:type="spellEnd"/>
          </w:p>
        </w:tc>
      </w:tr>
      <w:tr w:rsidR="00860DCC" w:rsidTr="00860DCC">
        <w:tc>
          <w:tcPr>
            <w:tcW w:w="1894" w:type="dxa"/>
          </w:tcPr>
          <w:p w:rsidR="00860DCC" w:rsidRPr="00860DCC" w:rsidRDefault="00860DCC" w:rsidP="00860DCC">
            <w:pPr>
              <w:pStyle w:val="2"/>
              <w:rPr>
                <w:rStyle w:val="ucoz-forum-post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6" w:tooltip="Постоянная ссылка: Как создать веб-квест" w:history="1">
              <w:r w:rsidRPr="00860DCC">
                <w:rPr>
                  <w:rStyle w:val="ucoz-forum-post"/>
                  <w:rFonts w:ascii="Times New Roman" w:eastAsiaTheme="minorHAnsi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Как создать </w:t>
              </w:r>
              <w:proofErr w:type="spellStart"/>
              <w:r w:rsidRPr="00860DCC">
                <w:rPr>
                  <w:rStyle w:val="ucoz-forum-post"/>
                  <w:rFonts w:ascii="Times New Roman" w:eastAsiaTheme="minorHAnsi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веб-квест</w:t>
              </w:r>
              <w:proofErr w:type="spellEnd"/>
            </w:hyperlink>
          </w:p>
        </w:tc>
        <w:tc>
          <w:tcPr>
            <w:tcW w:w="5069" w:type="dxa"/>
          </w:tcPr>
          <w:p w:rsidR="00860DCC" w:rsidRDefault="00860DCC" w:rsidP="00860DCC">
            <w:hyperlink r:id="rId7" w:history="1">
              <w:r w:rsidRPr="00A8073B">
                <w:rPr>
                  <w:rStyle w:val="a4"/>
                </w:rPr>
                <w:t>http://wquest.info/2009/10/kak-sozdatj/</w:t>
              </w:r>
            </w:hyperlink>
          </w:p>
          <w:p w:rsidR="00860DCC" w:rsidRPr="00860DCC" w:rsidRDefault="00860DCC" w:rsidP="00860DCC"/>
        </w:tc>
        <w:tc>
          <w:tcPr>
            <w:tcW w:w="2608" w:type="dxa"/>
          </w:tcPr>
          <w:p w:rsidR="00860DCC" w:rsidRPr="00860DCC" w:rsidRDefault="00860DCC" w:rsidP="00860DCC">
            <w:pP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860DCC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Технология создания </w:t>
            </w:r>
            <w:proofErr w:type="spellStart"/>
            <w:r w:rsidRPr="00860DCC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веб-квеста</w:t>
            </w:r>
            <w:proofErr w:type="spellEnd"/>
          </w:p>
        </w:tc>
      </w:tr>
      <w:tr w:rsidR="00860DCC" w:rsidTr="00860DCC">
        <w:tc>
          <w:tcPr>
            <w:tcW w:w="1894" w:type="dxa"/>
          </w:tcPr>
          <w:p w:rsidR="00860DCC" w:rsidRPr="00860DCC" w:rsidRDefault="00860DCC" w:rsidP="00860DCC">
            <w:pPr>
              <w:pStyle w:val="2"/>
              <w:outlineLvl w:val="1"/>
              <w:rPr>
                <w:rStyle w:val="ucoz-forum-post"/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60DCC">
              <w:rPr>
                <w:rStyle w:val="ucoz-forum-post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Шаблоны для создания </w:t>
            </w:r>
            <w:proofErr w:type="spellStart"/>
            <w:r w:rsidRPr="00860DCC">
              <w:rPr>
                <w:rStyle w:val="ucoz-forum-post"/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веб-квестов</w:t>
            </w:r>
            <w:proofErr w:type="spellEnd"/>
          </w:p>
        </w:tc>
        <w:tc>
          <w:tcPr>
            <w:tcW w:w="5069" w:type="dxa"/>
          </w:tcPr>
          <w:p w:rsidR="00860DCC" w:rsidRDefault="00860DCC" w:rsidP="00860DCC">
            <w:hyperlink r:id="rId8" w:history="1">
              <w:r w:rsidRPr="00A8073B">
                <w:rPr>
                  <w:rStyle w:val="a4"/>
                </w:rPr>
                <w:t>http://www.itlt.edu.nstu.ru/webquest_templates.php</w:t>
              </w:r>
            </w:hyperlink>
          </w:p>
          <w:p w:rsidR="00860DCC" w:rsidRDefault="00860DCC" w:rsidP="00860DCC"/>
        </w:tc>
        <w:tc>
          <w:tcPr>
            <w:tcW w:w="2608" w:type="dxa"/>
          </w:tcPr>
          <w:p w:rsidR="00860DCC" w:rsidRPr="00860DCC" w:rsidRDefault="00860DCC" w:rsidP="00860DCC">
            <w:pP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860DCC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Шаблоны </w:t>
            </w:r>
            <w:proofErr w:type="spellStart"/>
            <w:r w:rsidRPr="00860DCC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веб-квестов</w:t>
            </w:r>
            <w:proofErr w:type="spellEnd"/>
          </w:p>
        </w:tc>
      </w:tr>
    </w:tbl>
    <w:p w:rsidR="00F71B2F" w:rsidRDefault="00860DCC" w:rsidP="00860DCC">
      <w:pPr>
        <w:rPr>
          <w:rStyle w:val="ucoz-forum-post"/>
        </w:rPr>
      </w:pPr>
      <w:r>
        <w:rPr>
          <w:rStyle w:val="ucoz-forum-post"/>
        </w:rPr>
        <w:t>список информационных ресурсов</w:t>
      </w:r>
    </w:p>
    <w:sectPr w:rsidR="00F71B2F" w:rsidSect="00F7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860DCC"/>
    <w:rsid w:val="00740369"/>
    <w:rsid w:val="00860DCC"/>
    <w:rsid w:val="00F7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2F"/>
  </w:style>
  <w:style w:type="paragraph" w:styleId="2">
    <w:name w:val="heading 2"/>
    <w:basedOn w:val="a"/>
    <w:next w:val="a"/>
    <w:link w:val="20"/>
    <w:uiPriority w:val="9"/>
    <w:unhideWhenUsed/>
    <w:qFormat/>
    <w:rsid w:val="00860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60D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coz-forum-post">
    <w:name w:val="ucoz-forum-post"/>
    <w:basedOn w:val="a0"/>
    <w:rsid w:val="00860DCC"/>
  </w:style>
  <w:style w:type="character" w:customStyle="1" w:styleId="40">
    <w:name w:val="Заголовок 4 Знак"/>
    <w:basedOn w:val="a0"/>
    <w:link w:val="4"/>
    <w:uiPriority w:val="9"/>
    <w:rsid w:val="00860D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0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860DCC"/>
    <w:rPr>
      <w:color w:val="0000FF"/>
      <w:u w:val="single"/>
    </w:rPr>
  </w:style>
  <w:style w:type="character" w:styleId="a5">
    <w:name w:val="Strong"/>
    <w:basedOn w:val="a0"/>
    <w:uiPriority w:val="22"/>
    <w:qFormat/>
    <w:rsid w:val="00860D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lt.edu.nstu.ru/webquest_templates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quest.info/2009/10/kak-sozdat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quest.info/2009/10/kak-sozdatj/" TargetMode="External"/><Relationship Id="rId5" Type="http://schemas.openxmlformats.org/officeDocument/2006/relationships/hyperlink" Target="http://www.web-kvest.pldetstva.edusite.ru/p9aa1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ites.google.com/site/internettehnologi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2013-03-05T03:48:00Z</dcterms:created>
  <dcterms:modified xsi:type="dcterms:W3CDTF">2013-03-05T03:59:00Z</dcterms:modified>
</cp:coreProperties>
</file>