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 w:rsidRPr="00DD6395">
        <w:rPr>
          <w:rFonts w:ascii="Times New Roman" w:hAnsi="Times New Roman" w:cs="Times New Roman"/>
          <w:b/>
          <w:sz w:val="20"/>
          <w:szCs w:val="20"/>
        </w:rPr>
        <w:t>Описание проекта занятия с использованием модели "Перевернутый класс"</w:t>
      </w: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DD6395">
        <w:rPr>
          <w:rFonts w:ascii="Times New Roman" w:hAnsi="Times New Roman" w:cs="Times New Roman"/>
          <w:sz w:val="20"/>
          <w:szCs w:val="20"/>
        </w:rPr>
        <w:t xml:space="preserve">Автор: </w:t>
      </w:r>
      <w:proofErr w:type="spellStart"/>
      <w:r w:rsidRPr="00DD6395">
        <w:rPr>
          <w:rFonts w:ascii="Times New Roman" w:hAnsi="Times New Roman" w:cs="Times New Roman"/>
          <w:sz w:val="20"/>
          <w:szCs w:val="20"/>
        </w:rPr>
        <w:t>Джебко</w:t>
      </w:r>
      <w:proofErr w:type="spellEnd"/>
      <w:r w:rsidRPr="00DD6395">
        <w:rPr>
          <w:rFonts w:ascii="Times New Roman" w:hAnsi="Times New Roman" w:cs="Times New Roman"/>
          <w:sz w:val="20"/>
          <w:szCs w:val="20"/>
        </w:rPr>
        <w:t xml:space="preserve"> Ольга Владимировна, учитель биологии МБОУ «Преображенская СОШ»</w:t>
      </w:r>
    </w:p>
    <w:p w:rsidR="009A188F" w:rsidRPr="00DD6395" w:rsidRDefault="009A188F" w:rsidP="009A188F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DD6395">
        <w:rPr>
          <w:rFonts w:ascii="Times New Roman" w:hAnsi="Times New Roman" w:cs="Times New Roman"/>
          <w:sz w:val="20"/>
          <w:szCs w:val="20"/>
        </w:rPr>
        <w:t>Оборудование, программное обеспечение:</w:t>
      </w:r>
      <w:r w:rsidRPr="00DD6395">
        <w:rPr>
          <w:rFonts w:ascii="Times New Roman" w:hAnsi="Times New Roman" w:cs="Times New Roman"/>
          <w:sz w:val="20"/>
          <w:szCs w:val="20"/>
        </w:rPr>
        <w:t xml:space="preserve"> </w:t>
      </w:r>
      <w:r w:rsidRPr="00DD6395">
        <w:rPr>
          <w:rFonts w:ascii="Times New Roman" w:hAnsi="Times New Roman" w:cs="Times New Roman"/>
          <w:sz w:val="20"/>
          <w:szCs w:val="20"/>
        </w:rPr>
        <w:t>ПК, интерактивная доска, проектор</w:t>
      </w: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DD6395">
        <w:rPr>
          <w:rFonts w:ascii="Times New Roman" w:hAnsi="Times New Roman" w:cs="Times New Roman"/>
          <w:sz w:val="20"/>
          <w:szCs w:val="20"/>
        </w:rPr>
        <w:t xml:space="preserve">Класс, предмет, тема: </w:t>
      </w:r>
      <w:r w:rsidRPr="00DD6395">
        <w:rPr>
          <w:rFonts w:ascii="Times New Roman" w:hAnsi="Times New Roman" w:cs="Times New Roman"/>
          <w:sz w:val="20"/>
          <w:szCs w:val="20"/>
        </w:rPr>
        <w:t>8 класс, биология, «Предупреждение заболеваний сердца и сосудов»</w:t>
      </w:r>
    </w:p>
    <w:p w:rsidR="009A188F" w:rsidRPr="00DD6395" w:rsidRDefault="009A188F" w:rsidP="009A18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6395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11"/>
      </w:tblGrid>
      <w:tr w:rsidR="009A188F" w:rsidRPr="00DD6395" w:rsidTr="00086653">
        <w:tc>
          <w:tcPr>
            <w:tcW w:w="266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После изучения </w:t>
            </w:r>
            <w:proofErr w:type="gramStart"/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gramEnd"/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должны знать:</w:t>
            </w:r>
          </w:p>
        </w:tc>
        <w:tc>
          <w:tcPr>
            <w:tcW w:w="6911" w:type="dxa"/>
          </w:tcPr>
          <w:p w:rsidR="009A188F" w:rsidRPr="00DD6395" w:rsidRDefault="003675A5" w:rsidP="009A18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Меры профилактики заболеваний сердца и сосудов</w:t>
            </w:r>
          </w:p>
        </w:tc>
      </w:tr>
      <w:tr w:rsidR="009A188F" w:rsidRPr="00DD6395" w:rsidTr="00086653">
        <w:tc>
          <w:tcPr>
            <w:tcW w:w="266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После изучения </w:t>
            </w:r>
            <w:proofErr w:type="gramStart"/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gramEnd"/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должны уметь:</w:t>
            </w:r>
          </w:p>
        </w:tc>
        <w:tc>
          <w:tcPr>
            <w:tcW w:w="6911" w:type="dxa"/>
          </w:tcPr>
          <w:p w:rsidR="005D0688" w:rsidRPr="00DD6395" w:rsidRDefault="005D0688" w:rsidP="005D068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Анализировать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оценивать влия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ние факторов риска на 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нормальную раб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оту </w:t>
            </w:r>
            <w:proofErr w:type="gramStart"/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сердечно-сосудистой</w:t>
            </w:r>
            <w:proofErr w:type="gramEnd"/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системы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5D0688" w:rsidRPr="00DD6395" w:rsidRDefault="005D0688" w:rsidP="005D068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Использовать приобретенные знания </w:t>
            </w:r>
            <w:proofErr w:type="gramStart"/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для</w:t>
            </w:r>
            <w:proofErr w:type="gramEnd"/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</w:p>
          <w:p w:rsidR="005D0688" w:rsidRPr="00DD6395" w:rsidRDefault="005D0688" w:rsidP="005D06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проведения наблюдений за состоянием собственного организма;</w:t>
            </w:r>
          </w:p>
          <w:p w:rsidR="009A188F" w:rsidRPr="00DD6395" w:rsidRDefault="005D0688" w:rsidP="005D06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профилактики вредных привычек</w:t>
            </w:r>
            <w:r w:rsidRPr="00DD63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</w:tbl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DD6395">
        <w:rPr>
          <w:rFonts w:ascii="Times New Roman" w:hAnsi="Times New Roman" w:cs="Times New Roman"/>
          <w:b/>
          <w:sz w:val="20"/>
          <w:szCs w:val="20"/>
        </w:rPr>
        <w:t>2. Приведите пример задания по теме на каждый уровень усвоения учебного материала (репродуктивный, продуктивный, творческий).</w:t>
      </w:r>
      <w:r w:rsidRPr="00DD6395">
        <w:rPr>
          <w:rFonts w:ascii="Times New Roman" w:hAnsi="Times New Roman" w:cs="Times New Roman"/>
          <w:sz w:val="20"/>
          <w:szCs w:val="20"/>
        </w:rPr>
        <w:t xml:space="preserve"> Подсказка - </w:t>
      </w:r>
      <w:hyperlink r:id="rId6">
        <w:r w:rsidRPr="00DD6395">
          <w:rPr>
            <w:rFonts w:ascii="Times New Roman" w:hAnsi="Times New Roman" w:cs="Times New Roman"/>
            <w:sz w:val="20"/>
            <w:szCs w:val="20"/>
            <w:u w:val="single"/>
          </w:rPr>
          <w:t>http://www.mpf.kspu.r</w:t>
        </w:r>
        <w:r w:rsidRPr="00DD6395">
          <w:rPr>
            <w:rFonts w:ascii="Times New Roman" w:hAnsi="Times New Roman" w:cs="Times New Roman"/>
            <w:sz w:val="20"/>
            <w:szCs w:val="20"/>
            <w:u w:val="single"/>
          </w:rPr>
          <w:t>u</w:t>
        </w:r>
        <w:r w:rsidRPr="00DD6395">
          <w:rPr>
            <w:rFonts w:ascii="Times New Roman" w:hAnsi="Times New Roman" w:cs="Times New Roman"/>
            <w:sz w:val="20"/>
            <w:szCs w:val="20"/>
            <w:u w:val="single"/>
          </w:rPr>
          <w:t>/l02.doc</w:t>
        </w:r>
      </w:hyperlink>
      <w:r w:rsidRPr="00DD639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11"/>
      </w:tblGrid>
      <w:tr w:rsidR="009A188F" w:rsidRPr="00DD6395" w:rsidTr="00086653">
        <w:tc>
          <w:tcPr>
            <w:tcW w:w="266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6911" w:type="dxa"/>
          </w:tcPr>
          <w:p w:rsidR="009A188F" w:rsidRPr="00DD6395" w:rsidRDefault="003D1911" w:rsidP="00DD6395">
            <w:pPr>
              <w:rPr>
                <w:rFonts w:ascii="Times New Roman" w:hAnsi="Times New Roman"/>
                <w:sz w:val="20"/>
                <w:szCs w:val="20"/>
              </w:rPr>
            </w:pPr>
            <w:r w:rsidRPr="00DD6395">
              <w:rPr>
                <w:rFonts w:ascii="Times New Roman" w:hAnsi="Times New Roman"/>
                <w:sz w:val="20"/>
                <w:szCs w:val="20"/>
              </w:rPr>
              <w:t xml:space="preserve">Заполните кластер </w:t>
            </w:r>
            <w:r w:rsidR="001D74B0">
              <w:rPr>
                <w:rFonts w:ascii="Times New Roman" w:hAnsi="Times New Roman"/>
                <w:sz w:val="20"/>
                <w:szCs w:val="20"/>
              </w:rPr>
              <w:t xml:space="preserve"> « Влияние факторов риска</w:t>
            </w:r>
            <w:r w:rsidRPr="00DD6395">
              <w:rPr>
                <w:rFonts w:ascii="Times New Roman" w:hAnsi="Times New Roman"/>
                <w:sz w:val="20"/>
                <w:szCs w:val="20"/>
              </w:rPr>
              <w:t xml:space="preserve"> на ССС»</w:t>
            </w:r>
          </w:p>
        </w:tc>
      </w:tr>
      <w:tr w:rsidR="009A188F" w:rsidRPr="00DD6395" w:rsidTr="00086653">
        <w:tc>
          <w:tcPr>
            <w:tcW w:w="266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6911" w:type="dxa"/>
          </w:tcPr>
          <w:p w:rsidR="001D74B0" w:rsidRDefault="003D0734" w:rsidP="00DD6395">
            <w:pPr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</w:pPr>
            <w:r w:rsidRPr="00DD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9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12988" w:rsidRPr="003129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D6395" w:rsidRPr="00DD6395">
              <w:rPr>
                <w:rFonts w:ascii="Times New Roman" w:eastAsiaTheme="minorHAnsi" w:hAnsi="Times New Roman"/>
                <w:sz w:val="20"/>
                <w:szCs w:val="20"/>
              </w:rPr>
              <w:t xml:space="preserve">Рассмотрите таблицу «Структура </w:t>
            </w:r>
            <w:proofErr w:type="gramStart"/>
            <w:r w:rsidR="00DD6395" w:rsidRPr="00DD6395">
              <w:rPr>
                <w:rFonts w:ascii="Times New Roman" w:eastAsiaTheme="minorHAnsi" w:hAnsi="Times New Roman"/>
                <w:sz w:val="20"/>
                <w:szCs w:val="20"/>
              </w:rPr>
              <w:t>смертности  населения</w:t>
            </w:r>
            <w:proofErr w:type="gramEnd"/>
            <w:r w:rsidR="00DD6395" w:rsidRPr="00DD6395">
              <w:rPr>
                <w:rFonts w:ascii="Times New Roman" w:eastAsiaTheme="minorHAnsi" w:hAnsi="Times New Roman"/>
                <w:sz w:val="20"/>
                <w:szCs w:val="20"/>
              </w:rPr>
              <w:t xml:space="preserve"> Красноярского края по основным причинам (по данным </w:t>
            </w:r>
            <w:proofErr w:type="spellStart"/>
            <w:r w:rsidR="00DD6395" w:rsidRPr="00DD639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Красноярскстата</w:t>
            </w:r>
            <w:proofErr w:type="spellEnd"/>
            <w:r w:rsidR="00DD6395" w:rsidRPr="00DD639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).</w:t>
            </w:r>
            <w:r w:rsidR="001D74B0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 xml:space="preserve"> Выполните задания:</w:t>
            </w:r>
          </w:p>
          <w:p w:rsidR="00DD6395" w:rsidRPr="001D74B0" w:rsidRDefault="001D74B0" w:rsidP="001D74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D6395" w:rsidRPr="001D74B0">
              <w:rPr>
                <w:rFonts w:ascii="Times New Roman" w:hAnsi="Times New Roman"/>
                <w:sz w:val="20"/>
                <w:szCs w:val="20"/>
              </w:rPr>
              <w:t>Определите  по таблице  заболевание, от которого умирает наибольшее количество людей в Красноярском крае.</w:t>
            </w:r>
          </w:p>
          <w:p w:rsidR="00DD6395" w:rsidRPr="00DD6395" w:rsidRDefault="00DD6395" w:rsidP="00DD6395">
            <w:pPr>
              <w:tabs>
                <w:tab w:val="left" w:pos="171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  <w:r w:rsidRPr="00DD63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>Определите, в каком году наблюдалась наименьшая смертность от болезней системы кровообращения, а в каком году наибольшая смертность?</w:t>
            </w:r>
          </w:p>
          <w:p w:rsidR="009A188F" w:rsidRDefault="00DD6395" w:rsidP="00DD6395">
            <w:pPr>
              <w:tabs>
                <w:tab w:val="left" w:pos="1710"/>
              </w:tabs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D63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>3.  Определите динамику смертности населения Красноярского края  по причине болезней системы кровообращения</w:t>
            </w:r>
            <w:proofErr w:type="gramStart"/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 xml:space="preserve"> ( </w:t>
            </w:r>
            <w:proofErr w:type="gramStart"/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DD6395">
              <w:rPr>
                <w:rFonts w:ascii="Times New Roman" w:eastAsiaTheme="minorHAnsi" w:hAnsi="Times New Roman"/>
                <w:sz w:val="20"/>
                <w:szCs w:val="20"/>
              </w:rPr>
              <w:t>нижение или рост за последние два года). На  сколько?</w:t>
            </w:r>
          </w:p>
          <w:p w:rsidR="00312988" w:rsidRPr="00312988" w:rsidRDefault="00312988" w:rsidP="00DD6395">
            <w:pPr>
              <w:tabs>
                <w:tab w:val="left" w:pos="171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</w:t>
            </w:r>
            <w:r w:rsidRPr="00312988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Выполнение медицинских измерений (пульс, артериальное давление), функциональных проб.</w:t>
            </w:r>
          </w:p>
        </w:tc>
      </w:tr>
      <w:tr w:rsidR="009A188F" w:rsidRPr="00DD6395" w:rsidTr="00086653">
        <w:tc>
          <w:tcPr>
            <w:tcW w:w="266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6911" w:type="dxa"/>
          </w:tcPr>
          <w:p w:rsidR="00DE48C8" w:rsidRPr="00DD6395" w:rsidRDefault="003D0734" w:rsidP="00DE48C8">
            <w:pPr>
              <w:rPr>
                <w:rFonts w:ascii="Times New Roman" w:hAnsi="Times New Roman"/>
                <w:sz w:val="20"/>
                <w:szCs w:val="20"/>
              </w:rPr>
            </w:pPr>
            <w:r w:rsidRPr="00DD6395">
              <w:rPr>
                <w:rFonts w:ascii="Times New Roman" w:hAnsi="Times New Roman"/>
                <w:sz w:val="20"/>
                <w:szCs w:val="20"/>
              </w:rPr>
              <w:t>Р</w:t>
            </w:r>
            <w:r w:rsidR="00DE48C8" w:rsidRPr="00DD6395">
              <w:rPr>
                <w:rFonts w:ascii="Times New Roman" w:hAnsi="Times New Roman"/>
                <w:sz w:val="20"/>
                <w:szCs w:val="20"/>
              </w:rPr>
              <w:t xml:space="preserve">азработайте </w:t>
            </w:r>
            <w:r w:rsidR="00DE48C8" w:rsidRPr="00DD6395">
              <w:rPr>
                <w:rFonts w:ascii="Times New Roman" w:hAnsi="Times New Roman"/>
                <w:sz w:val="20"/>
                <w:szCs w:val="20"/>
              </w:rPr>
              <w:t xml:space="preserve"> листовку «Правила здорового сердца», в которой должны быть отражены действ</w:t>
            </w:r>
            <w:r w:rsidR="00DE48C8" w:rsidRPr="00DD6395">
              <w:rPr>
                <w:rFonts w:ascii="Times New Roman" w:hAnsi="Times New Roman"/>
                <w:sz w:val="20"/>
                <w:szCs w:val="20"/>
              </w:rPr>
              <w:t>ия по предупреждению сердечно – сосудистых заболеваний.</w:t>
            </w:r>
          </w:p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0"/>
          <w:szCs w:val="20"/>
        </w:rPr>
      </w:pPr>
      <w:r w:rsidRPr="00DD6395">
        <w:rPr>
          <w:rFonts w:ascii="Times New Roman" w:hAnsi="Times New Roman" w:cs="Times New Roman"/>
          <w:b/>
          <w:sz w:val="20"/>
          <w:szCs w:val="20"/>
        </w:rPr>
        <w:t xml:space="preserve">3. Подберите в Интернете для организации самостоятельной работы обучающихся: видео, тексты и пр.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339"/>
        <w:gridCol w:w="2339"/>
      </w:tblGrid>
      <w:tr w:rsidR="009A188F" w:rsidRPr="00DD6395" w:rsidTr="00086653">
        <w:tc>
          <w:tcPr>
            <w:tcW w:w="2376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Название ресурса</w:t>
            </w:r>
          </w:p>
        </w:tc>
        <w:tc>
          <w:tcPr>
            <w:tcW w:w="241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Ссылка на ресурс</w:t>
            </w:r>
          </w:p>
        </w:tc>
        <w:tc>
          <w:tcPr>
            <w:tcW w:w="2339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Достоинства ресурса</w:t>
            </w:r>
          </w:p>
        </w:tc>
        <w:tc>
          <w:tcPr>
            <w:tcW w:w="2339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Недостатки ресурса</w:t>
            </w:r>
          </w:p>
        </w:tc>
      </w:tr>
      <w:tr w:rsidR="009A188F" w:rsidRPr="00DD6395" w:rsidTr="00086653">
        <w:tc>
          <w:tcPr>
            <w:tcW w:w="2376" w:type="dxa"/>
          </w:tcPr>
          <w:p w:rsidR="009A188F" w:rsidRPr="00DD6395" w:rsidRDefault="00312988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– лекция «Предупреждение заболеваний сердца и сосудов»</w:t>
            </w:r>
          </w:p>
        </w:tc>
        <w:tc>
          <w:tcPr>
            <w:tcW w:w="2410" w:type="dxa"/>
          </w:tcPr>
          <w:p w:rsidR="009A188F" w:rsidRPr="00DD6395" w:rsidRDefault="00F15AF9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9">
              <w:rPr>
                <w:rFonts w:ascii="Times New Roman" w:hAnsi="Times New Roman" w:cs="Times New Roman"/>
                <w:sz w:val="20"/>
                <w:szCs w:val="20"/>
              </w:rPr>
              <w:t>https://www.youtube.com/watch?v=OlmWentFls4</w:t>
            </w:r>
          </w:p>
        </w:tc>
        <w:tc>
          <w:tcPr>
            <w:tcW w:w="2339" w:type="dxa"/>
          </w:tcPr>
          <w:p w:rsidR="009A188F" w:rsidRP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34">
              <w:rPr>
                <w:rFonts w:ascii="Times New Roman" w:hAnsi="Times New Roman" w:cs="Times New Roman"/>
                <w:sz w:val="20"/>
                <w:szCs w:val="20"/>
              </w:rPr>
              <w:t>Соответствует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очей программе по биологии</w:t>
            </w:r>
            <w:r w:rsidRPr="00615834">
              <w:rPr>
                <w:rFonts w:ascii="Times New Roman" w:hAnsi="Times New Roman" w:cs="Times New Roman"/>
                <w:sz w:val="20"/>
                <w:szCs w:val="20"/>
              </w:rPr>
              <w:t xml:space="preserve"> для 8 класса</w:t>
            </w:r>
          </w:p>
        </w:tc>
        <w:tc>
          <w:tcPr>
            <w:tcW w:w="2339" w:type="dxa"/>
          </w:tcPr>
          <w:p w:rsidR="009A188F" w:rsidRPr="00DD6395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Рассмотрены не все факторы риска заболеваний сердечно – сосудистой системы.</w:t>
            </w:r>
          </w:p>
        </w:tc>
      </w:tr>
      <w:tr w:rsidR="009A188F" w:rsidRPr="00DD6395" w:rsidTr="00086653">
        <w:tc>
          <w:tcPr>
            <w:tcW w:w="2376" w:type="dxa"/>
          </w:tcPr>
          <w:p w:rsidR="00A26C61" w:rsidRPr="00615834" w:rsidRDefault="00615834" w:rsidP="00A26C61">
            <w:pPr>
              <w:rPr>
                <w:rFonts w:ascii="Times New Roman" w:hAnsi="Times New Roman"/>
                <w:sz w:val="20"/>
                <w:szCs w:val="20"/>
              </w:rPr>
            </w:pPr>
            <w:r w:rsidRPr="00615834">
              <w:rPr>
                <w:rFonts w:ascii="Times New Roman" w:hAnsi="Times New Roman"/>
                <w:color w:val="1E1E1E"/>
                <w:spacing w:val="2"/>
                <w:sz w:val="20"/>
                <w:szCs w:val="20"/>
              </w:rPr>
              <w:t xml:space="preserve">Текст </w:t>
            </w:r>
            <w:r w:rsidRPr="00615834">
              <w:rPr>
                <w:rFonts w:ascii="Times New Roman" w:hAnsi="Times New Roman"/>
                <w:color w:val="1E1E1E"/>
                <w:spacing w:val="2"/>
                <w:sz w:val="20"/>
                <w:szCs w:val="20"/>
              </w:rPr>
              <w:t>"Профилактические основы решения со</w:t>
            </w:r>
            <w:r w:rsidR="002935E1">
              <w:rPr>
                <w:rFonts w:ascii="Times New Roman" w:hAnsi="Times New Roman"/>
                <w:color w:val="1E1E1E"/>
                <w:spacing w:val="2"/>
                <w:sz w:val="20"/>
                <w:szCs w:val="20"/>
              </w:rPr>
              <w:t>временных проблем кардиологии" </w:t>
            </w:r>
          </w:p>
          <w:p w:rsidR="00A26C61" w:rsidRPr="00615834" w:rsidRDefault="009A188F" w:rsidP="00A26C61">
            <w:pPr>
              <w:rPr>
                <w:rFonts w:ascii="Times New Roman" w:hAnsi="Times New Roman"/>
                <w:sz w:val="20"/>
                <w:szCs w:val="20"/>
              </w:rPr>
            </w:pPr>
            <w:r w:rsidRPr="00615834">
              <w:rPr>
                <w:rFonts w:ascii="Times New Roman" w:hAnsi="Times New Roman"/>
                <w:sz w:val="20"/>
                <w:szCs w:val="20"/>
              </w:rPr>
              <w:t>Т</w:t>
            </w:r>
            <w:r w:rsidR="00312988" w:rsidRPr="00615834">
              <w:rPr>
                <w:rFonts w:ascii="Times New Roman" w:hAnsi="Times New Roman"/>
                <w:sz w:val="20"/>
                <w:szCs w:val="20"/>
              </w:rPr>
              <w:t>е</w:t>
            </w:r>
            <w:r w:rsidR="00A26C61" w:rsidRPr="00615834">
              <w:rPr>
                <w:rFonts w:ascii="Times New Roman" w:hAnsi="Times New Roman"/>
                <w:sz w:val="20"/>
                <w:szCs w:val="20"/>
              </w:rPr>
              <w:t>кст «</w:t>
            </w:r>
            <w:r w:rsidR="00A26C61" w:rsidRPr="00615834">
              <w:rPr>
                <w:rFonts w:ascii="Times New Roman" w:eastAsiaTheme="minorHAnsi" w:hAnsi="Times New Roman"/>
                <w:sz w:val="20"/>
                <w:szCs w:val="20"/>
              </w:rPr>
              <w:t>Предотвращение эмоционального напряжения</w:t>
            </w:r>
            <w:r w:rsidR="00A26C61" w:rsidRPr="00615834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9A188F" w:rsidRP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34">
              <w:rPr>
                <w:rFonts w:ascii="Times New Roman" w:hAnsi="Times New Roman" w:cs="Times New Roman"/>
                <w:sz w:val="20"/>
                <w:szCs w:val="20"/>
              </w:rPr>
              <w:t xml:space="preserve">Текст «Проблемы </w:t>
            </w:r>
            <w:r w:rsidRPr="0061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гиподинамии»</w:t>
            </w:r>
          </w:p>
          <w:p w:rsidR="00615834" w:rsidRP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34" w:rsidRP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34">
              <w:rPr>
                <w:rFonts w:ascii="Times New Roman" w:hAnsi="Times New Roman" w:cs="Times New Roman"/>
                <w:sz w:val="20"/>
                <w:szCs w:val="20"/>
              </w:rPr>
              <w:t>Текст «Вредные привычки и их профилактика»</w:t>
            </w:r>
          </w:p>
        </w:tc>
        <w:tc>
          <w:tcPr>
            <w:tcW w:w="2410" w:type="dxa"/>
          </w:tcPr>
          <w:p w:rsidR="009A188F" w:rsidRDefault="00DE48C8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D6395">
                <w:rPr>
                  <w:rStyle w:val="a3"/>
                  <w:rFonts w:ascii="Times New Roman" w:hAnsi="Times New Roman" w:cs="Times New Roman"/>
                  <w:color w:val="222222"/>
                  <w:spacing w:val="2"/>
                  <w:sz w:val="20"/>
                  <w:szCs w:val="20"/>
                </w:rPr>
                <w:t>https://medbe.ru/materials/profilaktika-serdtsa-i-sosudov/profilaktika-neratsionalnogo-pitaniya-/</w:t>
              </w:r>
            </w:hyperlink>
            <w:r w:rsidRPr="00DD6395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</w:rPr>
              <w:br/>
            </w:r>
          </w:p>
          <w:p w:rsidR="00615834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34" w:rsidRPr="00DD6395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34" w:rsidRPr="00615834" w:rsidRDefault="009E6756" w:rsidP="00615834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D639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https://urazuma.ru/stress/psihoemocionalnoe-napry</w:t>
              </w:r>
              <w:r w:rsidRPr="00DD6395">
                <w:rPr>
                  <w:rStyle w:val="a3"/>
                  <w:rFonts w:ascii="Times New Roman" w:hAnsi="Times New Roman"/>
                  <w:sz w:val="20"/>
                  <w:szCs w:val="20"/>
                </w:rPr>
                <w:t>a</w:t>
              </w:r>
              <w:r w:rsidRPr="00DD6395">
                <w:rPr>
                  <w:rStyle w:val="a3"/>
                  <w:rFonts w:ascii="Times New Roman" w:hAnsi="Times New Roman"/>
                  <w:sz w:val="20"/>
                  <w:szCs w:val="20"/>
                </w:rPr>
                <w:t>zhenie.html</w:t>
              </w:r>
            </w:hyperlink>
          </w:p>
          <w:p w:rsidR="002935E1" w:rsidRPr="002935E1" w:rsidRDefault="009E6756" w:rsidP="002935E1">
            <w:pPr>
              <w:pStyle w:val="maintext"/>
              <w:shd w:val="clear" w:color="auto" w:fill="F2F2F2"/>
              <w:spacing w:before="0" w:beforeAutospacing="0" w:after="0" w:afterAutospacing="0"/>
              <w:jc w:val="both"/>
              <w:rPr>
                <w:color w:val="8B9FB0"/>
                <w:sz w:val="20"/>
                <w:szCs w:val="20"/>
                <w:u w:val="single"/>
              </w:rPr>
            </w:pPr>
            <w:hyperlink r:id="rId9" w:history="1">
              <w:r w:rsidRPr="00DD6395">
                <w:rPr>
                  <w:rStyle w:val="a3"/>
                  <w:color w:val="8B9FB0"/>
                  <w:sz w:val="20"/>
                  <w:szCs w:val="20"/>
                </w:rPr>
                <w:t>https://www.newsru.com/</w:t>
              </w:r>
              <w:r w:rsidRPr="00DD6395">
                <w:rPr>
                  <w:rStyle w:val="a3"/>
                  <w:color w:val="8B9FB0"/>
                  <w:sz w:val="20"/>
                  <w:szCs w:val="20"/>
                </w:rPr>
                <w:lastRenderedPageBreak/>
                <w:t>world/13may2008/hypodinam.html</w:t>
              </w:r>
            </w:hyperlink>
          </w:p>
          <w:p w:rsidR="002935E1" w:rsidRDefault="002935E1" w:rsidP="006158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8C8" w:rsidRPr="00615834" w:rsidRDefault="00615834" w:rsidP="002935E1">
            <w:pPr>
              <w:rPr>
                <w:rFonts w:ascii="Times New Roman" w:hAnsi="Times New Roman"/>
                <w:sz w:val="20"/>
                <w:szCs w:val="20"/>
              </w:rPr>
            </w:pPr>
            <w:r w:rsidRPr="00615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 медицинских статей  «Молодой врач»</w:t>
            </w:r>
            <w:r w:rsidRPr="00615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9" w:type="dxa"/>
          </w:tcPr>
          <w:p w:rsidR="009A188F" w:rsidRPr="00DD6395" w:rsidRDefault="002935E1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информация</w:t>
            </w:r>
          </w:p>
        </w:tc>
        <w:tc>
          <w:tcPr>
            <w:tcW w:w="2339" w:type="dxa"/>
          </w:tcPr>
          <w:p w:rsidR="009A188F" w:rsidRPr="00DD6395" w:rsidRDefault="002935E1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 трудности в понимании текста, так как используются частные медицинские  термины, не известные учащимся 8 класса. </w:t>
            </w:r>
          </w:p>
        </w:tc>
      </w:tr>
    </w:tbl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0"/>
          <w:szCs w:val="20"/>
        </w:rPr>
      </w:pPr>
      <w:r w:rsidRPr="00DD6395">
        <w:rPr>
          <w:rFonts w:ascii="Times New Roman" w:hAnsi="Times New Roman" w:cs="Times New Roman"/>
          <w:b/>
          <w:sz w:val="20"/>
          <w:szCs w:val="20"/>
        </w:rPr>
        <w:t>4. Задание (домашнее), которое будет выполнять учащийся в процессе работы с видео-лекцией или интерактивным заданием: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1"/>
      </w:tblGrid>
      <w:tr w:rsidR="009A188F" w:rsidRPr="00DD6395" w:rsidTr="00086653">
        <w:tc>
          <w:tcPr>
            <w:tcW w:w="3510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Задание, которое необходимо выполнить после просмотра </w:t>
            </w:r>
            <w:r w:rsidR="005E15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идеоролика </w:t>
            </w:r>
          </w:p>
        </w:tc>
        <w:tc>
          <w:tcPr>
            <w:tcW w:w="6061" w:type="dxa"/>
          </w:tcPr>
          <w:p w:rsidR="009A188F" w:rsidRPr="00DD6395" w:rsidRDefault="00615834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ОЛК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лекционная карточка)</w:t>
            </w:r>
          </w:p>
        </w:tc>
      </w:tr>
    </w:tbl>
    <w:p w:rsidR="009A188F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DD6395">
        <w:rPr>
          <w:rFonts w:ascii="Times New Roman" w:hAnsi="Times New Roman" w:cs="Times New Roman"/>
          <w:sz w:val="20"/>
          <w:szCs w:val="20"/>
        </w:rPr>
        <w:t>Подумайте, зачем обучающиеся смотрят видео?</w:t>
      </w:r>
    </w:p>
    <w:p w:rsidR="002935E1" w:rsidRPr="00DD6395" w:rsidRDefault="002935E1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Анализируют </w:t>
      </w:r>
      <w:r w:rsidRPr="002935E1">
        <w:rPr>
          <w:rFonts w:ascii="Times New Roman" w:hAnsi="Times New Roman" w:cs="Times New Roman"/>
          <w:sz w:val="20"/>
          <w:szCs w:val="20"/>
        </w:rPr>
        <w:t xml:space="preserve"> и оценива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2935E1">
        <w:rPr>
          <w:rFonts w:ascii="Times New Roman" w:hAnsi="Times New Roman" w:cs="Times New Roman"/>
          <w:sz w:val="20"/>
          <w:szCs w:val="20"/>
        </w:rPr>
        <w:t xml:space="preserve"> влияние факторов риска на нормальную работу </w:t>
      </w:r>
      <w:proofErr w:type="gramStart"/>
      <w:r w:rsidRPr="002935E1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2935E1">
        <w:rPr>
          <w:rFonts w:ascii="Times New Roman" w:hAnsi="Times New Roman" w:cs="Times New Roman"/>
          <w:sz w:val="20"/>
          <w:szCs w:val="20"/>
        </w:rPr>
        <w:t xml:space="preserve"> системы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0"/>
          <w:szCs w:val="20"/>
        </w:rPr>
      </w:pPr>
      <w:r w:rsidRPr="00DD6395">
        <w:rPr>
          <w:rFonts w:ascii="Times New Roman" w:hAnsi="Times New Roman" w:cs="Times New Roman"/>
          <w:b/>
          <w:sz w:val="20"/>
          <w:szCs w:val="20"/>
        </w:rPr>
        <w:t>5. Деятельность на уроке: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9A188F" w:rsidRPr="00DD6395" w:rsidTr="00086653">
        <w:tc>
          <w:tcPr>
            <w:tcW w:w="4644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4395" w:type="dxa"/>
          </w:tcPr>
          <w:p w:rsidR="009A188F" w:rsidRPr="00DD6395" w:rsidRDefault="009A188F" w:rsidP="0008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DD639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5E159B" w:rsidRPr="00DD6395" w:rsidTr="00086653">
        <w:tc>
          <w:tcPr>
            <w:tcW w:w="4644" w:type="dxa"/>
          </w:tcPr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>Конструирует учебное задание</w:t>
            </w:r>
          </w:p>
        </w:tc>
        <w:tc>
          <w:tcPr>
            <w:tcW w:w="4395" w:type="dxa"/>
          </w:tcPr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>Самостоятельно открывают новые знания</w:t>
            </w:r>
            <w:r w:rsidR="005C53F4">
              <w:rPr>
                <w:rFonts w:ascii="Times New Roman" w:hAnsi="Times New Roman" w:cs="Times New Roman"/>
                <w:sz w:val="20"/>
                <w:szCs w:val="20"/>
              </w:rPr>
              <w:t>. Заполняют ОЛК</w:t>
            </w: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 xml:space="preserve"> (дома)</w:t>
            </w:r>
          </w:p>
        </w:tc>
      </w:tr>
      <w:tr w:rsidR="005E159B" w:rsidRPr="00DD6395" w:rsidTr="00086653">
        <w:tc>
          <w:tcPr>
            <w:tcW w:w="4644" w:type="dxa"/>
          </w:tcPr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>Организует анализ домашнего задания</w:t>
            </w:r>
          </w:p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E159B" w:rsidRPr="005E159B" w:rsidRDefault="005C53F4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задания репродуктивного уровня</w:t>
            </w:r>
          </w:p>
        </w:tc>
      </w:tr>
      <w:tr w:rsidR="005E159B" w:rsidRPr="00DD6395" w:rsidTr="00086653">
        <w:tc>
          <w:tcPr>
            <w:tcW w:w="4644" w:type="dxa"/>
          </w:tcPr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>Организует учебное взаимодействие в парах и группах</w:t>
            </w:r>
          </w:p>
        </w:tc>
        <w:tc>
          <w:tcPr>
            <w:tcW w:w="4395" w:type="dxa"/>
          </w:tcPr>
          <w:p w:rsidR="005E159B" w:rsidRPr="005E159B" w:rsidRDefault="005E159B" w:rsidP="005E159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группе над решением проблемы </w:t>
            </w:r>
            <w:r w:rsidRPr="005E15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«Как при такой активной работе и уязвимости сохранить сердце и сосуды </w:t>
            </w:r>
            <w:proofErr w:type="gramStart"/>
            <w:r w:rsidRPr="005E159B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здоровыми</w:t>
            </w:r>
            <w:proofErr w:type="gramEnd"/>
            <w:r w:rsidRPr="005E159B">
              <w:rPr>
                <w:rFonts w:ascii="Times New Roman" w:hAnsi="Times New Roman" w:cs="Times New Roman"/>
                <w:bCs/>
                <w:sz w:val="20"/>
                <w:szCs w:val="20"/>
              </w:rPr>
              <w:t>?»</w:t>
            </w:r>
          </w:p>
          <w:p w:rsidR="00413ADD" w:rsidRDefault="005C53F4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 работы становится оформленный стенд «Живи в ритме здорового сердца»</w:t>
            </w:r>
          </w:p>
          <w:p w:rsidR="00413ADD" w:rsidRPr="005E159B" w:rsidRDefault="00413ADD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9B" w:rsidRPr="00DD6395" w:rsidTr="00086653">
        <w:tc>
          <w:tcPr>
            <w:tcW w:w="4644" w:type="dxa"/>
          </w:tcPr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 урока</w:t>
            </w:r>
          </w:p>
        </w:tc>
        <w:tc>
          <w:tcPr>
            <w:tcW w:w="4395" w:type="dxa"/>
          </w:tcPr>
          <w:p w:rsidR="005E159B" w:rsidRPr="005E159B" w:rsidRDefault="005E159B" w:rsidP="0008665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59B">
              <w:rPr>
                <w:rFonts w:ascii="Times New Roman" w:hAnsi="Times New Roman" w:cs="Times New Roman"/>
                <w:sz w:val="20"/>
                <w:szCs w:val="20"/>
              </w:rPr>
              <w:t>Осуществляют рефлексивный анализ учебного содержания, своей деятельности и эмоционального состояния</w:t>
            </w:r>
          </w:p>
        </w:tc>
      </w:tr>
    </w:tbl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p w:rsidR="009A188F" w:rsidRPr="00DD6395" w:rsidRDefault="009A188F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0"/>
          <w:szCs w:val="20"/>
        </w:rPr>
      </w:pPr>
      <w:r w:rsidRPr="00DD6395">
        <w:rPr>
          <w:rFonts w:ascii="Times New Roman" w:hAnsi="Times New Roman" w:cs="Times New Roman"/>
          <w:b/>
          <w:sz w:val="20"/>
          <w:szCs w:val="20"/>
        </w:rPr>
        <w:t>6. Самоанализ урока:</w:t>
      </w:r>
    </w:p>
    <w:p w:rsidR="005C53F4" w:rsidRPr="00DD6395" w:rsidRDefault="00FF7476" w:rsidP="009A18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5C53F4" w:rsidRPr="005C53F4">
        <w:rPr>
          <w:rFonts w:ascii="Times New Roman" w:hAnsi="Times New Roman" w:cs="Times New Roman"/>
          <w:sz w:val="20"/>
          <w:szCs w:val="20"/>
        </w:rPr>
        <w:t xml:space="preserve">Урок соответствует модели «Перевернутый класс», так как соблюдены принципы организации урока и его содержания, формы выполнения заданий, организация учебного взаимодействия. </w:t>
      </w:r>
    </w:p>
    <w:p w:rsidR="009A188F" w:rsidRPr="00FF7476" w:rsidRDefault="00FF7476" w:rsidP="00FF74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5C53F4" w:rsidRPr="00FF7476" w:rsidTr="00086653">
        <w:tc>
          <w:tcPr>
            <w:tcW w:w="5637" w:type="dxa"/>
          </w:tcPr>
          <w:p w:rsidR="005C53F4" w:rsidRPr="00FF7476" w:rsidRDefault="005C53F4" w:rsidP="00086653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934" w:type="dxa"/>
          </w:tcPr>
          <w:p w:rsidR="005C53F4" w:rsidRPr="00FF7476" w:rsidRDefault="005C53F4" w:rsidP="00086653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</w:tr>
      <w:tr w:rsidR="005C53F4" w:rsidRPr="00FF7476" w:rsidTr="00086653">
        <w:tc>
          <w:tcPr>
            <w:tcW w:w="5637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F7476" w:rsidRPr="00FF7476" w:rsidRDefault="00FF7476" w:rsidP="00FF7476">
            <w:pPr>
              <w:spacing w:after="2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</w:t>
            </w:r>
            <w:r w:rsidRPr="00FF747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понимает важность бережн</w:t>
            </w:r>
            <w:r w:rsidR="002342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ого отношения к своему здоровью.</w:t>
            </w:r>
          </w:p>
          <w:p w:rsidR="005C53F4" w:rsidRPr="00FF7476" w:rsidRDefault="005C53F4" w:rsidP="0008665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3F4" w:rsidRPr="00FF7476" w:rsidRDefault="00234215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всех этапах урока</w:t>
            </w:r>
          </w:p>
        </w:tc>
      </w:tr>
      <w:tr w:rsidR="005C53F4" w:rsidRPr="00FF7476" w:rsidTr="00086653">
        <w:tc>
          <w:tcPr>
            <w:tcW w:w="5637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C53F4" w:rsidRPr="00FF7476" w:rsidRDefault="005C53F4" w:rsidP="00086653">
            <w:pPr>
              <w:widowControl w:val="0"/>
              <w:tabs>
                <w:tab w:val="left" w:pos="54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- анализирует  существующие и планирует  будущие образовательные результаты;</w:t>
            </w:r>
          </w:p>
          <w:p w:rsidR="005C53F4" w:rsidRPr="00FF7476" w:rsidRDefault="005C53F4" w:rsidP="0008665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- идентифицирует  собственные проблемы и определяет  главную проблему;</w:t>
            </w:r>
          </w:p>
          <w:p w:rsidR="005C53F4" w:rsidRPr="00FF7476" w:rsidRDefault="005C53F4" w:rsidP="0008665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- определяет необходимые действи</w:t>
            </w:r>
            <w:proofErr w:type="gramStart"/>
            <w:r w:rsidRPr="00FF747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FF7476">
              <w:rPr>
                <w:rFonts w:ascii="Times New Roman" w:hAnsi="Times New Roman"/>
                <w:sz w:val="20"/>
                <w:szCs w:val="20"/>
              </w:rPr>
              <w:t>я) в соответствии с учебной и познавательной задачей;</w:t>
            </w:r>
          </w:p>
          <w:p w:rsidR="005C53F4" w:rsidRPr="00FF7476" w:rsidRDefault="005C53F4" w:rsidP="0008665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- оценивает  свою деятельность, аргументируя причины достижения или отсутствия планируемого результата;</w:t>
            </w:r>
          </w:p>
          <w:p w:rsidR="005C53F4" w:rsidRPr="00FF7476" w:rsidRDefault="005C53F4" w:rsidP="0008665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- самостоятельно  определяет  причины своего успеха или неуспеха и находит  способы выхода из ситуации неуспеха</w:t>
            </w:r>
          </w:p>
        </w:tc>
        <w:tc>
          <w:tcPr>
            <w:tcW w:w="3934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sz w:val="20"/>
                <w:szCs w:val="20"/>
              </w:rPr>
              <w:t>Домашняя подготовка к уроку</w:t>
            </w:r>
          </w:p>
          <w:p w:rsidR="005C53F4" w:rsidRPr="00FF7476" w:rsidRDefault="00875156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bookmarkStart w:id="1" w:name="_GoBack"/>
            <w:bookmarkEnd w:id="1"/>
            <w:r w:rsidR="005C53F4" w:rsidRPr="00FF747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sz w:val="20"/>
                <w:szCs w:val="20"/>
              </w:rPr>
              <w:t>Рефлексия урока</w:t>
            </w:r>
          </w:p>
        </w:tc>
      </w:tr>
      <w:tr w:rsidR="005C53F4" w:rsidRPr="00FF7476" w:rsidTr="00086653">
        <w:tc>
          <w:tcPr>
            <w:tcW w:w="5637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234215" w:rsidRPr="00234215" w:rsidRDefault="00234215" w:rsidP="00234215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-н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аходит  в тексте требуемую информацию (в соответствии с целями своей деятельности);</w:t>
            </w:r>
          </w:p>
          <w:p w:rsidR="00234215" w:rsidRPr="00234215" w:rsidRDefault="00234215" w:rsidP="0023421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ориентируется  в содержании текста, понимает  целостный смысл текста, структурирует  текст;</w:t>
            </w:r>
          </w:p>
          <w:p w:rsidR="00234215" w:rsidRPr="00234215" w:rsidRDefault="00234215" w:rsidP="0023421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устанавливает  взаимосвязь описанных в тексте событий, явлений, процессов;</w:t>
            </w:r>
          </w:p>
          <w:p w:rsidR="00234215" w:rsidRPr="00234215" w:rsidRDefault="00234215" w:rsidP="0023421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 xml:space="preserve">преобразовывает  текст, «переводя» его в другую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модальность, интерпретирует  </w:t>
            </w:r>
            <w:proofErr w:type="gramStart"/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текст</w:t>
            </w:r>
            <w:proofErr w:type="gramEnd"/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 xml:space="preserve"> критически оценивает  содержание и форму текста.</w:t>
            </w:r>
          </w:p>
          <w:p w:rsidR="00234215" w:rsidRPr="00234215" w:rsidRDefault="00234215" w:rsidP="0023421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владеет  культурой активного использования словарей и других поисковых систем;</w:t>
            </w:r>
          </w:p>
          <w:p w:rsidR="00234215" w:rsidRPr="00234215" w:rsidRDefault="00234215" w:rsidP="00234215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определяет  необходимые ключевые поисковые слова и запросы;   </w:t>
            </w:r>
          </w:p>
          <w:p w:rsidR="00234215" w:rsidRPr="00234215" w:rsidRDefault="00234215" w:rsidP="00234215">
            <w:p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осуществляет  взаимодействие с электронными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поисковыми системами</w:t>
            </w:r>
          </w:p>
          <w:p w:rsidR="00234215" w:rsidRPr="00234215" w:rsidRDefault="00234215" w:rsidP="00234215">
            <w:p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формирует  множественную выборку из поисковых источников для объективизации результатов поиска;</w:t>
            </w:r>
          </w:p>
          <w:p w:rsidR="00234215" w:rsidRPr="00234215" w:rsidRDefault="00234215" w:rsidP="00234215">
            <w:pPr>
              <w:widowControl w:val="0"/>
              <w:tabs>
                <w:tab w:val="left" w:pos="900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34215">
              <w:rPr>
                <w:rFonts w:ascii="Times New Roman" w:eastAsia="Times New Roman" w:hAnsi="Times New Roman"/>
                <w:sz w:val="20"/>
                <w:szCs w:val="20"/>
              </w:rPr>
              <w:t>соотносит  полученные результаты поиска со своей деятельностью.</w:t>
            </w:r>
          </w:p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Домашняя подготовка к уроку</w:t>
            </w:r>
          </w:p>
          <w:p w:rsidR="005C53F4" w:rsidRPr="00FF7476" w:rsidRDefault="00234215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r w:rsidR="005C53F4" w:rsidRPr="00FF747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3F4" w:rsidRPr="00FF7476" w:rsidTr="00086653">
        <w:tc>
          <w:tcPr>
            <w:tcW w:w="5637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5C53F4" w:rsidRPr="00FF7476" w:rsidRDefault="005C53F4" w:rsidP="00086653">
            <w:pPr>
              <w:widowControl w:val="0"/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 xml:space="preserve">Организует   учебное сотрудничество и совместную деятельность с учителем и сверстниками; </w:t>
            </w:r>
          </w:p>
          <w:p w:rsidR="005C53F4" w:rsidRPr="00FF7476" w:rsidRDefault="005C53F4" w:rsidP="00086653">
            <w:pPr>
              <w:widowControl w:val="0"/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 xml:space="preserve">работает  индивидуально, в паре и в группе: </w:t>
            </w:r>
          </w:p>
          <w:p w:rsidR="005C53F4" w:rsidRPr="00FF7476" w:rsidRDefault="005C53F4" w:rsidP="00086653">
            <w:pPr>
              <w:widowControl w:val="0"/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находит  общее решение и разрешает  конфликты на основе согласования позиций и учета интересов; формулирует</w:t>
            </w:r>
            <w:proofErr w:type="gramStart"/>
            <w:r w:rsidRPr="00FF747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F7476">
              <w:rPr>
                <w:rFonts w:ascii="Times New Roman" w:hAnsi="Times New Roman"/>
                <w:sz w:val="20"/>
                <w:szCs w:val="20"/>
              </w:rPr>
              <w:t xml:space="preserve"> аргументирует  и отстаивает  свое мнение;</w:t>
            </w:r>
          </w:p>
          <w:p w:rsidR="005C53F4" w:rsidRPr="00FF7476" w:rsidRDefault="005C53F4" w:rsidP="0008665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476">
              <w:rPr>
                <w:rFonts w:ascii="Times New Roman" w:hAnsi="Times New Roman"/>
                <w:sz w:val="20"/>
                <w:szCs w:val="20"/>
              </w:rPr>
              <w:t>определяет  задачу коммуникации и в соответствии с ней отбирает  речевые средства</w:t>
            </w:r>
          </w:p>
        </w:tc>
        <w:tc>
          <w:tcPr>
            <w:tcW w:w="3934" w:type="dxa"/>
          </w:tcPr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sz w:val="20"/>
                <w:szCs w:val="20"/>
              </w:rPr>
              <w:t>Групповая и парная работа</w:t>
            </w:r>
          </w:p>
          <w:p w:rsidR="005C53F4" w:rsidRPr="00FF7476" w:rsidRDefault="005C53F4" w:rsidP="0008665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7476">
              <w:rPr>
                <w:rFonts w:ascii="Times New Roman" w:hAnsi="Times New Roman" w:cs="Times New Roman"/>
                <w:sz w:val="20"/>
                <w:szCs w:val="20"/>
              </w:rPr>
              <w:t>Рефлексия урока</w:t>
            </w:r>
          </w:p>
        </w:tc>
      </w:tr>
    </w:tbl>
    <w:p w:rsidR="00E1003B" w:rsidRPr="00FF7476" w:rsidRDefault="00E1003B">
      <w:pPr>
        <w:rPr>
          <w:rFonts w:ascii="Times New Roman" w:hAnsi="Times New Roman"/>
          <w:sz w:val="20"/>
          <w:szCs w:val="20"/>
        </w:rPr>
      </w:pPr>
    </w:p>
    <w:p w:rsidR="00DD6395" w:rsidRPr="00FF7476" w:rsidRDefault="00DD6395">
      <w:pPr>
        <w:rPr>
          <w:rFonts w:ascii="Times New Roman" w:hAnsi="Times New Roman"/>
          <w:sz w:val="20"/>
          <w:szCs w:val="20"/>
        </w:rPr>
      </w:pPr>
    </w:p>
    <w:sectPr w:rsidR="00DD6395" w:rsidRPr="00F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4A3"/>
    <w:multiLevelType w:val="multilevel"/>
    <w:tmpl w:val="2D20B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2248E"/>
    <w:multiLevelType w:val="multilevel"/>
    <w:tmpl w:val="10249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>
    <w:nsid w:val="36036011"/>
    <w:multiLevelType w:val="multilevel"/>
    <w:tmpl w:val="5FC09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A"/>
    <w:rsid w:val="00117871"/>
    <w:rsid w:val="001D74B0"/>
    <w:rsid w:val="00234215"/>
    <w:rsid w:val="002935E1"/>
    <w:rsid w:val="00312988"/>
    <w:rsid w:val="003675A5"/>
    <w:rsid w:val="003D0734"/>
    <w:rsid w:val="003D1911"/>
    <w:rsid w:val="00413ADD"/>
    <w:rsid w:val="005C53F4"/>
    <w:rsid w:val="005D0688"/>
    <w:rsid w:val="005E159B"/>
    <w:rsid w:val="00615834"/>
    <w:rsid w:val="00875156"/>
    <w:rsid w:val="009A188F"/>
    <w:rsid w:val="009E6756"/>
    <w:rsid w:val="00A26C61"/>
    <w:rsid w:val="00A525A6"/>
    <w:rsid w:val="00DD6395"/>
    <w:rsid w:val="00DE48C8"/>
    <w:rsid w:val="00E1003B"/>
    <w:rsid w:val="00F15AF9"/>
    <w:rsid w:val="00F26D85"/>
    <w:rsid w:val="00F51EC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188F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rsid w:val="009A188F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DE48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8C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aintext">
    <w:name w:val="maintext"/>
    <w:basedOn w:val="a"/>
    <w:rsid w:val="009E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E675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53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5C53F4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188F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rsid w:val="009A188F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DE48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8C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aintext">
    <w:name w:val="maintext"/>
    <w:basedOn w:val="a"/>
    <w:rsid w:val="009E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E675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53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5C53F4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zuma.ru/stress/psihoemocionalnoe-napryazh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be.ru/materials/profilaktika-serdtsa-i-sosudov/profilaktika-neratsionalnogo-pitaniya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f.kspu.ru/l0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wsru.com/world/13may2008/hypodi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2018-12-06T14:59:00Z</dcterms:created>
  <dcterms:modified xsi:type="dcterms:W3CDTF">2018-12-06T18:13:00Z</dcterms:modified>
</cp:coreProperties>
</file>