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AE" w:rsidRDefault="000607AE" w:rsidP="000607AE"/>
    <w:p w:rsidR="000607AE" w:rsidRPr="00361231" w:rsidRDefault="000607AE" w:rsidP="000607AE">
      <w:pPr>
        <w:rPr>
          <w:b/>
        </w:rPr>
      </w:pPr>
      <w:r>
        <w:rPr>
          <w:b/>
        </w:rPr>
        <w:t xml:space="preserve">                                  </w:t>
      </w:r>
      <w:r w:rsidRPr="00361231">
        <w:rPr>
          <w:b/>
        </w:rPr>
        <w:t xml:space="preserve">Олимпиадные задания </w:t>
      </w:r>
      <w:r>
        <w:rPr>
          <w:b/>
        </w:rPr>
        <w:t xml:space="preserve">основам безопасности жизнедеятельности </w:t>
      </w:r>
      <w:r w:rsidRPr="00361231">
        <w:rPr>
          <w:b/>
        </w:rPr>
        <w:t xml:space="preserve"> 2017г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2800"/>
      </w:tblGrid>
      <w:tr w:rsidR="000607AE" w:rsidTr="00455B54">
        <w:tc>
          <w:tcPr>
            <w:tcW w:w="1668" w:type="dxa"/>
          </w:tcPr>
          <w:p w:rsidR="000607AE" w:rsidRPr="004A5A3B" w:rsidRDefault="000607AE" w:rsidP="00455B5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A5A3B">
              <w:rPr>
                <w:b/>
              </w:rPr>
              <w:t>ласс</w:t>
            </w:r>
          </w:p>
        </w:tc>
        <w:tc>
          <w:tcPr>
            <w:tcW w:w="5103" w:type="dxa"/>
          </w:tcPr>
          <w:p w:rsidR="000607AE" w:rsidRPr="004A5A3B" w:rsidRDefault="000607AE" w:rsidP="00455B5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4A5A3B">
              <w:rPr>
                <w:b/>
              </w:rPr>
              <w:t>адания</w:t>
            </w:r>
          </w:p>
        </w:tc>
        <w:tc>
          <w:tcPr>
            <w:tcW w:w="2800" w:type="dxa"/>
          </w:tcPr>
          <w:p w:rsidR="000607AE" w:rsidRPr="004A5A3B" w:rsidRDefault="000607AE" w:rsidP="00455B54">
            <w:pPr>
              <w:jc w:val="center"/>
              <w:rPr>
                <w:b/>
              </w:rPr>
            </w:pPr>
          </w:p>
        </w:tc>
      </w:tr>
      <w:tr w:rsidR="000607AE" w:rsidTr="00455B54">
        <w:tc>
          <w:tcPr>
            <w:tcW w:w="1668" w:type="dxa"/>
            <w:vMerge w:val="restart"/>
          </w:tcPr>
          <w:p w:rsidR="000607AE" w:rsidRDefault="000607AE" w:rsidP="00455B54">
            <w:r>
              <w:t>5</w:t>
            </w:r>
          </w:p>
        </w:tc>
        <w:tc>
          <w:tcPr>
            <w:tcW w:w="5103" w:type="dxa"/>
          </w:tcPr>
          <w:p w:rsidR="000607AE" w:rsidRDefault="000607AE" w:rsidP="00455B54">
            <w:r>
              <w:t>Безопасное место для перехода дорог</w:t>
            </w:r>
            <w:proofErr w:type="gramStart"/>
            <w:r>
              <w:t>и-</w:t>
            </w:r>
            <w:proofErr w:type="gramEnd"/>
            <w:r>
              <w:t xml:space="preserve"> это…</w:t>
            </w:r>
          </w:p>
          <w:p w:rsidR="000607AE" w:rsidRDefault="000607AE" w:rsidP="00455B54">
            <w:r>
              <w:t xml:space="preserve">а) удобное место по пути следования </w:t>
            </w:r>
          </w:p>
          <w:p w:rsidR="000607AE" w:rsidRDefault="000607AE" w:rsidP="00455B54">
            <w:r>
              <w:t xml:space="preserve">б) с хорошим обзором дороги </w:t>
            </w:r>
          </w:p>
          <w:p w:rsidR="000607AE" w:rsidRDefault="000607AE" w:rsidP="00455B54">
            <w:r>
              <w:t>в) перед поворотом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/>
          </w:tcPr>
          <w:p w:rsidR="000607AE" w:rsidRDefault="000607AE" w:rsidP="00455B54"/>
        </w:tc>
        <w:tc>
          <w:tcPr>
            <w:tcW w:w="5103" w:type="dxa"/>
          </w:tcPr>
          <w:p w:rsidR="000607AE" w:rsidRDefault="000607AE" w:rsidP="00455B54">
            <w:r>
              <w:t>Под выживанием в автономных природных условиях понимают:</w:t>
            </w:r>
          </w:p>
          <w:p w:rsidR="000607AE" w:rsidRDefault="000607AE" w:rsidP="00455B54">
            <w:r>
              <w:t>а) жизнь в гармонии с природой</w:t>
            </w:r>
          </w:p>
          <w:p w:rsidR="000607AE" w:rsidRDefault="000607AE" w:rsidP="00455B54">
            <w:r>
              <w:t xml:space="preserve"> б</w:t>
            </w:r>
            <w:proofErr w:type="gramStart"/>
            <w:r>
              <w:t>)у</w:t>
            </w:r>
            <w:proofErr w:type="gramEnd"/>
            <w:r>
              <w:t xml:space="preserve">мение человека использовать ресурсы природы </w:t>
            </w:r>
          </w:p>
          <w:p w:rsidR="000607AE" w:rsidRDefault="000607AE" w:rsidP="00455B54">
            <w:r>
              <w:t>в) запас лекарств и пищи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/>
          </w:tcPr>
          <w:p w:rsidR="000607AE" w:rsidRDefault="000607AE" w:rsidP="00455B54"/>
        </w:tc>
        <w:tc>
          <w:tcPr>
            <w:tcW w:w="5103" w:type="dxa"/>
          </w:tcPr>
          <w:p w:rsidR="000607AE" w:rsidRDefault="000607AE" w:rsidP="00455B54">
            <w:r>
              <w:t>Если ты заблудился в лесу, надо:</w:t>
            </w:r>
          </w:p>
          <w:p w:rsidR="000607AE" w:rsidRDefault="000607AE" w:rsidP="00455B54">
            <w:r>
              <w:t>а) звать на помощь и проверить остатки пищи</w:t>
            </w:r>
          </w:p>
          <w:p w:rsidR="000607AE" w:rsidRDefault="000607AE" w:rsidP="00455B54">
            <w:r>
              <w:t>б) найти самообладание и воду</w:t>
            </w:r>
          </w:p>
          <w:p w:rsidR="000607AE" w:rsidRDefault="000607AE" w:rsidP="00455B54">
            <w:r>
              <w:t>в</w:t>
            </w:r>
            <w:proofErr w:type="gramStart"/>
            <w:r>
              <w:t>)о</w:t>
            </w:r>
            <w:proofErr w:type="gramEnd"/>
            <w:r>
              <w:t>ценить физическое состояние и принять решение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 w:val="restart"/>
          </w:tcPr>
          <w:p w:rsidR="000607AE" w:rsidRDefault="000607AE" w:rsidP="00455B54">
            <w:r>
              <w:t>6</w:t>
            </w:r>
          </w:p>
        </w:tc>
        <w:tc>
          <w:tcPr>
            <w:tcW w:w="5103" w:type="dxa"/>
          </w:tcPr>
          <w:p w:rsidR="000607AE" w:rsidRDefault="000607AE" w:rsidP="00455B54">
            <w:r>
              <w:t>Какие действия усиливают пожар?</w:t>
            </w:r>
          </w:p>
          <w:p w:rsidR="000607AE" w:rsidRDefault="000607AE" w:rsidP="00455B54">
            <w:r>
              <w:t>а) суетливые движения</w:t>
            </w:r>
          </w:p>
          <w:p w:rsidR="000607AE" w:rsidRDefault="000607AE" w:rsidP="00455B54">
            <w:r>
              <w:t xml:space="preserve"> б) скученность людей</w:t>
            </w:r>
          </w:p>
          <w:p w:rsidR="000607AE" w:rsidRDefault="000607AE" w:rsidP="00455B54">
            <w:r>
              <w:t xml:space="preserve"> в) открывание окон в горящем помещении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/>
          </w:tcPr>
          <w:p w:rsidR="000607AE" w:rsidRDefault="000607AE" w:rsidP="00455B54"/>
        </w:tc>
        <w:tc>
          <w:tcPr>
            <w:tcW w:w="5103" w:type="dxa"/>
          </w:tcPr>
          <w:p w:rsidR="000607AE" w:rsidRDefault="000607AE" w:rsidP="00455B54">
            <w:r>
              <w:t>Почему нельзя прикасаться во время пожара к металлическим частям в троллейбусе и трамвае?</w:t>
            </w:r>
          </w:p>
          <w:p w:rsidR="000607AE" w:rsidRDefault="000607AE" w:rsidP="00455B54">
            <w:r>
              <w:t xml:space="preserve">а) высокая температура </w:t>
            </w:r>
          </w:p>
          <w:p w:rsidR="000607AE" w:rsidRDefault="000607AE" w:rsidP="00455B54">
            <w:r>
              <w:t xml:space="preserve">б) можно зацепиться и упасть </w:t>
            </w:r>
          </w:p>
          <w:p w:rsidR="000607AE" w:rsidRDefault="000607AE" w:rsidP="00455B54">
            <w:r>
              <w:t>в) может убить электрическим током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/>
          </w:tcPr>
          <w:p w:rsidR="000607AE" w:rsidRDefault="000607AE" w:rsidP="00455B54"/>
        </w:tc>
        <w:tc>
          <w:tcPr>
            <w:tcW w:w="5103" w:type="dxa"/>
          </w:tcPr>
          <w:p w:rsidR="000607AE" w:rsidRDefault="000607AE" w:rsidP="00455B54">
            <w:r>
              <w:t>Почему в жилище необходимо проводить ежедневное проветривание?</w:t>
            </w:r>
          </w:p>
          <w:p w:rsidR="000607AE" w:rsidRDefault="000607AE" w:rsidP="00455B54">
            <w:r>
              <w:t xml:space="preserve">а) чтобы дышать свежим воздухом </w:t>
            </w:r>
          </w:p>
          <w:p w:rsidR="000607AE" w:rsidRDefault="000607AE" w:rsidP="00455B54">
            <w:r>
              <w:t xml:space="preserve">б) чтобы уничтожить болезнетворные вирусы </w:t>
            </w:r>
          </w:p>
          <w:p w:rsidR="000607AE" w:rsidRDefault="000607AE" w:rsidP="00455B54">
            <w:r>
              <w:t>в) чтобы уничтожить пылевой клещ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 w:val="restart"/>
          </w:tcPr>
          <w:p w:rsidR="000607AE" w:rsidRDefault="000607AE" w:rsidP="00455B54">
            <w:pPr>
              <w:tabs>
                <w:tab w:val="center" w:pos="726"/>
              </w:tabs>
            </w:pPr>
            <w:r>
              <w:t>7</w:t>
            </w:r>
            <w:r>
              <w:tab/>
            </w:r>
          </w:p>
        </w:tc>
        <w:tc>
          <w:tcPr>
            <w:tcW w:w="5103" w:type="dxa"/>
          </w:tcPr>
          <w:p w:rsidR="000607AE" w:rsidRDefault="000607AE" w:rsidP="00455B54">
            <w:r>
              <w:t>Резерва  организма человека без питания хватает на период:</w:t>
            </w:r>
          </w:p>
          <w:p w:rsidR="000607AE" w:rsidRDefault="000607AE" w:rsidP="00455B54">
            <w:r>
              <w:t xml:space="preserve">а)20 суток </w:t>
            </w:r>
          </w:p>
          <w:p w:rsidR="000607AE" w:rsidRDefault="000607AE" w:rsidP="00455B54">
            <w:r>
              <w:t xml:space="preserve">б) 15 суток </w:t>
            </w:r>
          </w:p>
          <w:p w:rsidR="000607AE" w:rsidRDefault="000607AE" w:rsidP="00455B54">
            <w:r>
              <w:t xml:space="preserve">в) 30-40 суток 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/>
          </w:tcPr>
          <w:p w:rsidR="000607AE" w:rsidRDefault="000607AE" w:rsidP="00455B54"/>
        </w:tc>
        <w:tc>
          <w:tcPr>
            <w:tcW w:w="5103" w:type="dxa"/>
          </w:tcPr>
          <w:p w:rsidR="000607AE" w:rsidRDefault="000607AE" w:rsidP="00455B54">
            <w:r>
              <w:t xml:space="preserve">Скорость передвижения по лесу </w:t>
            </w:r>
            <w:proofErr w:type="gramStart"/>
            <w:r>
              <w:t>выбирают</w:t>
            </w:r>
            <w:proofErr w:type="gramEnd"/>
            <w:r>
              <w:t xml:space="preserve"> ориентируясь на ….</w:t>
            </w:r>
          </w:p>
          <w:p w:rsidR="000607AE" w:rsidRDefault="000607AE" w:rsidP="00455B54">
            <w:r>
              <w:t>а</w:t>
            </w:r>
            <w:proofErr w:type="gramStart"/>
            <w:r>
              <w:t>)П</w:t>
            </w:r>
            <w:proofErr w:type="gramEnd"/>
            <w:r>
              <w:t xml:space="preserve">рогноз погоды </w:t>
            </w:r>
          </w:p>
          <w:p w:rsidR="000607AE" w:rsidRDefault="000607AE" w:rsidP="00455B54">
            <w:r>
              <w:t>б</w:t>
            </w:r>
            <w:proofErr w:type="gramStart"/>
            <w:r>
              <w:t>)р</w:t>
            </w:r>
            <w:proofErr w:type="gramEnd"/>
            <w:r>
              <w:t xml:space="preserve">ельеф местности </w:t>
            </w:r>
          </w:p>
          <w:p w:rsidR="000607AE" w:rsidRDefault="000607AE" w:rsidP="00455B54">
            <w:r>
              <w:t>в) на самого слабого участника группы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/>
          </w:tcPr>
          <w:p w:rsidR="000607AE" w:rsidRDefault="000607AE" w:rsidP="00455B54"/>
        </w:tc>
        <w:tc>
          <w:tcPr>
            <w:tcW w:w="5103" w:type="dxa"/>
          </w:tcPr>
          <w:p w:rsidR="000607AE" w:rsidRDefault="000607AE" w:rsidP="00455B54">
            <w:r>
              <w:t>В лесу, для остановки кровотечения к ране прикладывают:</w:t>
            </w:r>
          </w:p>
          <w:p w:rsidR="000607AE" w:rsidRDefault="000607AE" w:rsidP="00455B54">
            <w:r>
              <w:t xml:space="preserve">а) мякоть съедобных грибов </w:t>
            </w:r>
          </w:p>
          <w:p w:rsidR="000607AE" w:rsidRDefault="000607AE" w:rsidP="00455B54">
            <w:r>
              <w:t>в</w:t>
            </w:r>
            <w:proofErr w:type="gramStart"/>
            <w:r>
              <w:t>)л</w:t>
            </w:r>
            <w:proofErr w:type="gramEnd"/>
            <w:r>
              <w:t xml:space="preserve">истья </w:t>
            </w:r>
            <w:proofErr w:type="spellStart"/>
            <w:r>
              <w:t>элеутероккока</w:t>
            </w:r>
            <w:proofErr w:type="spellEnd"/>
            <w:r>
              <w:t xml:space="preserve"> </w:t>
            </w:r>
          </w:p>
          <w:p w:rsidR="000607AE" w:rsidRDefault="000607AE" w:rsidP="00455B54">
            <w:r>
              <w:t xml:space="preserve"> в</w:t>
            </w:r>
            <w:proofErr w:type="gramStart"/>
            <w:r>
              <w:t>)п</w:t>
            </w:r>
            <w:proofErr w:type="gramEnd"/>
            <w:r>
              <w:t>епел еловых веток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 w:val="restart"/>
          </w:tcPr>
          <w:p w:rsidR="000607AE" w:rsidRDefault="000607AE" w:rsidP="00455B54">
            <w:r>
              <w:t>8</w:t>
            </w:r>
          </w:p>
        </w:tc>
        <w:tc>
          <w:tcPr>
            <w:tcW w:w="5103" w:type="dxa"/>
          </w:tcPr>
          <w:p w:rsidR="000607AE" w:rsidRDefault="000607AE" w:rsidP="00455B54">
            <w:r>
              <w:t>Первая доврачебная помощь при ранениях заключается…</w:t>
            </w:r>
          </w:p>
          <w:p w:rsidR="000607AE" w:rsidRDefault="000607AE" w:rsidP="00455B54">
            <w:r>
              <w:t xml:space="preserve"> а</w:t>
            </w:r>
            <w:proofErr w:type="gramStart"/>
            <w:r>
              <w:t>)в</w:t>
            </w:r>
            <w:proofErr w:type="gramEnd"/>
            <w:r>
              <w:t xml:space="preserve"> остановке кровотечения </w:t>
            </w:r>
          </w:p>
          <w:p w:rsidR="000607AE" w:rsidRDefault="000607AE" w:rsidP="00455B54">
            <w:r>
              <w:t>б</w:t>
            </w:r>
            <w:proofErr w:type="gramStart"/>
            <w:r>
              <w:t>)п</w:t>
            </w:r>
            <w:proofErr w:type="gramEnd"/>
            <w:r>
              <w:t xml:space="preserve">ринять таблетку антибиотика </w:t>
            </w:r>
          </w:p>
          <w:p w:rsidR="000607AE" w:rsidRDefault="000607AE" w:rsidP="00455B54">
            <w:r>
              <w:t>в) выпит крепкий сладкий чай</w:t>
            </w:r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/>
          </w:tcPr>
          <w:p w:rsidR="000607AE" w:rsidRDefault="000607AE" w:rsidP="00455B54"/>
        </w:tc>
        <w:tc>
          <w:tcPr>
            <w:tcW w:w="5103" w:type="dxa"/>
          </w:tcPr>
          <w:p w:rsidR="000607AE" w:rsidRDefault="000607AE" w:rsidP="00455B54">
            <w:r>
              <w:t>При закрытых переломах шины накладывают:</w:t>
            </w:r>
          </w:p>
          <w:p w:rsidR="000607AE" w:rsidRDefault="000607AE" w:rsidP="00455B54">
            <w:r>
              <w:t>а) непосредственно на одежду одну шину</w:t>
            </w:r>
          </w:p>
          <w:p w:rsidR="000607AE" w:rsidRDefault="000607AE" w:rsidP="00455B54">
            <w:r>
              <w:t>б) непосредственно на одежду две шины</w:t>
            </w:r>
          </w:p>
          <w:p w:rsidR="000607AE" w:rsidRDefault="000607AE" w:rsidP="00455B54">
            <w:r>
              <w:t xml:space="preserve">в) после предварительного </w:t>
            </w:r>
            <w:proofErr w:type="spellStart"/>
            <w:r>
              <w:t>бинтования</w:t>
            </w:r>
            <w:proofErr w:type="spellEnd"/>
            <w:r>
              <w:t xml:space="preserve">  и наложения жгута </w:t>
            </w:r>
          </w:p>
          <w:p w:rsidR="000607AE" w:rsidRDefault="000607AE" w:rsidP="00455B54">
            <w:r>
              <w:t xml:space="preserve">г) при отсутствии шин проводят </w:t>
            </w:r>
            <w:proofErr w:type="gramStart"/>
            <w:r>
              <w:t>тугое</w:t>
            </w:r>
            <w:proofErr w:type="gramEnd"/>
            <w:r>
              <w:t xml:space="preserve">  </w:t>
            </w:r>
            <w:proofErr w:type="spellStart"/>
            <w:r>
              <w:t>бинтование</w:t>
            </w:r>
            <w:proofErr w:type="spellEnd"/>
          </w:p>
        </w:tc>
        <w:tc>
          <w:tcPr>
            <w:tcW w:w="2800" w:type="dxa"/>
          </w:tcPr>
          <w:p w:rsidR="000607AE" w:rsidRDefault="000607AE" w:rsidP="00455B54"/>
        </w:tc>
      </w:tr>
      <w:tr w:rsidR="000607AE" w:rsidTr="00455B54">
        <w:tc>
          <w:tcPr>
            <w:tcW w:w="1668" w:type="dxa"/>
            <w:vMerge/>
          </w:tcPr>
          <w:p w:rsidR="000607AE" w:rsidRDefault="000607AE" w:rsidP="00455B54"/>
        </w:tc>
        <w:tc>
          <w:tcPr>
            <w:tcW w:w="5103" w:type="dxa"/>
          </w:tcPr>
          <w:p w:rsidR="000607AE" w:rsidRDefault="000607AE" w:rsidP="00455B54">
            <w:r>
              <w:t xml:space="preserve">Выбери способ </w:t>
            </w:r>
            <w:proofErr w:type="spellStart"/>
            <w:r>
              <w:t>безносилочного</w:t>
            </w:r>
            <w:proofErr w:type="spellEnd"/>
            <w:r>
              <w:t xml:space="preserve"> переноса пострадавшего:</w:t>
            </w:r>
          </w:p>
          <w:p w:rsidR="000607AE" w:rsidRDefault="000607AE" w:rsidP="00455B54">
            <w:r>
              <w:t>а) перенос в положении полулёжа на стуле</w:t>
            </w:r>
          </w:p>
          <w:p w:rsidR="000607AE" w:rsidRDefault="000607AE" w:rsidP="00455B54">
            <w:r>
              <w:t>б) перенос на плече</w:t>
            </w:r>
          </w:p>
          <w:p w:rsidR="000607AE" w:rsidRDefault="000607AE" w:rsidP="00455B54">
            <w:r>
              <w:t>в) перенос на ветках</w:t>
            </w:r>
          </w:p>
        </w:tc>
        <w:tc>
          <w:tcPr>
            <w:tcW w:w="2800" w:type="dxa"/>
          </w:tcPr>
          <w:p w:rsidR="000607AE" w:rsidRDefault="000607AE" w:rsidP="00455B54"/>
        </w:tc>
      </w:tr>
    </w:tbl>
    <w:p w:rsidR="000607AE" w:rsidRDefault="000607AE" w:rsidP="000607AE"/>
    <w:p w:rsidR="00CB4EF4" w:rsidRDefault="00CB4EF4">
      <w:bookmarkStart w:id="0" w:name="_GoBack"/>
      <w:bookmarkEnd w:id="0"/>
    </w:p>
    <w:sectPr w:rsidR="00CB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26"/>
    <w:rsid w:val="00036326"/>
    <w:rsid w:val="000607AE"/>
    <w:rsid w:val="00C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2017-08-10T03:17:00Z</dcterms:created>
  <dcterms:modified xsi:type="dcterms:W3CDTF">2017-08-10T03:17:00Z</dcterms:modified>
</cp:coreProperties>
</file>