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9B" w:rsidRDefault="0051529B" w:rsidP="00515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29B">
        <w:rPr>
          <w:rFonts w:ascii="Times New Roman" w:hAnsi="Times New Roman" w:cs="Times New Roman"/>
          <w:b/>
          <w:sz w:val="28"/>
          <w:szCs w:val="28"/>
        </w:rPr>
        <w:t>Задания к олимпиаде по химии.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20"/>
        <w:gridCol w:w="6301"/>
        <w:gridCol w:w="4394"/>
        <w:gridCol w:w="2977"/>
      </w:tblGrid>
      <w:tr w:rsidR="0051529B" w:rsidTr="0037549E">
        <w:tc>
          <w:tcPr>
            <w:tcW w:w="1320" w:type="dxa"/>
          </w:tcPr>
          <w:p w:rsidR="0051529B" w:rsidRDefault="0051529B" w:rsidP="00515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301" w:type="dxa"/>
          </w:tcPr>
          <w:p w:rsidR="0051529B" w:rsidRDefault="0051529B" w:rsidP="00515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394" w:type="dxa"/>
          </w:tcPr>
          <w:p w:rsidR="0051529B" w:rsidRDefault="0051529B" w:rsidP="00515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51529B" w:rsidRDefault="0051529B" w:rsidP="00515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51529B" w:rsidTr="0037549E">
        <w:tc>
          <w:tcPr>
            <w:tcW w:w="1320" w:type="dxa"/>
            <w:vMerge w:val="restart"/>
          </w:tcPr>
          <w:p w:rsidR="0051529B" w:rsidRDefault="0051529B" w:rsidP="00515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29B" w:rsidRDefault="0051529B" w:rsidP="00515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01" w:type="dxa"/>
          </w:tcPr>
          <w:p w:rsidR="0051529B" w:rsidRDefault="0051529B" w:rsidP="0051529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К чистым веществам относится:</w:t>
            </w:r>
          </w:p>
          <w:p w:rsidR="0051529B" w:rsidRPr="009341F0" w:rsidRDefault="0051529B" w:rsidP="0051529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341F0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уксус </w:t>
            </w:r>
          </w:p>
          <w:p w:rsidR="0051529B" w:rsidRPr="009341F0" w:rsidRDefault="0051529B" w:rsidP="0051529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341F0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дистиллированная вода</w:t>
            </w:r>
          </w:p>
          <w:p w:rsidR="0051529B" w:rsidRPr="009341F0" w:rsidRDefault="0051529B" w:rsidP="0051529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341F0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воздух</w:t>
            </w:r>
          </w:p>
          <w:p w:rsidR="0051529B" w:rsidRPr="009341F0" w:rsidRDefault="0051529B" w:rsidP="0051529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341F0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молоко</w:t>
            </w:r>
          </w:p>
          <w:p w:rsidR="0051529B" w:rsidRDefault="0051529B" w:rsidP="00515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1529B" w:rsidRDefault="0051529B" w:rsidP="00515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51529B" w:rsidRPr="0051529B" w:rsidRDefault="0051529B" w:rsidP="0051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правильный ответ 1 балл</w:t>
            </w:r>
          </w:p>
        </w:tc>
      </w:tr>
      <w:tr w:rsidR="0051529B" w:rsidTr="0037549E">
        <w:tc>
          <w:tcPr>
            <w:tcW w:w="1320" w:type="dxa"/>
            <w:vMerge/>
          </w:tcPr>
          <w:p w:rsidR="0051529B" w:rsidRDefault="0051529B" w:rsidP="00515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1" w:type="dxa"/>
          </w:tcPr>
          <w:p w:rsidR="0051529B" w:rsidRPr="009341F0" w:rsidRDefault="0051529B" w:rsidP="0051529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9341F0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Является веществом:</w:t>
            </w:r>
          </w:p>
          <w:p w:rsidR="0051529B" w:rsidRPr="009341F0" w:rsidRDefault="0051529B" w:rsidP="0051529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341F0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капля росы</w:t>
            </w:r>
          </w:p>
          <w:p w:rsidR="0051529B" w:rsidRPr="009341F0" w:rsidRDefault="0051529B" w:rsidP="0051529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341F0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медная монета</w:t>
            </w:r>
          </w:p>
          <w:p w:rsidR="0051529B" w:rsidRPr="009341F0" w:rsidRDefault="0051529B" w:rsidP="0051529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341F0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кусочек мела</w:t>
            </w:r>
          </w:p>
          <w:p w:rsidR="0051529B" w:rsidRDefault="0051529B" w:rsidP="0051529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</w:pPr>
            <w:r w:rsidRPr="009341F0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ртуть</w:t>
            </w:r>
          </w:p>
          <w:p w:rsidR="0051529B" w:rsidRDefault="0051529B" w:rsidP="00515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1529B" w:rsidRDefault="0051529B" w:rsidP="00515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1529B" w:rsidRDefault="0051529B" w:rsidP="00515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529B" w:rsidTr="0037549E">
        <w:tc>
          <w:tcPr>
            <w:tcW w:w="1320" w:type="dxa"/>
          </w:tcPr>
          <w:p w:rsidR="0051529B" w:rsidRDefault="00D01BBB" w:rsidP="00515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01" w:type="dxa"/>
          </w:tcPr>
          <w:p w:rsidR="0037549E" w:rsidRDefault="0037549E" w:rsidP="0037549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1. Реакции между газами</w:t>
            </w:r>
          </w:p>
          <w:p w:rsidR="0037549E" w:rsidRDefault="0037549E" w:rsidP="003754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Напишите уравнения реакций, в которых два газообразных 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при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обычных</w:t>
            </w:r>
          </w:p>
          <w:p w:rsidR="0037549E" w:rsidRDefault="0037549E" w:rsidP="003754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условиях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вещества реагируют друг с другом в объёмном соотношении:</w:t>
            </w:r>
          </w:p>
          <w:p w:rsidR="0037549E" w:rsidRDefault="0037549E" w:rsidP="003754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а) 2</w:t>
            </w: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1, б) 2 : 3, в) 4 : 3, г) 2 : 5, д) 1 : 3.</w:t>
            </w:r>
          </w:p>
          <w:p w:rsidR="0051529B" w:rsidRDefault="0051529B" w:rsidP="00515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1529B" w:rsidRDefault="0051529B" w:rsidP="00515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7549E" w:rsidRDefault="0037549E" w:rsidP="003754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По 2 балла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за каждое уравнение.</w:t>
            </w:r>
          </w:p>
          <w:p w:rsidR="0037549E" w:rsidRDefault="0037549E" w:rsidP="003754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 каждом случае возможно несколько вариантов решения, поэтому принимаются</w:t>
            </w:r>
          </w:p>
          <w:p w:rsidR="0037549E" w:rsidRDefault="0037549E" w:rsidP="003754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любые разумные ответы, соответствующие условию.</w:t>
            </w:r>
          </w:p>
          <w:p w:rsidR="0037549E" w:rsidRDefault="0037549E" w:rsidP="0037549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Всего за задачу – 10 баллов.</w:t>
            </w:r>
          </w:p>
          <w:p w:rsidR="0051529B" w:rsidRDefault="0051529B" w:rsidP="00515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529B" w:rsidTr="0037549E">
        <w:tc>
          <w:tcPr>
            <w:tcW w:w="1320" w:type="dxa"/>
          </w:tcPr>
          <w:p w:rsidR="0051529B" w:rsidRDefault="0051529B" w:rsidP="00515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1" w:type="dxa"/>
          </w:tcPr>
          <w:p w:rsidR="0037549E" w:rsidRDefault="0037549E" w:rsidP="0037549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2. Разделение сплава – планирование эксперимента</w:t>
            </w:r>
          </w:p>
          <w:p w:rsidR="0037549E" w:rsidRDefault="0037549E" w:rsidP="003754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Предложите химический способ выделения чистого железа из сплава, содержащего железо, медь и цинк. В вашем распоряжении есть лабораторная посуда, фильтровальная бумага, соляная кислота, магнит, а также ещё один реагент на выбор. В решении опишите процесс разделения по стадиям, дайте каждой стадии название. Запишите уравнения реакций.</w:t>
            </w:r>
          </w:p>
          <w:p w:rsidR="0051529B" w:rsidRDefault="0051529B" w:rsidP="00515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51529B" w:rsidRDefault="0051529B" w:rsidP="00515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7549E" w:rsidRDefault="0037549E" w:rsidP="003754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За каждое уравнение реакции – по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1 баллу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,</w:t>
            </w:r>
          </w:p>
          <w:p w:rsidR="0037549E" w:rsidRDefault="0037549E" w:rsidP="0037549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за выбор дополнительного реагента –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2 балла.</w:t>
            </w:r>
          </w:p>
          <w:p w:rsidR="0037549E" w:rsidRDefault="0037549E" w:rsidP="003754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За описание хода разделения –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5 баллов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(по одному за каждую стадию).</w:t>
            </w:r>
          </w:p>
          <w:p w:rsidR="0037549E" w:rsidRDefault="0037549E" w:rsidP="0037549E"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Всего за задачу – 10 баллов.</w:t>
            </w:r>
          </w:p>
          <w:p w:rsidR="0051529B" w:rsidRDefault="0051529B" w:rsidP="00515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529B" w:rsidRPr="0051529B" w:rsidRDefault="0051529B" w:rsidP="00515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529B" w:rsidRPr="0051529B" w:rsidSect="003754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3FB2"/>
    <w:multiLevelType w:val="hybridMultilevel"/>
    <w:tmpl w:val="D90C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F4486"/>
    <w:multiLevelType w:val="hybridMultilevel"/>
    <w:tmpl w:val="5FBAEA3A"/>
    <w:lvl w:ilvl="0" w:tplc="8236C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B81C06"/>
    <w:multiLevelType w:val="hybridMultilevel"/>
    <w:tmpl w:val="A56805CA"/>
    <w:lvl w:ilvl="0" w:tplc="FE640B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9B"/>
    <w:rsid w:val="0037549E"/>
    <w:rsid w:val="0051529B"/>
    <w:rsid w:val="007129F5"/>
    <w:rsid w:val="00CF5E9B"/>
    <w:rsid w:val="00D01BBB"/>
    <w:rsid w:val="00EA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529B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529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Schooll</dc:creator>
  <cp:lastModifiedBy>lena</cp:lastModifiedBy>
  <cp:revision>6</cp:revision>
  <dcterms:created xsi:type="dcterms:W3CDTF">2017-05-19T04:44:00Z</dcterms:created>
  <dcterms:modified xsi:type="dcterms:W3CDTF">2017-08-10T02:27:00Z</dcterms:modified>
</cp:coreProperties>
</file>