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7C" w:rsidRPr="0051662A" w:rsidRDefault="0051662A">
      <w:pPr>
        <w:rPr>
          <w:sz w:val="28"/>
          <w:szCs w:val="28"/>
        </w:rPr>
      </w:pPr>
      <w:r w:rsidRPr="0051662A">
        <w:rPr>
          <w:sz w:val="28"/>
          <w:szCs w:val="28"/>
        </w:rPr>
        <w:t xml:space="preserve">Результаты </w:t>
      </w:r>
      <w:proofErr w:type="spellStart"/>
      <w:r w:rsidRPr="0051662A">
        <w:rPr>
          <w:sz w:val="28"/>
          <w:szCs w:val="28"/>
        </w:rPr>
        <w:t>внеучебной</w:t>
      </w:r>
      <w:proofErr w:type="spellEnd"/>
      <w:r w:rsidRPr="0051662A">
        <w:rPr>
          <w:sz w:val="28"/>
          <w:szCs w:val="28"/>
        </w:rPr>
        <w:t xml:space="preserve"> деятельности отслеживаются в виде таблицы.</w:t>
      </w:r>
    </w:p>
    <w:tbl>
      <w:tblPr>
        <w:tblStyle w:val="a3"/>
        <w:tblW w:w="15259" w:type="dxa"/>
        <w:tblLook w:val="04A0"/>
      </w:tblPr>
      <w:tblGrid>
        <w:gridCol w:w="1951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51662A" w:rsidTr="0051662A">
        <w:trPr>
          <w:trHeight w:val="1193"/>
        </w:trPr>
        <w:tc>
          <w:tcPr>
            <w:tcW w:w="1951" w:type="dxa"/>
            <w:tcBorders>
              <w:tl2br w:val="single" w:sz="4" w:space="0" w:color="auto"/>
            </w:tcBorders>
          </w:tcPr>
          <w:p w:rsidR="0051662A" w:rsidRDefault="0051662A">
            <w:r>
              <w:t xml:space="preserve">  мероприятия</w:t>
            </w:r>
          </w:p>
          <w:p w:rsidR="0051662A" w:rsidRDefault="0051662A"/>
          <w:p w:rsidR="0051662A" w:rsidRDefault="0051662A" w:rsidP="0051662A">
            <w:r>
              <w:t>Ф.И  учащегося</w:t>
            </w:r>
          </w:p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  <w:tr w:rsidR="0051662A" w:rsidTr="0051662A">
        <w:tc>
          <w:tcPr>
            <w:tcW w:w="1951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8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  <w:tc>
          <w:tcPr>
            <w:tcW w:w="1479" w:type="dxa"/>
          </w:tcPr>
          <w:p w:rsidR="0051662A" w:rsidRDefault="0051662A"/>
        </w:tc>
      </w:tr>
    </w:tbl>
    <w:p w:rsidR="0051662A" w:rsidRDefault="0051662A"/>
    <w:sectPr w:rsidR="0051662A" w:rsidSect="005166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62A"/>
    <w:rsid w:val="00036F7C"/>
    <w:rsid w:val="0051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2012-12-06T08:07:00Z</dcterms:created>
  <dcterms:modified xsi:type="dcterms:W3CDTF">2012-12-06T08:10:00Z</dcterms:modified>
</cp:coreProperties>
</file>