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4" w:rsidRDefault="008E0DE4" w:rsidP="008E0DE4">
      <w:pPr>
        <w:jc w:val="center"/>
        <w:rPr>
          <w:b/>
        </w:rPr>
      </w:pPr>
      <w:r w:rsidRPr="00205E8D">
        <w:rPr>
          <w:b/>
        </w:rPr>
        <w:t xml:space="preserve">Активность педагогов на семинаре </w:t>
      </w:r>
    </w:p>
    <w:p w:rsidR="00096284" w:rsidRDefault="00937199" w:rsidP="008E0DE4">
      <w:pPr>
        <w:jc w:val="center"/>
        <w:rPr>
          <w:b/>
        </w:rPr>
      </w:pPr>
      <w:r w:rsidRPr="00937199">
        <w:rPr>
          <w:b/>
        </w:rPr>
        <w:t>"Анализ и планирование работы с сайтом ОУ"</w:t>
      </w:r>
      <w:r>
        <w:rPr>
          <w:b/>
        </w:rPr>
        <w:t>.</w:t>
      </w:r>
    </w:p>
    <w:p w:rsidR="008E0DE4" w:rsidRDefault="008E0DE4" w:rsidP="008E0DE4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3685"/>
        <w:gridCol w:w="709"/>
        <w:gridCol w:w="709"/>
        <w:gridCol w:w="665"/>
        <w:gridCol w:w="654"/>
        <w:gridCol w:w="827"/>
        <w:gridCol w:w="654"/>
      </w:tblGrid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логин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ФИО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№3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№5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E0DE4" w:rsidRDefault="008E0DE4" w:rsidP="00F02E74">
            <w:pPr>
              <w:jc w:val="center"/>
            </w:pPr>
            <w:r>
              <w:t>№6</w:t>
            </w:r>
          </w:p>
        </w:tc>
      </w:tr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8E0DE4" w:rsidRDefault="008E0DE4" w:rsidP="00F02E74">
            <w: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00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b_serej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1F5E85" w:rsidRDefault="001F5E85" w:rsidP="00F02E74">
            <w:r>
              <w:t>?</w:t>
            </w:r>
          </w:p>
          <w:p w:rsidR="008E0DE4" w:rsidRPr="00022E8B" w:rsidRDefault="008E0DE4" w:rsidP="00F02E74">
            <w:r>
              <w:t>МКОУ «</w:t>
            </w:r>
            <w:proofErr w:type="spellStart"/>
            <w:r>
              <w:t>Сережская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09628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3020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Tanya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205E8D" w:rsidRDefault="008E0DE4" w:rsidP="00F02E74">
            <w:r w:rsidRPr="00205E8D">
              <w:t>Татьяна Анатольевна</w:t>
            </w:r>
            <w:r w:rsidRPr="00207102">
              <w:t xml:space="preserve"> </w:t>
            </w:r>
            <w:proofErr w:type="spellStart"/>
            <w:r>
              <w:t>Чеснокова</w:t>
            </w:r>
            <w:proofErr w:type="spellEnd"/>
            <w:r>
              <w:t xml:space="preserve"> МБОУ «</w:t>
            </w:r>
            <w:proofErr w:type="spellStart"/>
            <w:r>
              <w:t>Дороховская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F5E85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1F5E85" w:rsidRPr="009967C7" w:rsidRDefault="001F5E85" w:rsidP="00F02E74">
            <w:r w:rsidRPr="009967C7"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0000"/>
          </w:tcPr>
          <w:p w:rsidR="001F5E85" w:rsidRPr="00F47806" w:rsidRDefault="001F5E85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tatka1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1F5E85" w:rsidRPr="009967C7" w:rsidRDefault="001F5E85" w:rsidP="00F02E74">
            <w:r w:rsidRPr="009967C7">
              <w:t>Татьяна Николаевна Дранишникова</w:t>
            </w:r>
          </w:p>
          <w:p w:rsidR="001F5E85" w:rsidRPr="009967C7" w:rsidRDefault="001F5E85" w:rsidP="00F02E74">
            <w:r>
              <w:t>МБОУ «</w:t>
            </w:r>
            <w:proofErr w:type="spellStart"/>
            <w:r w:rsidRPr="009967C7">
              <w:t>Степно</w:t>
            </w:r>
            <w:r>
              <w:t>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E85" w:rsidRPr="001F5E85" w:rsidRDefault="001F5E85" w:rsidP="001F5E85">
            <w:pPr>
              <w:jc w:val="center"/>
              <w:rPr>
                <w:b/>
              </w:rPr>
            </w:pPr>
            <w:r w:rsidRPr="001F5E85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E85" w:rsidRPr="001F5E85" w:rsidRDefault="001F5E85" w:rsidP="001F5E85">
            <w:pPr>
              <w:jc w:val="center"/>
              <w:rPr>
                <w:b/>
              </w:rPr>
            </w:pPr>
            <w:r w:rsidRPr="001F5E85">
              <w:rPr>
                <w:b/>
              </w:rPr>
              <w:t>-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E85" w:rsidRPr="001F5E85" w:rsidRDefault="001F5E85" w:rsidP="001F5E85">
            <w:pPr>
              <w:jc w:val="center"/>
              <w:rPr>
                <w:b/>
              </w:rPr>
            </w:pPr>
            <w:r w:rsidRPr="001F5E85">
              <w:rPr>
                <w:b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E85" w:rsidRPr="001F5E85" w:rsidRDefault="001F5E85" w:rsidP="001F5E85">
            <w:pPr>
              <w:jc w:val="center"/>
              <w:rPr>
                <w:b/>
              </w:rPr>
            </w:pPr>
            <w:r w:rsidRPr="001F5E85">
              <w:rPr>
                <w:b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E85" w:rsidRPr="001F5E85" w:rsidRDefault="001F5E85" w:rsidP="001F5E85">
            <w:pPr>
              <w:jc w:val="center"/>
              <w:rPr>
                <w:b/>
              </w:rPr>
            </w:pPr>
            <w:r w:rsidRPr="001F5E85">
              <w:rPr>
                <w:b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5E85" w:rsidRPr="001F5E85" w:rsidRDefault="001F5E85" w:rsidP="001F5E85">
            <w:pPr>
              <w:jc w:val="center"/>
              <w:rPr>
                <w:b/>
              </w:rPr>
            </w:pPr>
            <w:r w:rsidRPr="001F5E85">
              <w:rPr>
                <w:b/>
              </w:rPr>
              <w:t>-</w:t>
            </w:r>
          </w:p>
        </w:tc>
      </w:tr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8E0DE4" w:rsidRDefault="008E0DE4" w:rsidP="00F02E74">
            <w: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Кривова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8E0DE4" w:rsidRDefault="008E0DE4" w:rsidP="00F02E74">
            <w:r w:rsidRPr="00205E8D">
              <w:t>Кривова Надежда Петровна</w:t>
            </w:r>
          </w:p>
          <w:p w:rsidR="008E0DE4" w:rsidRPr="00205E8D" w:rsidRDefault="008E0DE4" w:rsidP="00F02E74">
            <w:r>
              <w:t>МБОУ «</w:t>
            </w:r>
            <w:proofErr w:type="spellStart"/>
            <w:r>
              <w:t>Подсосенская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D54371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E643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E643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8E0DE4" w:rsidRDefault="008E0DE4" w:rsidP="00F02E74">
            <w:r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el151966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8E0DE4" w:rsidRDefault="008E0DE4" w:rsidP="00F02E74">
            <w:r w:rsidRPr="00205E8D">
              <w:t>Карлова Елена Александровна</w:t>
            </w:r>
          </w:p>
          <w:p w:rsidR="008E0DE4" w:rsidRPr="00205E8D" w:rsidRDefault="008E0DE4" w:rsidP="00F02E74">
            <w:r>
              <w:t>МБОУ «Павловская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E643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E643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096284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096284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096284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8E0DE4" w:rsidRDefault="008E0DE4" w:rsidP="00F02E74">
            <w: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natalijjr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8E0DE4" w:rsidRDefault="008E0DE4" w:rsidP="00F02E74">
            <w:r w:rsidRPr="00205E8D">
              <w:t>Наталья Николаевна Ярославцева</w:t>
            </w:r>
          </w:p>
          <w:p w:rsidR="008E0DE4" w:rsidRPr="00205E8D" w:rsidRDefault="008E0DE4" w:rsidP="00F02E74">
            <w:r>
              <w:t>МБОУ «</w:t>
            </w:r>
            <w:proofErr w:type="spellStart"/>
            <w:r>
              <w:t>Гляденская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D54371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E643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E643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E0DE4" w:rsidRDefault="008E0DE4" w:rsidP="00F02E74">
            <w:r>
              <w:t>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00"/>
          </w:tcPr>
          <w:p w:rsidR="008E0DE4" w:rsidRPr="00DA3199" w:rsidRDefault="008E0DE4" w:rsidP="00F02E74">
            <w:pPr>
              <w:jc w:val="center"/>
            </w:pPr>
            <w:proofErr w:type="spellStart"/>
            <w:r w:rsidRPr="00F47806">
              <w:rPr>
                <w:lang w:val="en-US"/>
              </w:rPr>
              <w:t>swetlana</w:t>
            </w:r>
            <w:proofErr w:type="spellEnd"/>
            <w:r w:rsidRPr="00DA3199">
              <w:t>_</w:t>
            </w:r>
            <w:proofErr w:type="spellStart"/>
            <w:r w:rsidRPr="00F47806">
              <w:rPr>
                <w:lang w:val="en-US"/>
              </w:rPr>
              <w:t>mir</w:t>
            </w:r>
            <w:proofErr w:type="spellEnd"/>
            <w:r w:rsidRPr="00DA3199">
              <w:t>4</w:t>
            </w:r>
            <w:r w:rsidRPr="00F47806">
              <w:rPr>
                <w:lang w:val="en-US"/>
              </w:rPr>
              <w:t>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8E0DE4" w:rsidRDefault="008E0DE4" w:rsidP="00F02E74">
            <w:r w:rsidRPr="00205E8D">
              <w:t>Миронова Светлана Викторовна</w:t>
            </w:r>
          </w:p>
          <w:p w:rsidR="008E0DE4" w:rsidRPr="00205E8D" w:rsidRDefault="008E0DE4" w:rsidP="00F02E74">
            <w:r>
              <w:t>МКОУ «Медведская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DE4" w:rsidRPr="00F47806" w:rsidRDefault="00937199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E0DE4" w:rsidRDefault="008E0DE4" w:rsidP="00F02E74">
            <w:r>
              <w:t>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00"/>
          </w:tcPr>
          <w:p w:rsidR="008E0DE4" w:rsidRPr="00FF3FA0" w:rsidRDefault="00FF3FA0" w:rsidP="00F02E74">
            <w:pPr>
              <w:jc w:val="center"/>
            </w:pPr>
            <w:r>
              <w:t>Жанна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8E0DE4" w:rsidRDefault="00FF3FA0" w:rsidP="00F02E74">
            <w:r>
              <w:t>Галкина Жанна Викторовна</w:t>
            </w:r>
          </w:p>
          <w:p w:rsidR="008E0DE4" w:rsidRPr="00205E8D" w:rsidRDefault="008E0DE4" w:rsidP="00F02E74">
            <w:r>
              <w:t>МБОУ «</w:t>
            </w:r>
            <w:proofErr w:type="spellStart"/>
            <w:r>
              <w:t>Сохновская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8E0DE4" w:rsidRDefault="008E0DE4" w:rsidP="00F02E74">
            <w:r>
              <w:t>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00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ledi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8E0DE4" w:rsidRDefault="008E0DE4" w:rsidP="00F02E74">
            <w:r>
              <w:t>Овсянникова Елена Леонидовна</w:t>
            </w:r>
          </w:p>
          <w:p w:rsidR="008E0DE4" w:rsidRPr="00205E8D" w:rsidRDefault="008E0DE4" w:rsidP="00F02E74">
            <w:r>
              <w:t>МБОУ «</w:t>
            </w:r>
            <w:proofErr w:type="spellStart"/>
            <w:r>
              <w:t>Крутоярская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0DE4" w:rsidRPr="00F47806" w:rsidRDefault="001F5E85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8E0DE4" w:rsidRDefault="008E0DE4" w:rsidP="00F02E74">
            <w:r>
              <w:t>10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Н@талья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8E0DE4" w:rsidRDefault="008E0DE4" w:rsidP="00F02E74">
            <w:r w:rsidRPr="003F52CD">
              <w:t>Колесникова Наталия Ивановна</w:t>
            </w:r>
          </w:p>
          <w:p w:rsidR="008E0DE4" w:rsidRPr="003F52CD" w:rsidRDefault="008E0DE4" w:rsidP="00F02E74">
            <w:r>
              <w:t>МБОУ «Преображенская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D54371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E643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E643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Терентьева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207102" w:rsidRDefault="008E0DE4" w:rsidP="00F02E74">
            <w:r w:rsidRPr="00BE375E">
              <w:t>Терентьева Татьяна Карловна</w:t>
            </w:r>
          </w:p>
          <w:p w:rsidR="008E0DE4" w:rsidRPr="00BE375E" w:rsidRDefault="008E0DE4" w:rsidP="00F02E74">
            <w:r>
              <w:t>МКОУ «</w:t>
            </w:r>
            <w:proofErr w:type="spellStart"/>
            <w:r>
              <w:t>Антроповская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1F5E8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Grigoryeva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207102" w:rsidRDefault="008E0DE4" w:rsidP="00F02E74">
            <w:r w:rsidRPr="00207102">
              <w:t>Григорьева Надежда Анатольевна. МБОУ "</w:t>
            </w:r>
            <w:proofErr w:type="spellStart"/>
            <w:r w:rsidRPr="00207102">
              <w:t>Сахаптинская</w:t>
            </w:r>
            <w:proofErr w:type="spellEnd"/>
            <w:r w:rsidRPr="00207102">
              <w:t xml:space="preserve"> СОШ"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D54371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E643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E643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E0DE4" w:rsidRPr="00F47806" w:rsidRDefault="00FF3FA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1F5E85">
        <w:tc>
          <w:tcPr>
            <w:tcW w:w="567" w:type="dxa"/>
            <w:shd w:val="clear" w:color="auto" w:fill="99CC00"/>
          </w:tcPr>
          <w:p w:rsidR="008E0DE4" w:rsidRPr="009967C7" w:rsidRDefault="008E0DE4" w:rsidP="00F02E74">
            <w:r w:rsidRPr="009967C7">
              <w:t>1</w:t>
            </w:r>
            <w:r>
              <w:t>3</w:t>
            </w:r>
          </w:p>
        </w:tc>
        <w:tc>
          <w:tcPr>
            <w:tcW w:w="1702" w:type="dxa"/>
            <w:shd w:val="clear" w:color="auto" w:fill="99CC00"/>
          </w:tcPr>
          <w:p w:rsidR="008E0DE4" w:rsidRPr="00FF3FA0" w:rsidRDefault="00FF3FA0" w:rsidP="00F02E74">
            <w:pPr>
              <w:jc w:val="center"/>
            </w:pPr>
            <w:r>
              <w:rPr>
                <w:lang w:val="en-US"/>
              </w:rPr>
              <w:t>Helena 68</w:t>
            </w:r>
          </w:p>
        </w:tc>
        <w:tc>
          <w:tcPr>
            <w:tcW w:w="3685" w:type="dxa"/>
            <w:shd w:val="clear" w:color="auto" w:fill="99CC00"/>
          </w:tcPr>
          <w:p w:rsidR="00FF3FA0" w:rsidRDefault="00FF3FA0" w:rsidP="00F02E74">
            <w:proofErr w:type="spellStart"/>
            <w:r>
              <w:t>Токмашова</w:t>
            </w:r>
            <w:proofErr w:type="spellEnd"/>
            <w:r>
              <w:t xml:space="preserve"> Елена Юрьевна</w:t>
            </w:r>
          </w:p>
          <w:p w:rsidR="00096284" w:rsidRPr="00096284" w:rsidRDefault="008E0DE4" w:rsidP="00F02E74">
            <w:r>
              <w:t>МБОУ «</w:t>
            </w:r>
            <w:proofErr w:type="spellStart"/>
            <w:r w:rsidRPr="009967C7">
              <w:t>Краснополянск</w:t>
            </w:r>
            <w:r>
              <w:t>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shd w:val="clear" w:color="auto" w:fill="99CC00"/>
          </w:tcPr>
          <w:p w:rsidR="008E0DE4" w:rsidRPr="00E64382" w:rsidRDefault="00203650" w:rsidP="00F02E74">
            <w:pPr>
              <w:jc w:val="center"/>
            </w:pPr>
            <w:r>
              <w:t>/</w:t>
            </w:r>
          </w:p>
        </w:tc>
        <w:tc>
          <w:tcPr>
            <w:tcW w:w="709" w:type="dxa"/>
            <w:shd w:val="clear" w:color="auto" w:fill="99CC00"/>
          </w:tcPr>
          <w:p w:rsidR="008E0DE4" w:rsidRPr="00E64382" w:rsidRDefault="00E64382" w:rsidP="00F02E74">
            <w:pPr>
              <w:jc w:val="center"/>
            </w:pPr>
            <w:r w:rsidRPr="00E64382">
              <w:t>+</w:t>
            </w:r>
          </w:p>
        </w:tc>
        <w:tc>
          <w:tcPr>
            <w:tcW w:w="665" w:type="dxa"/>
            <w:shd w:val="clear" w:color="auto" w:fill="99CC00"/>
          </w:tcPr>
          <w:p w:rsidR="008E0DE4" w:rsidRPr="00E64382" w:rsidRDefault="00E64382" w:rsidP="00F02E74">
            <w:pPr>
              <w:jc w:val="center"/>
              <w:rPr>
                <w:highlight w:val="green"/>
              </w:rPr>
            </w:pPr>
            <w:r w:rsidRPr="00E64382">
              <w:t>+</w:t>
            </w:r>
          </w:p>
        </w:tc>
        <w:tc>
          <w:tcPr>
            <w:tcW w:w="654" w:type="dxa"/>
            <w:shd w:val="clear" w:color="auto" w:fill="99CC00"/>
          </w:tcPr>
          <w:p w:rsidR="008E0DE4" w:rsidRPr="00E64382" w:rsidRDefault="00FF3FA0" w:rsidP="00F02E74">
            <w:pPr>
              <w:jc w:val="center"/>
              <w:rPr>
                <w:highlight w:val="green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shd w:val="clear" w:color="auto" w:fill="99CC00"/>
          </w:tcPr>
          <w:p w:rsidR="008E0DE4" w:rsidRPr="00E64382" w:rsidRDefault="00FF3FA0" w:rsidP="00F02E74">
            <w:pPr>
              <w:jc w:val="center"/>
              <w:rPr>
                <w:highlight w:val="green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shd w:val="clear" w:color="auto" w:fill="99CC00"/>
          </w:tcPr>
          <w:p w:rsidR="008E0DE4" w:rsidRPr="00E64382" w:rsidRDefault="00FF3FA0" w:rsidP="00F02E74">
            <w:pPr>
              <w:jc w:val="center"/>
              <w:rPr>
                <w:highlight w:val="green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E0DE4" w:rsidTr="00096284">
        <w:tc>
          <w:tcPr>
            <w:tcW w:w="567" w:type="dxa"/>
            <w:shd w:val="clear" w:color="auto" w:fill="auto"/>
          </w:tcPr>
          <w:p w:rsidR="008E0DE4" w:rsidRPr="009967C7" w:rsidRDefault="008E0DE4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8E0DE4" w:rsidRPr="00BC0099" w:rsidRDefault="008E0DE4" w:rsidP="00F02E74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/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  <w:tr w:rsidR="008E0DE4" w:rsidTr="00096284">
        <w:tc>
          <w:tcPr>
            <w:tcW w:w="567" w:type="dxa"/>
            <w:shd w:val="clear" w:color="auto" w:fill="auto"/>
          </w:tcPr>
          <w:p w:rsidR="008E0DE4" w:rsidRPr="009967C7" w:rsidRDefault="008E0DE4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8E0DE4" w:rsidRPr="00BC0099" w:rsidRDefault="008E0DE4" w:rsidP="00F02E74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>
            <w:r>
              <w:t>- Выполнил все задания</w:t>
            </w: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  <w:tr w:rsidR="008E0DE4" w:rsidTr="00096284">
        <w:tc>
          <w:tcPr>
            <w:tcW w:w="567" w:type="dxa"/>
            <w:shd w:val="clear" w:color="auto" w:fill="auto"/>
          </w:tcPr>
          <w:p w:rsidR="008E0DE4" w:rsidRPr="009967C7" w:rsidRDefault="008E0DE4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>
            <w:r>
              <w:t>- Немного не доработано</w:t>
            </w: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  <w:tr w:rsidR="008E0DE4" w:rsidTr="00096284">
        <w:tc>
          <w:tcPr>
            <w:tcW w:w="567" w:type="dxa"/>
            <w:shd w:val="clear" w:color="auto" w:fill="auto"/>
          </w:tcPr>
          <w:p w:rsidR="008E0DE4" w:rsidRPr="009967C7" w:rsidRDefault="008E0DE4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9594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>
            <w:r>
              <w:t>- Нужно многое сделать</w:t>
            </w: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  <w:tr w:rsidR="008E0DE4" w:rsidTr="00096284">
        <w:tc>
          <w:tcPr>
            <w:tcW w:w="567" w:type="dxa"/>
            <w:shd w:val="clear" w:color="auto" w:fill="auto"/>
          </w:tcPr>
          <w:p w:rsidR="008E0DE4" w:rsidRPr="009967C7" w:rsidRDefault="008E0DE4" w:rsidP="00F02E74"/>
        </w:tc>
        <w:tc>
          <w:tcPr>
            <w:tcW w:w="1702" w:type="dxa"/>
            <w:shd w:val="clear" w:color="auto" w:fill="FF0000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>
            <w:r>
              <w:t>- Не начинал работать</w:t>
            </w: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  <w:tr w:rsidR="008E0DE4" w:rsidTr="00096284">
        <w:tc>
          <w:tcPr>
            <w:tcW w:w="567" w:type="dxa"/>
            <w:shd w:val="clear" w:color="auto" w:fill="auto"/>
          </w:tcPr>
          <w:p w:rsidR="008E0DE4" w:rsidRPr="009967C7" w:rsidRDefault="008E0DE4" w:rsidP="00F02E74"/>
        </w:tc>
        <w:tc>
          <w:tcPr>
            <w:tcW w:w="1702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E0DE4" w:rsidRPr="009967C7" w:rsidRDefault="008E0DE4" w:rsidP="00F02E74"/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8E0DE4" w:rsidRPr="00F47806" w:rsidRDefault="008E0DE4" w:rsidP="00F02E74">
            <w:pPr>
              <w:jc w:val="center"/>
              <w:rPr>
                <w:highlight w:val="yellow"/>
              </w:rPr>
            </w:pPr>
          </w:p>
        </w:tc>
      </w:tr>
    </w:tbl>
    <w:p w:rsidR="005F5AA8" w:rsidRDefault="005F5AA8"/>
    <w:p w:rsidR="00BC0099" w:rsidRDefault="00BC0099"/>
    <w:p w:rsidR="00BC0099" w:rsidRDefault="00BC0099"/>
    <w:p w:rsidR="00BC0099" w:rsidRDefault="00BC0099"/>
    <w:p w:rsidR="00BC0099" w:rsidRDefault="00BC0099"/>
    <w:p w:rsidR="00BC0099" w:rsidRDefault="00BC0099"/>
    <w:p w:rsidR="00BC0099" w:rsidRDefault="00BC0099"/>
    <w:p w:rsidR="00BC0099" w:rsidRDefault="00BC0099"/>
    <w:p w:rsidR="00BC0099" w:rsidRDefault="00BC0099"/>
    <w:p w:rsidR="00BC0099" w:rsidRDefault="00BC0099"/>
    <w:p w:rsidR="002A44A6" w:rsidRDefault="002A44A6"/>
    <w:p w:rsidR="002A44A6" w:rsidRDefault="002A44A6"/>
    <w:p w:rsidR="002A44A6" w:rsidRDefault="002A44A6"/>
    <w:p w:rsidR="00BC0099" w:rsidRPr="002A44A6" w:rsidRDefault="002A44A6" w:rsidP="002A44A6">
      <w:pPr>
        <w:jc w:val="center"/>
        <w:rPr>
          <w:b/>
        </w:rPr>
      </w:pPr>
      <w:r w:rsidRPr="002A44A6">
        <w:rPr>
          <w:b/>
        </w:rPr>
        <w:lastRenderedPageBreak/>
        <w:t>«Введение  системы услуг «Электронный дневник» и «Электронный журнал» в школах Назаровского района»</w:t>
      </w:r>
    </w:p>
    <w:tbl>
      <w:tblPr>
        <w:tblpPr w:leftFromText="180" w:rightFromText="180" w:vertAnchor="page" w:horzAnchor="margin" w:tblpY="1846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3787"/>
      </w:tblGrid>
      <w:tr w:rsidR="002A44A6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Default="002A44A6" w:rsidP="002A44A6">
            <w: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Default="002A44A6" w:rsidP="002A44A6">
            <w:pPr>
              <w:jc w:val="center"/>
            </w:pPr>
            <w:r>
              <w:t>ФИО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Default="002A44A6" w:rsidP="002A44A6">
            <w:pPr>
              <w:jc w:val="center"/>
            </w:pPr>
          </w:p>
        </w:tc>
      </w:tr>
      <w:tr w:rsidR="002A44A6" w:rsidRPr="00022E8B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Default="002A44A6" w:rsidP="002A44A6">
            <w: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>Наталья Николаевна Ярославцева</w:t>
            </w:r>
          </w:p>
          <w:p w:rsidR="002A44A6" w:rsidRPr="00022E8B" w:rsidRDefault="002A44A6" w:rsidP="002A44A6">
            <w:pPr>
              <w:spacing w:line="360" w:lineRule="auto"/>
            </w:pPr>
            <w:r>
              <w:t>МБОУ «</w:t>
            </w:r>
            <w:proofErr w:type="spellStart"/>
            <w:r>
              <w:t>Гляденская</w:t>
            </w:r>
            <w:proofErr w:type="spellEnd"/>
            <w:r>
              <w:t xml:space="preserve"> СОШ»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205E8D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Pr="00F47806" w:rsidRDefault="002A44A6" w:rsidP="002A44A6">
            <w:pPr>
              <w:rPr>
                <w:lang w:val="en-US"/>
              </w:rPr>
            </w:pPr>
            <w:r w:rsidRPr="00F47806">
              <w:rPr>
                <w:lang w:val="en-US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 xml:space="preserve">Татьяна Анатольевна </w:t>
            </w:r>
            <w:proofErr w:type="spellStart"/>
            <w:r w:rsidRPr="00BC0099">
              <w:rPr>
                <w:sz w:val="32"/>
                <w:szCs w:val="32"/>
              </w:rPr>
              <w:t>Чеснокова</w:t>
            </w:r>
            <w:proofErr w:type="spellEnd"/>
            <w:r w:rsidRPr="00BC0099">
              <w:rPr>
                <w:sz w:val="32"/>
                <w:szCs w:val="32"/>
              </w:rPr>
              <w:t xml:space="preserve"> </w:t>
            </w:r>
          </w:p>
          <w:p w:rsidR="002A44A6" w:rsidRPr="00205E8D" w:rsidRDefault="002A44A6" w:rsidP="002A44A6">
            <w:pPr>
              <w:spacing w:line="360" w:lineRule="auto"/>
            </w:pPr>
            <w:r>
              <w:t>МБОУ «</w:t>
            </w:r>
            <w:proofErr w:type="spellStart"/>
            <w:r>
              <w:t>Дороховская</w:t>
            </w:r>
            <w:proofErr w:type="spellEnd"/>
            <w:r>
              <w:t xml:space="preserve"> СОШ»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9967C7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Pr="009967C7" w:rsidRDefault="002A44A6" w:rsidP="002A44A6">
            <w:r w:rsidRPr="009967C7"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BC0099">
              <w:rPr>
                <w:sz w:val="32"/>
                <w:szCs w:val="32"/>
              </w:rPr>
              <w:t>Овсейко</w:t>
            </w:r>
            <w:proofErr w:type="spellEnd"/>
            <w:r w:rsidRPr="00BC0099">
              <w:rPr>
                <w:sz w:val="32"/>
                <w:szCs w:val="32"/>
              </w:rPr>
              <w:t xml:space="preserve"> Петр Валентинович</w:t>
            </w:r>
          </w:p>
          <w:p w:rsidR="002A44A6" w:rsidRPr="009967C7" w:rsidRDefault="002A44A6" w:rsidP="002A44A6">
            <w:pPr>
              <w:spacing w:line="360" w:lineRule="auto"/>
            </w:pPr>
            <w:r>
              <w:t>МБОУ «</w:t>
            </w:r>
            <w:proofErr w:type="spellStart"/>
            <w:r>
              <w:t>Краснополянская</w:t>
            </w:r>
            <w:proofErr w:type="spellEnd"/>
            <w:r>
              <w:t xml:space="preserve"> СОШ»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205E8D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Default="002A44A6" w:rsidP="002A44A6">
            <w: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>Овсянникова Елена Леонидовна</w:t>
            </w:r>
          </w:p>
          <w:p w:rsidR="002A44A6" w:rsidRPr="00205E8D" w:rsidRDefault="002A44A6" w:rsidP="002A44A6">
            <w:pPr>
              <w:spacing w:line="360" w:lineRule="auto"/>
            </w:pPr>
            <w:r>
              <w:t>МБОУ «</w:t>
            </w:r>
            <w:proofErr w:type="spellStart"/>
            <w:r>
              <w:t>Крутоярская</w:t>
            </w:r>
            <w:proofErr w:type="spellEnd"/>
            <w:r>
              <w:t xml:space="preserve"> СОШ»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205E8D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Default="002A44A6" w:rsidP="002A44A6">
            <w:r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>Карлова Елена Александровна</w:t>
            </w:r>
          </w:p>
          <w:p w:rsidR="002A44A6" w:rsidRPr="00205E8D" w:rsidRDefault="002A44A6" w:rsidP="002A44A6">
            <w:pPr>
              <w:spacing w:line="360" w:lineRule="auto"/>
            </w:pPr>
            <w:r>
              <w:t>МБОУ «Павловская СОШ»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205E8D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Default="002A44A6" w:rsidP="002A44A6">
            <w: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>Кривова Надежда Петровна</w:t>
            </w:r>
          </w:p>
          <w:p w:rsidR="002A44A6" w:rsidRPr="00205E8D" w:rsidRDefault="002A44A6" w:rsidP="002A44A6">
            <w:pPr>
              <w:spacing w:line="360" w:lineRule="auto"/>
            </w:pPr>
            <w:r>
              <w:t>МБОУ «</w:t>
            </w:r>
            <w:proofErr w:type="spellStart"/>
            <w:r>
              <w:t>Подсосенская</w:t>
            </w:r>
            <w:proofErr w:type="spellEnd"/>
            <w:r>
              <w:t xml:space="preserve"> СОШ»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205E8D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Default="002A44A6" w:rsidP="002A44A6">
            <w: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>Колесникова Наталия Ивановна</w:t>
            </w:r>
          </w:p>
          <w:p w:rsidR="002A44A6" w:rsidRPr="00205E8D" w:rsidRDefault="002A44A6" w:rsidP="002A44A6">
            <w:pPr>
              <w:spacing w:line="360" w:lineRule="auto"/>
            </w:pPr>
            <w:r>
              <w:t>МБОУ «Преображенская СОШ»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205E8D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Default="002A44A6" w:rsidP="002A44A6">
            <w:r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>Носова Анна Анатольевна</w:t>
            </w:r>
          </w:p>
          <w:p w:rsidR="002A44A6" w:rsidRPr="00205E8D" w:rsidRDefault="002A44A6" w:rsidP="002A44A6">
            <w:pPr>
              <w:spacing w:line="360" w:lineRule="auto"/>
            </w:pPr>
            <w:r>
              <w:t>МБОУ «</w:t>
            </w:r>
            <w:proofErr w:type="spellStart"/>
            <w:r>
              <w:t>Сохновская</w:t>
            </w:r>
            <w:proofErr w:type="spellEnd"/>
            <w:r>
              <w:t xml:space="preserve"> СОШ»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205E8D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Default="002A44A6" w:rsidP="002A44A6">
            <w:r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205E8D" w:rsidRDefault="002A44A6" w:rsidP="002A44A6">
            <w:pPr>
              <w:spacing w:line="360" w:lineRule="auto"/>
            </w:pPr>
            <w:r w:rsidRPr="00BC0099">
              <w:rPr>
                <w:sz w:val="32"/>
                <w:szCs w:val="32"/>
              </w:rPr>
              <w:t>Григорьева Надежда Анатольевна</w:t>
            </w:r>
            <w:r w:rsidRPr="00BC0099">
              <w:t>. МБОУ "</w:t>
            </w:r>
            <w:proofErr w:type="spellStart"/>
            <w:r w:rsidRPr="00BC0099">
              <w:t>Сахаптинская</w:t>
            </w:r>
            <w:proofErr w:type="spellEnd"/>
            <w:r w:rsidRPr="00BC0099">
              <w:t xml:space="preserve"> СОШ"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3F52CD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Default="002A44A6" w:rsidP="002A44A6">
            <w:r>
              <w:t>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>Татьяна Николаевна Дранишникова</w:t>
            </w:r>
          </w:p>
          <w:p w:rsidR="002A44A6" w:rsidRPr="003F52CD" w:rsidRDefault="002A44A6" w:rsidP="002A44A6">
            <w:pPr>
              <w:spacing w:line="360" w:lineRule="auto"/>
            </w:pPr>
            <w:r>
              <w:t>МБОУ «</w:t>
            </w:r>
            <w:proofErr w:type="spellStart"/>
            <w:r>
              <w:t>Степновская</w:t>
            </w:r>
            <w:proofErr w:type="spellEnd"/>
            <w:r>
              <w:t xml:space="preserve"> СОШ»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BE375E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Pr="00F47806" w:rsidRDefault="002A44A6" w:rsidP="002A44A6">
            <w:pPr>
              <w:rPr>
                <w:lang w:val="en-US"/>
              </w:rPr>
            </w:pPr>
            <w:r w:rsidRPr="00F47806">
              <w:rPr>
                <w:lang w:val="en-US"/>
              </w:rPr>
              <w:t>11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>Терентьева Татьяна Карловна</w:t>
            </w:r>
          </w:p>
          <w:p w:rsidR="002A44A6" w:rsidRPr="00BE375E" w:rsidRDefault="002A44A6" w:rsidP="002A44A6">
            <w:pPr>
              <w:spacing w:line="360" w:lineRule="auto"/>
            </w:pPr>
            <w:r>
              <w:t>МКОУ «</w:t>
            </w:r>
            <w:proofErr w:type="spellStart"/>
            <w:r>
              <w:t>Антроповская</w:t>
            </w:r>
            <w:proofErr w:type="spellEnd"/>
            <w:r>
              <w:t xml:space="preserve"> ООШ»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207102" w:rsidTr="002A44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4A6" w:rsidRPr="00F47806" w:rsidRDefault="002A44A6" w:rsidP="002A44A6">
            <w:pPr>
              <w:rPr>
                <w:lang w:val="en-US"/>
              </w:rPr>
            </w:pPr>
            <w:r w:rsidRPr="00F47806">
              <w:rPr>
                <w:lang w:val="en-US"/>
              </w:rPr>
              <w:t>12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>Миронова Светлана Викторовна</w:t>
            </w:r>
          </w:p>
          <w:p w:rsidR="002A44A6" w:rsidRPr="00207102" w:rsidRDefault="002A44A6" w:rsidP="002A44A6">
            <w:pPr>
              <w:spacing w:line="360" w:lineRule="auto"/>
            </w:pPr>
            <w:r>
              <w:t>МКОУ «Медведская ООШ»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44A6" w:rsidRPr="00096284" w:rsidTr="002A44A6">
        <w:tc>
          <w:tcPr>
            <w:tcW w:w="567" w:type="dxa"/>
            <w:shd w:val="clear" w:color="auto" w:fill="auto"/>
          </w:tcPr>
          <w:p w:rsidR="002A44A6" w:rsidRPr="009967C7" w:rsidRDefault="002A44A6" w:rsidP="002A44A6">
            <w:r w:rsidRPr="009967C7">
              <w:t>1</w:t>
            </w:r>
            <w:r>
              <w:t>3</w:t>
            </w:r>
          </w:p>
        </w:tc>
        <w:tc>
          <w:tcPr>
            <w:tcW w:w="5387" w:type="dxa"/>
            <w:shd w:val="clear" w:color="auto" w:fill="auto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  <w:r w:rsidRPr="00BC0099">
              <w:rPr>
                <w:sz w:val="32"/>
                <w:szCs w:val="32"/>
              </w:rPr>
              <w:t>Марина Викторовна Ночка</w:t>
            </w:r>
          </w:p>
          <w:p w:rsidR="002A44A6" w:rsidRPr="00096284" w:rsidRDefault="002A44A6" w:rsidP="002A44A6">
            <w:pPr>
              <w:spacing w:line="360" w:lineRule="auto"/>
            </w:pPr>
            <w:r>
              <w:t>МКОУ «</w:t>
            </w:r>
            <w:proofErr w:type="spellStart"/>
            <w:r>
              <w:t>Сережская</w:t>
            </w:r>
            <w:proofErr w:type="spellEnd"/>
            <w:r>
              <w:t xml:space="preserve"> ООШ»</w:t>
            </w:r>
          </w:p>
        </w:tc>
        <w:tc>
          <w:tcPr>
            <w:tcW w:w="3787" w:type="dxa"/>
          </w:tcPr>
          <w:p w:rsidR="002A44A6" w:rsidRPr="00BC0099" w:rsidRDefault="002A44A6" w:rsidP="002A44A6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BC0099" w:rsidRDefault="00BC0099"/>
    <w:p w:rsidR="00BC0099" w:rsidRDefault="00BC0099"/>
    <w:sectPr w:rsidR="00BC0099" w:rsidSect="008E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E4"/>
    <w:rsid w:val="00096284"/>
    <w:rsid w:val="001F5E85"/>
    <w:rsid w:val="00203650"/>
    <w:rsid w:val="002A44A6"/>
    <w:rsid w:val="005F5AA8"/>
    <w:rsid w:val="008E0DE4"/>
    <w:rsid w:val="00937199"/>
    <w:rsid w:val="00B30087"/>
    <w:rsid w:val="00BC0099"/>
    <w:rsid w:val="00D43020"/>
    <w:rsid w:val="00D54371"/>
    <w:rsid w:val="00E64382"/>
    <w:rsid w:val="00FA3952"/>
    <w:rsid w:val="00FD47F1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2012-10-29T07:07:00Z</dcterms:created>
  <dcterms:modified xsi:type="dcterms:W3CDTF">2012-11-06T04:32:00Z</dcterms:modified>
</cp:coreProperties>
</file>