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99" w:rsidRDefault="008C2099" w:rsidP="008C2099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Мой первый альбом Перволого.</w:t>
      </w:r>
    </w:p>
    <w:p w:rsidR="008C2099" w:rsidRDefault="008C2099" w:rsidP="008C2099">
      <w:pPr>
        <w:spacing w:line="360" w:lineRule="auto"/>
        <w:jc w:val="center"/>
        <w:rPr>
          <w:bCs/>
        </w:rPr>
      </w:pPr>
      <w:r>
        <w:rPr>
          <w:bCs/>
        </w:rPr>
        <w:t>Практическое задание (часть 3</w:t>
      </w:r>
      <w:r>
        <w:rPr>
          <w:bCs/>
        </w:rPr>
        <w:t>)</w:t>
      </w:r>
    </w:p>
    <w:p w:rsidR="006C0B7C" w:rsidRPr="00D6405F" w:rsidRDefault="006C0B7C" w:rsidP="006C0B7C">
      <w:pPr>
        <w:spacing w:line="360" w:lineRule="auto"/>
        <w:rPr>
          <w:bCs/>
        </w:rPr>
      </w:pPr>
      <w:r>
        <w:rPr>
          <w:b/>
          <w:bCs/>
        </w:rPr>
        <w:t>Анимация №3.</w:t>
      </w:r>
      <w:r w:rsidR="00D6405F">
        <w:rPr>
          <w:b/>
          <w:bCs/>
        </w:rPr>
        <w:t xml:space="preserve">                                                                                                                             </w:t>
      </w:r>
      <w:r w:rsidR="00D6405F" w:rsidRPr="00D6405F">
        <w:rPr>
          <w:bCs/>
        </w:rPr>
        <w:t>рис.1</w:t>
      </w:r>
    </w:p>
    <w:p w:rsidR="00944149" w:rsidRDefault="00D6405F" w:rsidP="00F44EF0">
      <w:pPr>
        <w:ind w:firstLine="709"/>
        <w:rPr>
          <w:bCs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D741CA" wp14:editId="5703C224">
            <wp:simplePos x="0" y="0"/>
            <wp:positionH relativeFrom="margin">
              <wp:posOffset>5337810</wp:posOffset>
            </wp:positionH>
            <wp:positionV relativeFrom="margin">
              <wp:posOffset>821690</wp:posOffset>
            </wp:positionV>
            <wp:extent cx="1339215" cy="20002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EF0">
        <w:rPr>
          <w:bCs/>
        </w:rPr>
        <w:t>Полет птицы. Созда</w:t>
      </w:r>
      <w:r w:rsidR="00944149">
        <w:rPr>
          <w:bCs/>
        </w:rPr>
        <w:t xml:space="preserve">ем новую черепашку и устанавливаем её на странице. </w:t>
      </w:r>
      <w:r w:rsidR="00F44EF0">
        <w:rPr>
          <w:bCs/>
        </w:rPr>
        <w:t xml:space="preserve"> Указываем черепашке, в каком направлении она будет двигаться (поворачиваем её голову в нужную сторону). Данная анимация более сложная, чем </w:t>
      </w:r>
      <w:proofErr w:type="gramStart"/>
      <w:r w:rsidR="00F44EF0">
        <w:rPr>
          <w:bCs/>
        </w:rPr>
        <w:t>предыдущие</w:t>
      </w:r>
      <w:proofErr w:type="gramEnd"/>
      <w:r w:rsidR="00F44EF0">
        <w:rPr>
          <w:bCs/>
        </w:rPr>
        <w:t>. Птица должна не только двигаться вперед, но и еще совершать взмахи крыльями. В этой ситуации предусмотрено  и находится в командах Формы две картинки</w:t>
      </w:r>
      <w:r>
        <w:rPr>
          <w:bCs/>
        </w:rPr>
        <w:t xml:space="preserve"> </w:t>
      </w:r>
      <w:r>
        <w:rPr>
          <w:noProof/>
          <w:lang w:eastAsia="ru-RU"/>
        </w:rPr>
        <w:t>(рис.1).</w:t>
      </w:r>
      <w:r w:rsidR="00944149">
        <w:rPr>
          <w:noProof/>
          <w:lang w:eastAsia="ru-RU"/>
        </w:rPr>
        <w:t xml:space="preserve"> </w:t>
      </w:r>
      <w:r w:rsidR="00944149">
        <w:rPr>
          <w:bCs/>
        </w:rPr>
        <w:t>Придаем черепашке форму птицы, выбрав для этого одну из предложенных.</w:t>
      </w:r>
    </w:p>
    <w:p w:rsidR="00F44EF0" w:rsidRDefault="00D20B9B" w:rsidP="00F44EF0">
      <w:pPr>
        <w:ind w:firstLine="709"/>
        <w:rPr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7DA4A1" wp14:editId="6B218316">
            <wp:simplePos x="0" y="0"/>
            <wp:positionH relativeFrom="margin">
              <wp:posOffset>-530225</wp:posOffset>
            </wp:positionH>
            <wp:positionV relativeFrom="margin">
              <wp:posOffset>2679065</wp:posOffset>
            </wp:positionV>
            <wp:extent cx="2695575" cy="1657350"/>
            <wp:effectExtent l="0" t="0" r="9525" b="0"/>
            <wp:wrapSquare wrapText="bothSides"/>
            <wp:docPr id="3" name="Рисунок 3" descr="C:\Users\1\Desktop\работа с Перволого\для перволого\фото для текста про перволого\р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бота с Перволого\для перволого\фото для текста про перволого\р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149" w:rsidRPr="00944149">
        <w:t xml:space="preserve"> </w:t>
      </w:r>
      <w:r w:rsidR="00944149">
        <w:t xml:space="preserve">Приступим к обучению черепашки. </w:t>
      </w:r>
      <w:r>
        <w:rPr>
          <w:noProof/>
          <w:lang w:eastAsia="ru-RU"/>
        </w:rPr>
        <w:t>Найдите в н</w:t>
      </w:r>
      <w:r w:rsidR="00944149" w:rsidRPr="00C24D80">
        <w:rPr>
          <w:noProof/>
          <w:lang w:eastAsia="ru-RU"/>
        </w:rPr>
        <w:t xml:space="preserve">аборе инструментов Ключ </w:t>
      </w:r>
      <w:r w:rsidR="00944149">
        <w:rPr>
          <w:noProof/>
          <w:lang w:eastAsia="ru-RU"/>
        </w:rPr>
        <w:drawing>
          <wp:inline distT="0" distB="0" distL="0" distR="0" wp14:anchorId="53C7B524" wp14:editId="2F7D1233">
            <wp:extent cx="304800" cy="31557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1" cy="316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4149">
        <w:rPr>
          <w:noProof/>
          <w:lang w:eastAsia="ru-RU"/>
        </w:rPr>
        <w:t xml:space="preserve"> и, щелкнув им по</w:t>
      </w:r>
      <w:r w:rsidR="00944149" w:rsidRPr="00C24D80">
        <w:rPr>
          <w:noProof/>
          <w:lang w:eastAsia="ru-RU"/>
        </w:rPr>
        <w:t xml:space="preserve"> черепашке, откройте ее.</w:t>
      </w:r>
      <w:r w:rsidR="00944149" w:rsidRPr="00C24D80">
        <w:t xml:space="preserve"> </w:t>
      </w:r>
      <w:r w:rsidR="00944149" w:rsidRPr="00C24D80">
        <w:rPr>
          <w:noProof/>
          <w:lang w:eastAsia="ru-RU"/>
        </w:rPr>
        <w:t xml:space="preserve">На экране </w:t>
      </w:r>
      <w:r w:rsidR="00944149">
        <w:rPr>
          <w:noProof/>
          <w:lang w:eastAsia="ru-RU"/>
        </w:rPr>
        <w:t>появ</w:t>
      </w:r>
      <w:r w:rsidR="00944149">
        <w:rPr>
          <w:noProof/>
          <w:lang w:eastAsia="ru-RU"/>
        </w:rPr>
        <w:t>ится окно обучения. Н</w:t>
      </w:r>
      <w:r w:rsidR="00944149">
        <w:rPr>
          <w:noProof/>
          <w:lang w:eastAsia="ru-RU"/>
        </w:rPr>
        <w:t xml:space="preserve">ам необхоимо чтобы </w:t>
      </w:r>
      <w:r w:rsidR="00944149">
        <w:rPr>
          <w:noProof/>
          <w:lang w:eastAsia="ru-RU"/>
        </w:rPr>
        <w:t xml:space="preserve">птица </w:t>
      </w:r>
      <w:r w:rsidR="00944149">
        <w:rPr>
          <w:noProof/>
          <w:lang w:eastAsia="ru-RU"/>
        </w:rPr>
        <w:t xml:space="preserve"> двигался вперед по заданному направлению. Для этого используется команда Иди </w:t>
      </w:r>
      <w:r w:rsidR="00944149">
        <w:rPr>
          <w:noProof/>
          <w:lang w:eastAsia="ru-RU"/>
        </w:rPr>
        <w:drawing>
          <wp:inline distT="0" distB="0" distL="0" distR="0" wp14:anchorId="6C300C7C" wp14:editId="0A5BE8B6">
            <wp:extent cx="257175" cy="262121"/>
            <wp:effectExtent l="0" t="0" r="0" b="5080"/>
            <wp:docPr id="8" name="Рисунок 8" descr="C:\Users\1\Desktop\работа с Перволого\для перволого\фото для текста про перволого\р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работа с Перволого\для перволого\фото для текста про перволого\р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1" cy="26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149">
        <w:rPr>
          <w:noProof/>
          <w:lang w:eastAsia="ru-RU"/>
        </w:rPr>
        <w:t xml:space="preserve">, щелкните по ней и укажите </w:t>
      </w:r>
      <w:r w:rsidR="00944149" w:rsidRPr="004F7CF7">
        <w:rPr>
          <w:noProof/>
          <w:lang w:eastAsia="ru-RU"/>
        </w:rPr>
        <w:t>шаг черепашки</w:t>
      </w:r>
      <w:r w:rsidR="00944149">
        <w:rPr>
          <w:noProof/>
          <w:lang w:eastAsia="ru-RU"/>
        </w:rPr>
        <w:t>.</w:t>
      </w:r>
      <w:r>
        <w:rPr>
          <w:noProof/>
          <w:lang w:eastAsia="ru-RU"/>
        </w:rPr>
        <w:t xml:space="preserve"> Чтобы птица не летала как молния мы ставим паузу </w:t>
      </w:r>
      <w:r>
        <w:rPr>
          <w:noProof/>
          <w:lang w:eastAsia="ru-RU"/>
        </w:rPr>
        <w:drawing>
          <wp:inline distT="0" distB="0" distL="0" distR="0" wp14:anchorId="02FB44BE" wp14:editId="7C88F075">
            <wp:extent cx="252693" cy="314325"/>
            <wp:effectExtent l="0" t="0" r="0" b="0"/>
            <wp:docPr id="9" name="Рисунок 9" descr="C:\Users\1\Desktop\работа с Перволого\для перволого\фото для текста про перволого\р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работа с Перволого\для перволого\фото для текста про перволого\р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4" cy="31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. Далее выбираем форму птицы. Первоначальный размах крыльев был выбран вами когда черепашка принимала форму, значит здесь нужно выбрать другую позицию размаха крыльев, чтобы в процессе полета крылья то поднимались, то опускались. Полный набор команд вы можете посмотреть на рис. 2.</w:t>
      </w:r>
      <w:r w:rsidR="005441F0">
        <w:rPr>
          <w:noProof/>
          <w:lang w:eastAsia="ru-RU"/>
        </w:rPr>
        <w:t xml:space="preserve">  Заполнив все команды для черепашки и нажав кнопку </w:t>
      </w:r>
      <w:r w:rsidR="005441F0">
        <w:rPr>
          <w:noProof/>
          <w:lang w:eastAsia="ru-RU"/>
        </w:rPr>
        <w:drawing>
          <wp:inline distT="0" distB="0" distL="0" distR="0" wp14:anchorId="2D133938" wp14:editId="5586D36A">
            <wp:extent cx="247650" cy="171450"/>
            <wp:effectExtent l="0" t="0" r="0" b="0"/>
            <wp:docPr id="10" name="Рисунок 10" descr="C:\Users\1\Desktop\работа с Перволого\для перволого\фото для текста про перволого\р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\Desktop\работа с Перволого\для перволого\фото для текста про перволого\р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1F0">
        <w:rPr>
          <w:noProof/>
          <w:lang w:eastAsia="ru-RU"/>
        </w:rPr>
        <w:t xml:space="preserve">, осталось только их сохранить. Готово! </w:t>
      </w:r>
      <w:r w:rsidR="00537573">
        <w:rPr>
          <w:noProof/>
          <w:lang w:eastAsia="ru-RU"/>
        </w:rPr>
        <w:t xml:space="preserve"> Нажимайте на птицу и она будет у вас летать до тех пор пока вы её не остановите.</w:t>
      </w:r>
    </w:p>
    <w:p w:rsidR="00F44EF0" w:rsidRDefault="00F44EF0" w:rsidP="00F44EF0">
      <w:pPr>
        <w:ind w:firstLine="709"/>
        <w:rPr>
          <w:bCs/>
        </w:rPr>
      </w:pPr>
    </w:p>
    <w:p w:rsidR="00942C26" w:rsidRDefault="00942C26" w:rsidP="00F44EF0">
      <w:pPr>
        <w:ind w:firstLine="709"/>
        <w:rPr>
          <w:bCs/>
        </w:rPr>
      </w:pPr>
    </w:p>
    <w:p w:rsidR="00942C26" w:rsidRDefault="00123608" w:rsidP="00F44EF0">
      <w:pPr>
        <w:ind w:firstLine="709"/>
        <w:rPr>
          <w:bCs/>
        </w:rPr>
      </w:pPr>
      <w:r>
        <w:rPr>
          <w:bCs/>
        </w:rPr>
        <w:t xml:space="preserve">К сожалению, демонстрационная версия программы Перволого содержит только одну форму для создания анимации, в которой происходит смена двух и более форм. В полной лицензионной версии их на много больше. Что позволяет создавать мультфильмы или открытки с большим количеством черепашек </w:t>
      </w:r>
      <w:r w:rsidR="0064546E">
        <w:rPr>
          <w:bCs/>
        </w:rPr>
        <w:t>–</w:t>
      </w:r>
      <w:r>
        <w:rPr>
          <w:bCs/>
        </w:rPr>
        <w:t xml:space="preserve"> героев</w:t>
      </w:r>
      <w:r w:rsidR="00212AE3">
        <w:rPr>
          <w:bCs/>
        </w:rPr>
        <w:t>, смотрите рисунок ниже.</w:t>
      </w:r>
    </w:p>
    <w:p w:rsidR="00123608" w:rsidRPr="006C0B7C" w:rsidRDefault="00123608" w:rsidP="00F44EF0">
      <w:pPr>
        <w:ind w:firstLine="709"/>
        <w:rPr>
          <w:bCs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615950</wp:posOffset>
            </wp:positionH>
            <wp:positionV relativeFrom="margin">
              <wp:posOffset>6134735</wp:posOffset>
            </wp:positionV>
            <wp:extent cx="4836160" cy="2838450"/>
            <wp:effectExtent l="0" t="0" r="2540" b="0"/>
            <wp:wrapSquare wrapText="bothSides"/>
            <wp:docPr id="11" name="Рисунок 11" descr="C:\Users\1\Desktop\работа с Перволого\для перволого\фото для текста про перволого\р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абота с Перволого\для перволого\фото для текста про перволого\р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1D79" w:rsidRDefault="00F44EF0">
      <w:pPr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44EF0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2C26" w:rsidRDefault="00942C26">
      <w:pPr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96696" w:rsidRDefault="00942C26">
      <w:r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К</w:t>
      </w:r>
    </w:p>
    <w:p w:rsidR="00296696" w:rsidRPr="00296696" w:rsidRDefault="00296696" w:rsidP="00296696"/>
    <w:p w:rsidR="00296696" w:rsidRPr="00296696" w:rsidRDefault="00296696" w:rsidP="00296696"/>
    <w:p w:rsidR="00296696" w:rsidRPr="00296696" w:rsidRDefault="00296696" w:rsidP="00296696"/>
    <w:p w:rsidR="00296696" w:rsidRPr="00296696" w:rsidRDefault="00296696" w:rsidP="00296696"/>
    <w:p w:rsidR="00296696" w:rsidRPr="00296696" w:rsidRDefault="00296696" w:rsidP="00296696"/>
    <w:p w:rsidR="00296696" w:rsidRPr="00296696" w:rsidRDefault="00296696" w:rsidP="00296696"/>
    <w:p w:rsidR="00296696" w:rsidRPr="00296696" w:rsidRDefault="00296696" w:rsidP="00296696"/>
    <w:p w:rsidR="00296696" w:rsidRPr="00296696" w:rsidRDefault="00296696" w:rsidP="00296696"/>
    <w:p w:rsidR="00296696" w:rsidRPr="00296696" w:rsidRDefault="00296696" w:rsidP="00296696"/>
    <w:p w:rsidR="00296696" w:rsidRPr="00296696" w:rsidRDefault="00296696" w:rsidP="00296696"/>
    <w:p w:rsidR="00296696" w:rsidRPr="00296696" w:rsidRDefault="00296696" w:rsidP="00296696"/>
    <w:p w:rsidR="00296696" w:rsidRPr="00296696" w:rsidRDefault="00296696" w:rsidP="00296696"/>
    <w:p w:rsidR="00296696" w:rsidRPr="00296696" w:rsidRDefault="00296696" w:rsidP="00296696"/>
    <w:p w:rsidR="00296696" w:rsidRPr="00296696" w:rsidRDefault="00296696" w:rsidP="00296696"/>
    <w:p w:rsidR="00296696" w:rsidRPr="00296696" w:rsidRDefault="00296696" w:rsidP="00296696"/>
    <w:p w:rsidR="00296696" w:rsidRDefault="00296696" w:rsidP="00296696"/>
    <w:p w:rsidR="00296696" w:rsidRDefault="00296696" w:rsidP="00296696"/>
    <w:p w:rsidR="00942C26" w:rsidRDefault="00942C26" w:rsidP="00296696"/>
    <w:p w:rsidR="00522299" w:rsidRDefault="00522299" w:rsidP="00296696"/>
    <w:p w:rsidR="00522299" w:rsidRPr="00522299" w:rsidRDefault="00522299" w:rsidP="00296696">
      <w:pPr>
        <w:rPr>
          <w:b/>
        </w:rPr>
      </w:pPr>
      <w:r w:rsidRPr="00522299">
        <w:rPr>
          <w:b/>
        </w:rPr>
        <w:lastRenderedPageBreak/>
        <w:t>Работа с текстовым окном</w:t>
      </w:r>
      <w:r>
        <w:rPr>
          <w:b/>
        </w:rPr>
        <w:t>.</w:t>
      </w:r>
    </w:p>
    <w:p w:rsidR="00522299" w:rsidRDefault="00522299" w:rsidP="008700D8">
      <w:r w:rsidRPr="00522299">
        <w:t>Включите в свою картинку какой-нибудь текст, например</w:t>
      </w:r>
      <w:r>
        <w:t xml:space="preserve"> небольшую историю на морскую тему или просто название мультика. Для этого </w:t>
      </w:r>
      <w:r w:rsidR="00F50A46">
        <w:t>щ</w:t>
      </w:r>
      <w:r w:rsidRPr="00522299">
        <w:t xml:space="preserve">елкните на кнопку  </w:t>
      </w:r>
      <w:r w:rsidR="00F50A46">
        <w:rPr>
          <w:noProof/>
          <w:lang w:eastAsia="ru-RU"/>
        </w:rPr>
        <w:drawing>
          <wp:inline distT="0" distB="0" distL="0" distR="0" wp14:anchorId="3F24B786" wp14:editId="7EA15788">
            <wp:extent cx="276225" cy="259242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0" cy="25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A46">
        <w:t xml:space="preserve"> </w:t>
      </w:r>
      <w:r w:rsidRPr="00522299">
        <w:t xml:space="preserve">в Наборе инструментов. Стрелка превратится в Шариковую ручку. Теперь поставьте Ручку на лист, нажмите на кнопку мышки и, не отпуская кнопки, нарисуйте прямоугольник для </w:t>
      </w:r>
      <w:r w:rsidRPr="00F50A46">
        <w:rPr>
          <w:b/>
        </w:rPr>
        <w:t>текстового окна нужного вам размера</w:t>
      </w:r>
      <w:r w:rsidR="008700D8">
        <w:t xml:space="preserve">. </w:t>
      </w:r>
      <w:r w:rsidR="008700D8" w:rsidRPr="008700D8">
        <w:t>Рядом с текстовым окном появится Экранная клавиатура</w:t>
      </w:r>
      <w:r w:rsidR="008700D8">
        <w:t>. Э</w:t>
      </w:r>
      <w:r w:rsidR="008700D8">
        <w:t>кранная клавиатура, кроме набора букв и знаков, содержит инструменты для изменения шрифта, проверки орфографии</w:t>
      </w:r>
      <w:r w:rsidR="001A5F5B">
        <w:t xml:space="preserve"> </w:t>
      </w:r>
      <w:r w:rsidR="001A5F5B">
        <w:rPr>
          <w:noProof/>
          <w:lang w:eastAsia="ru-RU"/>
        </w:rPr>
        <w:drawing>
          <wp:inline distT="0" distB="0" distL="0" distR="0">
            <wp:extent cx="207433" cy="200025"/>
            <wp:effectExtent l="0" t="0" r="2540" b="0"/>
            <wp:docPr id="18" name="Рисунок 18" descr="C:\Users\1\Desktop\работа с Перволого\для перволого\фото для текста про перволого\р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работа с Перволого\для перволого\фото для текста про перволого\р3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3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0D8">
        <w:t xml:space="preserve"> и пр. Можно печатать текст, щелкая мышкой</w:t>
      </w:r>
      <w:r w:rsidR="008700D8">
        <w:t xml:space="preserve"> по</w:t>
      </w:r>
      <w:r w:rsidR="008700D8">
        <w:t xml:space="preserve"> буква</w:t>
      </w:r>
      <w:r w:rsidR="008700D8">
        <w:t>м</w:t>
      </w:r>
      <w:r w:rsidR="008700D8">
        <w:t xml:space="preserve"> в Экранной клавиатуре или набирая текст на обычной клавиатуре.</w:t>
      </w:r>
      <w:r w:rsidR="008700D8">
        <w:t xml:space="preserve"> </w:t>
      </w:r>
      <w:r w:rsidR="008700D8">
        <w:t xml:space="preserve"> Если вам надо написать что-то заглавными буквами, то нажмите клавишу &lt;</w:t>
      </w:r>
      <w:proofErr w:type="spellStart"/>
      <w:r w:rsidR="008700D8">
        <w:t>Shift</w:t>
      </w:r>
      <w:proofErr w:type="spellEnd"/>
      <w:r w:rsidR="008700D8">
        <w:t>&gt; и, не отпуская ее, напечатайте нужные буквы. Отпустите клавишу &lt;</w:t>
      </w:r>
      <w:proofErr w:type="spellStart"/>
      <w:r w:rsidR="008700D8">
        <w:t>Shift</w:t>
      </w:r>
      <w:proofErr w:type="spellEnd"/>
      <w:r w:rsidR="008700D8">
        <w:t>&gt;, чтобы опять печатались строчные буквы.</w:t>
      </w:r>
      <w:r w:rsidR="008700D8">
        <w:tab/>
        <w:t>Щелкните на кнопке Прозрачный текст</w:t>
      </w:r>
      <w:r w:rsidR="00384E57">
        <w:t xml:space="preserve"> </w:t>
      </w:r>
      <w:r w:rsidR="00384E57">
        <w:rPr>
          <w:noProof/>
          <w:lang w:eastAsia="ru-RU"/>
        </w:rPr>
        <w:drawing>
          <wp:inline distT="0" distB="0" distL="0" distR="0">
            <wp:extent cx="228600" cy="259080"/>
            <wp:effectExtent l="0" t="0" r="0" b="7620"/>
            <wp:docPr id="14" name="Рисунок 14" descr="C:\Users\1\Desktop\работа с Перволого\для перволого\фото для текста про перволого\р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работа с Перволого\для перволого\фото для текста про перволого\р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0D8">
        <w:t xml:space="preserve"> в Экранной клавиатуре, чтобы убрать рамку и </w:t>
      </w:r>
      <w:r w:rsidR="00A07878">
        <w:t xml:space="preserve">белый </w:t>
      </w:r>
      <w:r w:rsidR="008700D8">
        <w:t>фон текста.</w:t>
      </w:r>
      <w:r w:rsidR="00A07878">
        <w:t xml:space="preserve">  </w:t>
      </w:r>
    </w:p>
    <w:p w:rsidR="00A07878" w:rsidRDefault="00A07878" w:rsidP="00A07878">
      <w:pPr>
        <w:ind w:firstLine="709"/>
      </w:pPr>
      <w:r>
        <w:t xml:space="preserve">Чтобы изменить текст, который вы уже добавили ранее на страницу альбома, необходимо выбрать инструмент </w:t>
      </w:r>
      <w:r>
        <w:rPr>
          <w:noProof/>
          <w:lang w:eastAsia="ru-RU"/>
        </w:rPr>
        <w:drawing>
          <wp:inline distT="0" distB="0" distL="0" distR="0" wp14:anchorId="588A7A15" wp14:editId="537A5391">
            <wp:extent cx="304800" cy="31557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1" cy="316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и щелкнуть им по тексту. Вам откроется окно, в котором вы сможете изменить информацию, которую вы добавили туда ранее, однако </w:t>
      </w:r>
      <w:r w:rsidRPr="00A07878">
        <w:rPr>
          <w:b/>
        </w:rPr>
        <w:t>размер окна изменить уже нельзя</w:t>
      </w:r>
      <w:r>
        <w:rPr>
          <w:b/>
        </w:rPr>
        <w:t xml:space="preserve">, </w:t>
      </w:r>
      <w:proofErr w:type="gramStart"/>
      <w:r>
        <w:rPr>
          <w:b/>
        </w:rPr>
        <w:t>вся информация, выходящая за рамки ограниченного места не будет</w:t>
      </w:r>
      <w:proofErr w:type="gramEnd"/>
      <w:r>
        <w:rPr>
          <w:b/>
        </w:rPr>
        <w:t xml:space="preserve"> видна на прозрачном тексте</w:t>
      </w:r>
      <w:r w:rsidRPr="00A07878">
        <w:rPr>
          <w:b/>
        </w:rPr>
        <w:t>!</w:t>
      </w:r>
      <w:r>
        <w:t xml:space="preserve"> Чтобы переместить те</w:t>
      </w:r>
      <w:proofErr w:type="gramStart"/>
      <w:r>
        <w:t>кст в др</w:t>
      </w:r>
      <w:proofErr w:type="gramEnd"/>
      <w:r>
        <w:t xml:space="preserve">угое место необходимо выбрать инструмент </w:t>
      </w:r>
      <w:r>
        <w:rPr>
          <w:noProof/>
          <w:lang w:eastAsia="ru-RU"/>
        </w:rPr>
        <w:drawing>
          <wp:inline distT="0" distB="0" distL="0" distR="0" wp14:anchorId="1CC8E695">
            <wp:extent cx="372110" cy="341630"/>
            <wp:effectExtent l="0" t="0" r="889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и выделить им область текста, нажав на </w:t>
      </w:r>
      <w:r w:rsidR="00A11176">
        <w:t xml:space="preserve">правую кнопку мышки. После этого </w:t>
      </w:r>
      <w:proofErr w:type="gramStart"/>
      <w:r w:rsidR="00A11176">
        <w:t>удерживая правую кнопку мышки вы можете перенести текст</w:t>
      </w:r>
      <w:proofErr w:type="gramEnd"/>
      <w:r w:rsidR="00A11176">
        <w:t xml:space="preserve"> в любое место вашей страницы. Если текст вам оказался не нужен или вы решили для него отвести место большего размера, то вам необходимо текст выделить стрелочкой и вырезать при помощи инструмента</w:t>
      </w:r>
      <w:r w:rsidR="009A039E">
        <w:t xml:space="preserve"> </w:t>
      </w:r>
      <w:r w:rsidR="009A039E">
        <w:rPr>
          <w:noProof/>
          <w:lang w:eastAsia="ru-RU"/>
        </w:rPr>
        <w:drawing>
          <wp:inline distT="0" distB="0" distL="0" distR="0" wp14:anchorId="38AB6337" wp14:editId="2209FA84">
            <wp:extent cx="382905" cy="372110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39E">
        <w:t xml:space="preserve">. </w:t>
      </w:r>
      <w:r w:rsidR="003F6581">
        <w:t xml:space="preserve"> </w:t>
      </w:r>
    </w:p>
    <w:p w:rsidR="00FC68F5" w:rsidRDefault="00FC68F5" w:rsidP="00296696"/>
    <w:p w:rsidR="00FC68F5" w:rsidRDefault="00FC68F5" w:rsidP="00296696"/>
    <w:p w:rsidR="00F50A46" w:rsidRPr="00296696" w:rsidRDefault="00F50A46" w:rsidP="0029669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723900" y="1714500"/>
            <wp:positionH relativeFrom="margin">
              <wp:align>right</wp:align>
            </wp:positionH>
            <wp:positionV relativeFrom="margin">
              <wp:align>top</wp:align>
            </wp:positionV>
            <wp:extent cx="2457450" cy="1826260"/>
            <wp:effectExtent l="0" t="0" r="0" b="2540"/>
            <wp:wrapSquare wrapText="bothSides"/>
            <wp:docPr id="13" name="Рисунок 13" descr="C:\Users\1\Desktop\работа с Перволого\для перволого\фото для текста про перволого\р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работа с Перволого\для перволого\фото для текста про перволого\р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50A46" w:rsidRPr="00296696" w:rsidSect="00F44E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99"/>
    <w:rsid w:val="00123608"/>
    <w:rsid w:val="001A5F5B"/>
    <w:rsid w:val="00212AE3"/>
    <w:rsid w:val="00281D79"/>
    <w:rsid w:val="00296696"/>
    <w:rsid w:val="002B4162"/>
    <w:rsid w:val="00384E57"/>
    <w:rsid w:val="003F6581"/>
    <w:rsid w:val="00522299"/>
    <w:rsid w:val="005225F7"/>
    <w:rsid w:val="00537573"/>
    <w:rsid w:val="005441F0"/>
    <w:rsid w:val="0064546E"/>
    <w:rsid w:val="006C0B7C"/>
    <w:rsid w:val="008457AB"/>
    <w:rsid w:val="008700D8"/>
    <w:rsid w:val="008C2099"/>
    <w:rsid w:val="008C34EE"/>
    <w:rsid w:val="00942C26"/>
    <w:rsid w:val="00944149"/>
    <w:rsid w:val="009A039E"/>
    <w:rsid w:val="00A07878"/>
    <w:rsid w:val="00A11176"/>
    <w:rsid w:val="00AC5F4D"/>
    <w:rsid w:val="00D20B9B"/>
    <w:rsid w:val="00D6405F"/>
    <w:rsid w:val="00EA575A"/>
    <w:rsid w:val="00F44EF0"/>
    <w:rsid w:val="00F50A46"/>
    <w:rsid w:val="00FB792D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EF0"/>
    <w:rPr>
      <w:rFonts w:ascii="Tahoma" w:eastAsia="Arial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D6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EF0"/>
    <w:rPr>
      <w:rFonts w:ascii="Tahoma" w:eastAsia="Arial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D6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dcterms:created xsi:type="dcterms:W3CDTF">2012-02-17T06:46:00Z</dcterms:created>
  <dcterms:modified xsi:type="dcterms:W3CDTF">2012-02-17T08:36:00Z</dcterms:modified>
</cp:coreProperties>
</file>