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ook w:val="04A0"/>
      </w:tblPr>
      <w:tblGrid>
        <w:gridCol w:w="4603"/>
        <w:gridCol w:w="3166"/>
        <w:gridCol w:w="2169"/>
        <w:gridCol w:w="2126"/>
        <w:gridCol w:w="2410"/>
      </w:tblGrid>
      <w:tr w:rsidR="006732B3" w:rsidTr="006732B3">
        <w:trPr>
          <w:trHeight w:val="56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Web-сайт ОУ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0-88 и более баллов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Сайт моей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Сайт школы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Один из сайтов победителей </w:t>
            </w:r>
          </w:p>
          <w:p w:rsidR="006732B3" w:rsidRDefault="006732B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Гимназия №1 (</w:t>
            </w: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 xml:space="preserve"> или </w:t>
            </w: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sz w:val="20"/>
                <w:szCs w:val="20"/>
              </w:rPr>
              <w:t xml:space="preserve"> место)</w:t>
            </w:r>
          </w:p>
        </w:tc>
      </w:tr>
      <w:tr w:rsidR="006732B3" w:rsidTr="006732B3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32B3" w:rsidRDefault="006732B3">
            <w:pPr>
              <w:spacing w:line="276" w:lineRule="auto"/>
              <w:ind w:firstLineChars="200" w:firstLine="482"/>
              <w:rPr>
                <w:b/>
                <w:bCs/>
              </w:rPr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0-27 баллов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32B3" w:rsidTr="006732B3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200" w:firstLine="482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0-16 баллов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6732B3" w:rsidTr="006732B3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200" w:firstLine="482"/>
              <w:rPr>
                <w:b/>
                <w:bCs/>
              </w:rPr>
            </w:pPr>
            <w:r>
              <w:rPr>
                <w:b/>
                <w:bCs/>
              </w:rPr>
              <w:t>Нормативный блок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 балл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732B3" w:rsidTr="006732B3">
        <w:trPr>
          <w:trHeight w:val="28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200" w:firstLine="482"/>
              <w:rPr>
                <w:b/>
                <w:bCs/>
              </w:rPr>
            </w:pPr>
            <w:r>
              <w:rPr>
                <w:b/>
                <w:bCs/>
              </w:rPr>
              <w:t>Визитка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0-2 балла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732B3" w:rsidTr="006732B3">
        <w:trPr>
          <w:trHeight w:val="24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200" w:firstLine="482"/>
              <w:rPr>
                <w:b/>
                <w:bCs/>
              </w:rPr>
            </w:pPr>
            <w:r>
              <w:rPr>
                <w:b/>
                <w:bCs/>
              </w:rPr>
              <w:t>Информация об учителях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0-2 балла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732B3" w:rsidTr="006732B3">
        <w:trPr>
          <w:trHeight w:val="33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200" w:firstLine="482"/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0-2 балла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732B3" w:rsidTr="006732B3">
        <w:trPr>
          <w:trHeight w:val="31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200" w:firstLine="482"/>
              <w:rPr>
                <w:b/>
                <w:bCs/>
              </w:rPr>
            </w:pPr>
            <w:r>
              <w:rPr>
                <w:b/>
                <w:bCs/>
              </w:rPr>
              <w:t>Выпускники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0-2 балла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732B3" w:rsidTr="006732B3">
        <w:trPr>
          <w:trHeight w:val="39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200" w:firstLine="482"/>
              <w:rPr>
                <w:b/>
                <w:bCs/>
              </w:rPr>
            </w:pPr>
            <w:r>
              <w:rPr>
                <w:b/>
                <w:bCs/>
              </w:rPr>
              <w:t>Фотоальбом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0-2 балла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732B3" w:rsidTr="006732B3">
        <w:trPr>
          <w:trHeight w:val="3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32B3" w:rsidRDefault="006732B3">
            <w:pPr>
              <w:spacing w:line="276" w:lineRule="auto"/>
              <w:ind w:firstLineChars="200" w:firstLine="482"/>
              <w:rPr>
                <w:b/>
                <w:bCs/>
              </w:rPr>
            </w:pPr>
            <w:r>
              <w:rPr>
                <w:b/>
                <w:bCs/>
              </w:rPr>
              <w:t>Интерактивность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0-11 баллов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32B3" w:rsidTr="006732B3">
        <w:trPr>
          <w:trHeight w:val="3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>Наличие системы регистрации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 балл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732B3" w:rsidTr="006732B3">
        <w:trPr>
          <w:trHeight w:val="3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>Наличие рабочих опросов, вопрос-ответ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0-5 балл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732B3" w:rsidTr="006732B3">
        <w:trPr>
          <w:trHeight w:val="3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>Наличие рабочего форума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0-5 балл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732B3" w:rsidTr="006732B3">
        <w:trPr>
          <w:trHeight w:val="41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32B3" w:rsidRDefault="006732B3">
            <w:pPr>
              <w:spacing w:line="276" w:lineRule="auto"/>
              <w:ind w:firstLineChars="200" w:firstLine="482"/>
              <w:rPr>
                <w:b/>
                <w:bCs/>
              </w:rPr>
            </w:pPr>
            <w:r>
              <w:rPr>
                <w:b/>
                <w:bCs/>
              </w:rPr>
              <w:t>Дизайн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минус</w:t>
            </w:r>
            <w:proofErr w:type="gramEnd"/>
            <w:r>
              <w:rPr>
                <w:b/>
                <w:bCs/>
              </w:rPr>
              <w:t xml:space="preserve"> 10  до +12 баллов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32B3" w:rsidTr="006732B3">
        <w:trPr>
          <w:trHeight w:val="43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>Отсутствие рекламных баннеров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минус 10;  плюс 10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</w:t>
            </w:r>
          </w:p>
        </w:tc>
      </w:tr>
      <w:tr w:rsidR="006732B3" w:rsidTr="006732B3">
        <w:trPr>
          <w:trHeight w:val="3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>Система поиска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 баллов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732B3" w:rsidTr="006732B3">
        <w:trPr>
          <w:trHeight w:val="3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>Карта сайта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 баллов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732B3" w:rsidTr="006732B3">
        <w:trPr>
          <w:trHeight w:val="4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32B3" w:rsidRDefault="006732B3">
            <w:pPr>
              <w:spacing w:line="276" w:lineRule="auto"/>
              <w:ind w:firstLineChars="200" w:firstLine="482"/>
              <w:rPr>
                <w:b/>
                <w:bCs/>
              </w:rPr>
            </w:pPr>
            <w:r>
              <w:rPr>
                <w:b/>
                <w:bCs/>
              </w:rPr>
              <w:t>Информативность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55  баллов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32B3" w:rsidTr="006732B3">
        <w:trPr>
          <w:trHeight w:val="46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>Учителю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 0 до 5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732B3" w:rsidTr="006732B3">
        <w:trPr>
          <w:trHeight w:val="30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>Ученику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 0 до 5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732B3" w:rsidTr="006732B3">
        <w:trPr>
          <w:trHeight w:val="38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>Родителям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 0 до 5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732B3" w:rsidTr="006732B3">
        <w:trPr>
          <w:trHeight w:val="3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Предметные странички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балл за каждую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732B3" w:rsidTr="006732B3">
        <w:trPr>
          <w:trHeight w:val="3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>Персональные странички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балл за каждую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</w:tr>
      <w:tr w:rsidR="006732B3" w:rsidTr="006732B3">
        <w:trPr>
          <w:trHeight w:val="42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>Странички классов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балл за каждую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732B3" w:rsidTr="006732B3">
        <w:trPr>
          <w:trHeight w:val="450"/>
        </w:trPr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>Новости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0-10 балл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732B3" w:rsidTr="006732B3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2B3" w:rsidRDefault="006732B3">
            <w:pPr>
              <w:spacing w:line="276" w:lineRule="auto"/>
              <w:ind w:firstLineChars="400" w:firstLine="96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B3" w:rsidRDefault="006732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78+?</w:t>
            </w:r>
          </w:p>
        </w:tc>
      </w:tr>
    </w:tbl>
    <w:p w:rsidR="003904BE" w:rsidRDefault="003904BE"/>
    <w:sectPr w:rsidR="003904BE" w:rsidSect="006732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32B3"/>
    <w:rsid w:val="003904BE"/>
    <w:rsid w:val="0067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1</cp:revision>
  <dcterms:created xsi:type="dcterms:W3CDTF">2011-12-21T08:43:00Z</dcterms:created>
  <dcterms:modified xsi:type="dcterms:W3CDTF">2011-12-21T08:44:00Z</dcterms:modified>
</cp:coreProperties>
</file>