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00" w:rsidRDefault="00974500" w:rsidP="00974500">
      <w:pPr>
        <w:jc w:val="center"/>
      </w:pPr>
      <w:r>
        <w:t>МКОУ «</w:t>
      </w:r>
      <w:r>
        <w:t>Медведская ООШ</w:t>
      </w:r>
      <w:r>
        <w:t>»</w:t>
      </w:r>
    </w:p>
    <w:p w:rsidR="00443BC0" w:rsidRDefault="00974500" w:rsidP="00974500">
      <w:pPr>
        <w:jc w:val="center"/>
      </w:pPr>
      <w:r>
        <w:t>Анализ работы с сайтом</w:t>
      </w:r>
    </w:p>
    <w:p w:rsidR="00974500" w:rsidRDefault="00974500" w:rsidP="00974500">
      <w:r>
        <w:t>Новый школьный сайт существует 2-ой год. Недочётов по работе с сайтом много</w:t>
      </w:r>
      <w:proofErr w:type="gramStart"/>
      <w:r>
        <w:t>.</w:t>
      </w:r>
      <w:proofErr w:type="gramEnd"/>
      <w:r>
        <w:t xml:space="preserve"> Регулярно обновляются только новости. Ещё не полностью сформирована структура сайта. Постоянно обновляется раздел Учебно-воспитательная работа. 1 раз в год  - публичный отчётный доклад. Раздел информатизация имеется только на старом сайте нашей школы. В этом году информации не поступало</w:t>
      </w:r>
      <w:proofErr w:type="gramStart"/>
      <w:r>
        <w:t>.</w:t>
      </w:r>
      <w:proofErr w:type="gramEnd"/>
      <w:r>
        <w:t xml:space="preserve"> Обновляется раздел ФГОС по мере возможности. Была проведена работа с родителями о возможностях нового сайта (вопрос-ответ), вопросов не поступает. </w:t>
      </w:r>
    </w:p>
    <w:p w:rsidR="00D135AE" w:rsidRDefault="00D135AE" w:rsidP="00974500">
      <w:r>
        <w:t>Проблема по работе сайта есть и будет не потому, что нет желания им заниматься, тем более что сейчас это на много легче, а из-за не достаточных умений ответственного за сайт</w:t>
      </w:r>
      <w:proofErr w:type="gramStart"/>
      <w:r>
        <w:t>.</w:t>
      </w:r>
      <w:proofErr w:type="gramEnd"/>
      <w:r>
        <w:t xml:space="preserve">  По этому пробелы будут. </w:t>
      </w:r>
      <w:bookmarkStart w:id="0" w:name="_GoBack"/>
      <w:bookmarkEnd w:id="0"/>
      <w:r>
        <w:t xml:space="preserve"> </w:t>
      </w:r>
    </w:p>
    <w:p w:rsidR="00974500" w:rsidRDefault="00974500"/>
    <w:sectPr w:rsidR="0097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0"/>
    <w:rsid w:val="00443BC0"/>
    <w:rsid w:val="00974500"/>
    <w:rsid w:val="00D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2012-10-30T01:32:00Z</dcterms:created>
  <dcterms:modified xsi:type="dcterms:W3CDTF">2012-10-30T01:45:00Z</dcterms:modified>
</cp:coreProperties>
</file>