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F" w:rsidRDefault="0000452F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2F">
        <w:rPr>
          <w:rFonts w:ascii="Times New Roman" w:hAnsi="Times New Roman" w:cs="Times New Roman"/>
          <w:b/>
          <w:sz w:val="24"/>
          <w:szCs w:val="24"/>
        </w:rPr>
        <w:t>Класс:10</w:t>
      </w:r>
      <w:r w:rsidR="00175ADD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75ADD" w:rsidRPr="0017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ADD" w:rsidRPr="0000452F">
        <w:rPr>
          <w:rFonts w:ascii="Times New Roman" w:hAnsi="Times New Roman" w:cs="Times New Roman"/>
          <w:b/>
          <w:sz w:val="24"/>
          <w:szCs w:val="24"/>
        </w:rPr>
        <w:t>Предмет: история</w:t>
      </w:r>
      <w:r w:rsidR="00175AD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0452F">
        <w:rPr>
          <w:rFonts w:ascii="Times New Roman" w:hAnsi="Times New Roman" w:cs="Times New Roman"/>
          <w:b/>
          <w:sz w:val="24"/>
          <w:szCs w:val="24"/>
        </w:rPr>
        <w:t>Учитель: Джебко Г.П.</w:t>
      </w:r>
    </w:p>
    <w:p w:rsidR="002707C3" w:rsidRPr="001B7C13" w:rsidRDefault="00175ADD" w:rsidP="0000452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52F" w:rsidRPr="001B7C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 урока « Тот  век нас многим удивил…» (Россия в </w:t>
      </w:r>
      <w:r w:rsidR="0000452F" w:rsidRPr="001B7C1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XIX</w:t>
      </w:r>
      <w:r w:rsidR="0000452F" w:rsidRPr="001B7C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век</w:t>
      </w:r>
      <w:r w:rsidR="00B451A9" w:rsidRPr="001B7C13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="0000452F" w:rsidRPr="001B7C13">
        <w:rPr>
          <w:rFonts w:ascii="Times New Roman" w:hAnsi="Times New Roman" w:cs="Times New Roman"/>
          <w:b/>
          <w:color w:val="FF0000"/>
          <w:sz w:val="32"/>
          <w:szCs w:val="32"/>
        </w:rPr>
        <w:t>).</w:t>
      </w:r>
    </w:p>
    <w:p w:rsidR="008C6243" w:rsidRDefault="001336DD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03">
        <w:rPr>
          <w:rFonts w:ascii="Times New Roman" w:hAnsi="Times New Roman" w:cs="Times New Roman"/>
          <w:b/>
          <w:sz w:val="24"/>
          <w:szCs w:val="24"/>
        </w:rPr>
        <w:t>2</w:t>
      </w:r>
    </w:p>
    <w:p w:rsidR="0000452F" w:rsidRPr="0000452F" w:rsidRDefault="0000452F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8C6243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00452F">
        <w:rPr>
          <w:rFonts w:ascii="Times New Roman" w:hAnsi="Times New Roman" w:cs="Times New Roman"/>
          <w:sz w:val="24"/>
          <w:szCs w:val="24"/>
        </w:rPr>
        <w:t xml:space="preserve"> повторительно-обобщающий </w:t>
      </w:r>
      <w:r w:rsidR="00920B46">
        <w:rPr>
          <w:rFonts w:ascii="Times New Roman" w:hAnsi="Times New Roman" w:cs="Times New Roman"/>
          <w:sz w:val="24"/>
          <w:szCs w:val="24"/>
        </w:rPr>
        <w:t xml:space="preserve"> </w:t>
      </w:r>
      <w:r w:rsidR="001B7C13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920B46" w:rsidRPr="001336DD">
        <w:rPr>
          <w:rFonts w:ascii="Times New Roman" w:hAnsi="Times New Roman" w:cs="Times New Roman"/>
          <w:b/>
          <w:sz w:val="24"/>
          <w:szCs w:val="24"/>
        </w:rPr>
        <w:t>МИНИ-ОЛИМПИАД</w:t>
      </w:r>
      <w:r w:rsidR="001B7C13">
        <w:rPr>
          <w:rFonts w:ascii="Times New Roman" w:hAnsi="Times New Roman" w:cs="Times New Roman"/>
          <w:b/>
          <w:sz w:val="24"/>
          <w:szCs w:val="24"/>
        </w:rPr>
        <w:t>Ы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52F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2707C3" w:rsidRPr="002824E3" w:rsidRDefault="002707C3" w:rsidP="002824E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824E3">
        <w:rPr>
          <w:rFonts w:ascii="Times New Roman" w:hAnsi="Times New Roman" w:cs="Times New Roman"/>
          <w:sz w:val="24"/>
          <w:szCs w:val="24"/>
        </w:rPr>
        <w:t>закрепить материал о развитии России в XIX век</w:t>
      </w:r>
      <w:r w:rsidR="00620003" w:rsidRPr="002824E3">
        <w:rPr>
          <w:rFonts w:ascii="Times New Roman" w:hAnsi="Times New Roman" w:cs="Times New Roman"/>
          <w:sz w:val="24"/>
          <w:szCs w:val="24"/>
        </w:rPr>
        <w:t>е</w:t>
      </w:r>
      <w:r w:rsidRPr="002824E3">
        <w:rPr>
          <w:rFonts w:ascii="Times New Roman" w:hAnsi="Times New Roman" w:cs="Times New Roman"/>
          <w:sz w:val="24"/>
          <w:szCs w:val="24"/>
        </w:rPr>
        <w:t>;</w:t>
      </w:r>
      <w:r w:rsidR="00620003" w:rsidRPr="002824E3">
        <w:rPr>
          <w:rFonts w:ascii="Times New Roman" w:hAnsi="Times New Roman" w:cs="Times New Roman"/>
          <w:sz w:val="24"/>
          <w:szCs w:val="24"/>
        </w:rPr>
        <w:t xml:space="preserve"> </w:t>
      </w:r>
      <w:r w:rsidRPr="002824E3">
        <w:rPr>
          <w:rFonts w:ascii="Times New Roman" w:hAnsi="Times New Roman" w:cs="Times New Roman"/>
          <w:sz w:val="24"/>
          <w:szCs w:val="24"/>
        </w:rPr>
        <w:t>проверить знания учащихся и степень усвоения материала с использованием уровневой дифференциации;</w:t>
      </w:r>
      <w:r w:rsidR="00620003" w:rsidRPr="002824E3">
        <w:rPr>
          <w:rFonts w:ascii="Times New Roman" w:hAnsi="Times New Roman" w:cs="Times New Roman"/>
          <w:sz w:val="24"/>
          <w:szCs w:val="24"/>
        </w:rPr>
        <w:t xml:space="preserve"> </w:t>
      </w:r>
      <w:r w:rsidR="00620003" w:rsidRPr="002824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отрабатывать типы олимпиадных заданий Всероссийской олимпиады школьников по истории</w:t>
      </w:r>
    </w:p>
    <w:p w:rsidR="002707C3" w:rsidRPr="002824E3" w:rsidRDefault="002707C3" w:rsidP="002824E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4E3"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r w:rsidR="00620003" w:rsidRPr="002824E3">
        <w:rPr>
          <w:rFonts w:ascii="Times New Roman" w:hAnsi="Times New Roman" w:cs="Times New Roman"/>
          <w:sz w:val="24"/>
          <w:szCs w:val="24"/>
        </w:rPr>
        <w:t xml:space="preserve"> анализировать, сравнивать, </w:t>
      </w:r>
      <w:r w:rsidRPr="002824E3">
        <w:rPr>
          <w:rFonts w:ascii="Times New Roman" w:hAnsi="Times New Roman" w:cs="Times New Roman"/>
          <w:sz w:val="24"/>
          <w:szCs w:val="24"/>
        </w:rPr>
        <w:t>обобщать и систематизировать изученный материал</w:t>
      </w:r>
      <w:r w:rsidR="00620003" w:rsidRPr="002824E3">
        <w:rPr>
          <w:rFonts w:ascii="Times New Roman" w:hAnsi="Times New Roman" w:cs="Times New Roman"/>
          <w:sz w:val="24"/>
          <w:szCs w:val="24"/>
        </w:rPr>
        <w:t>, делать выводы</w:t>
      </w:r>
      <w:r w:rsidR="00175ADD" w:rsidRPr="00282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7C3" w:rsidRPr="002824E3" w:rsidRDefault="00620003" w:rsidP="002824E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4E3">
        <w:rPr>
          <w:rFonts w:ascii="Times New Roman" w:hAnsi="Times New Roman" w:cs="Times New Roman"/>
          <w:sz w:val="24"/>
          <w:szCs w:val="24"/>
        </w:rPr>
        <w:t>совершенствовать навыки сотрудничества</w:t>
      </w:r>
      <w:r w:rsidR="002824E3" w:rsidRPr="002824E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707C3" w:rsidRPr="002824E3">
        <w:rPr>
          <w:rFonts w:ascii="Times New Roman" w:hAnsi="Times New Roman" w:cs="Times New Roman"/>
          <w:sz w:val="24"/>
          <w:szCs w:val="24"/>
        </w:rPr>
        <w:t>работ</w:t>
      </w:r>
      <w:r w:rsidR="002824E3" w:rsidRPr="002824E3">
        <w:rPr>
          <w:rFonts w:ascii="Times New Roman" w:hAnsi="Times New Roman" w:cs="Times New Roman"/>
          <w:sz w:val="24"/>
          <w:szCs w:val="24"/>
        </w:rPr>
        <w:t xml:space="preserve">у </w:t>
      </w:r>
      <w:r w:rsidR="002707C3" w:rsidRPr="002824E3">
        <w:rPr>
          <w:rFonts w:ascii="Times New Roman" w:hAnsi="Times New Roman" w:cs="Times New Roman"/>
          <w:sz w:val="24"/>
          <w:szCs w:val="24"/>
        </w:rPr>
        <w:t xml:space="preserve"> в </w:t>
      </w:r>
      <w:r w:rsidR="002824E3" w:rsidRPr="002824E3">
        <w:rPr>
          <w:rFonts w:ascii="Times New Roman" w:hAnsi="Times New Roman" w:cs="Times New Roman"/>
          <w:sz w:val="24"/>
          <w:szCs w:val="24"/>
        </w:rPr>
        <w:t xml:space="preserve"> </w:t>
      </w:r>
      <w:r w:rsidR="002707C3" w:rsidRPr="002824E3">
        <w:rPr>
          <w:rFonts w:ascii="Times New Roman" w:hAnsi="Times New Roman" w:cs="Times New Roman"/>
          <w:sz w:val="24"/>
          <w:szCs w:val="24"/>
        </w:rPr>
        <w:t xml:space="preserve">группах. </w:t>
      </w:r>
    </w:p>
    <w:p w:rsidR="002707C3" w:rsidRPr="00620003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0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707C3" w:rsidRPr="0000452F" w:rsidRDefault="00175ADD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07C3" w:rsidRPr="0000452F">
        <w:rPr>
          <w:rFonts w:ascii="Times New Roman" w:hAnsi="Times New Roman" w:cs="Times New Roman"/>
          <w:sz w:val="24"/>
          <w:szCs w:val="24"/>
        </w:rPr>
        <w:t>омпьютер</w:t>
      </w:r>
      <w:r w:rsidR="00620003">
        <w:rPr>
          <w:rFonts w:ascii="Times New Roman" w:hAnsi="Times New Roman" w:cs="Times New Roman"/>
          <w:sz w:val="24"/>
          <w:szCs w:val="24"/>
        </w:rPr>
        <w:t xml:space="preserve">, проектор, </w:t>
      </w:r>
      <w:r w:rsidR="002707C3" w:rsidRPr="0000452F">
        <w:rPr>
          <w:rFonts w:ascii="Times New Roman" w:hAnsi="Times New Roman" w:cs="Times New Roman"/>
          <w:sz w:val="24"/>
          <w:szCs w:val="24"/>
        </w:rPr>
        <w:t>карта «Россия в первой половине XIX в.»</w:t>
      </w:r>
      <w:r w:rsidR="00620003">
        <w:rPr>
          <w:rFonts w:ascii="Times New Roman" w:hAnsi="Times New Roman" w:cs="Times New Roman"/>
          <w:sz w:val="24"/>
          <w:szCs w:val="24"/>
        </w:rPr>
        <w:t xml:space="preserve">, «Россия во второй половине </w:t>
      </w:r>
      <w:r w:rsidR="00620003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03">
        <w:rPr>
          <w:rFonts w:ascii="Times New Roman" w:hAnsi="Times New Roman" w:cs="Times New Roman"/>
          <w:sz w:val="24"/>
          <w:szCs w:val="24"/>
        </w:rPr>
        <w:t>века»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7C3" w:rsidRPr="0000452F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00452F" w:rsidRPr="0000452F" w:rsidRDefault="0000452F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2F">
        <w:rPr>
          <w:rFonts w:ascii="Times New Roman" w:hAnsi="Times New Roman" w:cs="Times New Roman"/>
          <w:b/>
          <w:sz w:val="24"/>
          <w:szCs w:val="24"/>
        </w:rPr>
        <w:t>Краткое описание организации работы на уроке.</w:t>
      </w:r>
    </w:p>
    <w:p w:rsidR="00175ADD" w:rsidRDefault="008C6243" w:rsidP="008C6243">
      <w:pPr>
        <w:jc w:val="both"/>
        <w:rPr>
          <w:rFonts w:ascii="Times New Roman" w:hAnsi="Times New Roman" w:cs="Times New Roman"/>
          <w:sz w:val="24"/>
          <w:szCs w:val="24"/>
        </w:rPr>
      </w:pPr>
      <w:r w:rsidRPr="00175ADD">
        <w:rPr>
          <w:rFonts w:ascii="Times New Roman" w:hAnsi="Times New Roman" w:cs="Times New Roman"/>
          <w:sz w:val="24"/>
          <w:szCs w:val="24"/>
        </w:rPr>
        <w:t xml:space="preserve">      </w:t>
      </w:r>
      <w:r w:rsidR="00175ADD" w:rsidRPr="00175ADD">
        <w:rPr>
          <w:rFonts w:ascii="Times New Roman" w:hAnsi="Times New Roman" w:cs="Times New Roman"/>
          <w:sz w:val="24"/>
          <w:szCs w:val="24"/>
        </w:rPr>
        <w:t xml:space="preserve">В данный </w:t>
      </w:r>
      <w:r w:rsidR="00175ADD">
        <w:rPr>
          <w:rFonts w:ascii="Times New Roman" w:hAnsi="Times New Roman" w:cs="Times New Roman"/>
          <w:sz w:val="24"/>
          <w:szCs w:val="24"/>
        </w:rPr>
        <w:t xml:space="preserve">урок </w:t>
      </w:r>
      <w:r w:rsidR="00175ADD" w:rsidRPr="00175ADD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175ADD">
        <w:rPr>
          <w:rFonts w:ascii="Times New Roman" w:hAnsi="Times New Roman" w:cs="Times New Roman"/>
          <w:sz w:val="24"/>
          <w:szCs w:val="24"/>
        </w:rPr>
        <w:t xml:space="preserve">ы  типы </w:t>
      </w:r>
      <w:r w:rsidR="00175ADD" w:rsidRPr="00175ADD">
        <w:rPr>
          <w:rFonts w:ascii="Times New Roman" w:hAnsi="Times New Roman" w:cs="Times New Roman"/>
          <w:sz w:val="24"/>
          <w:szCs w:val="24"/>
        </w:rPr>
        <w:t>задани</w:t>
      </w:r>
      <w:r w:rsidR="00175ADD">
        <w:rPr>
          <w:rFonts w:ascii="Times New Roman" w:hAnsi="Times New Roman" w:cs="Times New Roman"/>
          <w:sz w:val="24"/>
          <w:szCs w:val="24"/>
        </w:rPr>
        <w:t xml:space="preserve">й Всероссийской </w:t>
      </w:r>
      <w:r w:rsidR="00175ADD" w:rsidRPr="00175ADD">
        <w:rPr>
          <w:rFonts w:ascii="Times New Roman" w:hAnsi="Times New Roman" w:cs="Times New Roman"/>
          <w:sz w:val="24"/>
          <w:szCs w:val="24"/>
        </w:rPr>
        <w:t>олимпиады школьников по истории</w:t>
      </w:r>
      <w:r w:rsidR="00175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243" w:rsidRPr="0000452F" w:rsidRDefault="008C6243" w:rsidP="008C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7C3" w:rsidRPr="0000452F">
        <w:rPr>
          <w:rFonts w:ascii="Times New Roman" w:hAnsi="Times New Roman" w:cs="Times New Roman"/>
          <w:sz w:val="24"/>
          <w:szCs w:val="24"/>
        </w:rPr>
        <w:t xml:space="preserve">Во время урока используется  групповая  форма  работы. Ученики делятся на </w:t>
      </w:r>
      <w:r w:rsidR="0000452F" w:rsidRPr="0000452F">
        <w:rPr>
          <w:rFonts w:ascii="Times New Roman" w:hAnsi="Times New Roman" w:cs="Times New Roman"/>
          <w:sz w:val="24"/>
          <w:szCs w:val="24"/>
        </w:rPr>
        <w:t>три  группы (деление на группы носит дифференцированный характер, так как  история нужна для сдачи в качестве экзамена по выбору не всем учащимся</w:t>
      </w:r>
      <w:r w:rsidR="0000452F">
        <w:rPr>
          <w:rFonts w:ascii="Times New Roman" w:hAnsi="Times New Roman" w:cs="Times New Roman"/>
          <w:sz w:val="24"/>
          <w:szCs w:val="24"/>
        </w:rPr>
        <w:t>)</w:t>
      </w:r>
      <w:r w:rsidR="0000452F" w:rsidRPr="0000452F">
        <w:rPr>
          <w:rFonts w:ascii="Times New Roman" w:hAnsi="Times New Roman" w:cs="Times New Roman"/>
          <w:sz w:val="24"/>
          <w:szCs w:val="24"/>
        </w:rPr>
        <w:t xml:space="preserve">. </w:t>
      </w:r>
      <w:r w:rsidRPr="0000452F">
        <w:rPr>
          <w:rFonts w:ascii="Times New Roman" w:hAnsi="Times New Roman" w:cs="Times New Roman"/>
          <w:sz w:val="24"/>
          <w:szCs w:val="24"/>
        </w:rPr>
        <w:t>1 группа учащихся с высоким уровнем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52F">
        <w:rPr>
          <w:rFonts w:ascii="Times New Roman" w:hAnsi="Times New Roman" w:cs="Times New Roman"/>
          <w:sz w:val="24"/>
          <w:szCs w:val="24"/>
        </w:rPr>
        <w:t>2 группа со средним уровнем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52F">
        <w:rPr>
          <w:rFonts w:ascii="Times New Roman" w:hAnsi="Times New Roman" w:cs="Times New Roman"/>
          <w:sz w:val="24"/>
          <w:szCs w:val="24"/>
        </w:rPr>
        <w:t>3 группа с низким уровнем знаний.</w:t>
      </w:r>
      <w:r w:rsidRPr="008C6243">
        <w:rPr>
          <w:rFonts w:ascii="Times New Roman" w:hAnsi="Times New Roman" w:cs="Times New Roman"/>
          <w:sz w:val="24"/>
          <w:szCs w:val="24"/>
        </w:rPr>
        <w:t xml:space="preserve"> </w:t>
      </w:r>
      <w:r w:rsidRPr="0000452F">
        <w:rPr>
          <w:rFonts w:ascii="Times New Roman" w:hAnsi="Times New Roman" w:cs="Times New Roman"/>
          <w:sz w:val="24"/>
          <w:szCs w:val="24"/>
        </w:rPr>
        <w:t>В первую группу войдут те, кто получил красные листочки, во вторую - зеленые, а в третью – синие.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В группе выбирается "капитан", штурман", остальные ребята </w:t>
      </w:r>
      <w:r w:rsidR="0000452F" w:rsidRPr="0000452F">
        <w:rPr>
          <w:rFonts w:ascii="Times New Roman" w:hAnsi="Times New Roman" w:cs="Times New Roman"/>
          <w:sz w:val="24"/>
          <w:szCs w:val="24"/>
        </w:rPr>
        <w:t xml:space="preserve">- </w:t>
      </w:r>
      <w:r w:rsidRPr="0000452F">
        <w:rPr>
          <w:rFonts w:ascii="Times New Roman" w:hAnsi="Times New Roman" w:cs="Times New Roman"/>
          <w:sz w:val="24"/>
          <w:szCs w:val="24"/>
        </w:rPr>
        <w:t xml:space="preserve"> "пилот</w:t>
      </w:r>
      <w:r w:rsidR="0000452F" w:rsidRPr="0000452F">
        <w:rPr>
          <w:rFonts w:ascii="Times New Roman" w:hAnsi="Times New Roman" w:cs="Times New Roman"/>
          <w:sz w:val="24"/>
          <w:szCs w:val="24"/>
        </w:rPr>
        <w:t>ы</w:t>
      </w:r>
      <w:r w:rsidRPr="0000452F">
        <w:rPr>
          <w:rFonts w:ascii="Times New Roman" w:hAnsi="Times New Roman" w:cs="Times New Roman"/>
          <w:sz w:val="24"/>
          <w:szCs w:val="24"/>
        </w:rPr>
        <w:t>".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У каждой группы есть «маршрутный лист», в который выставляются заработанные за каждый вид работы баллы.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Для подведения итогов заполняется такая таблица: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1134"/>
        <w:gridCol w:w="1276"/>
        <w:gridCol w:w="1418"/>
        <w:gridCol w:w="1559"/>
        <w:gridCol w:w="957"/>
      </w:tblGrid>
      <w:tr w:rsidR="00620003" w:rsidRPr="0000452F" w:rsidTr="00B11B1E">
        <w:tc>
          <w:tcPr>
            <w:tcW w:w="1242" w:type="dxa"/>
          </w:tcPr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</w:p>
        </w:tc>
        <w:tc>
          <w:tcPr>
            <w:tcW w:w="1276" w:type="dxa"/>
          </w:tcPr>
          <w:p w:rsidR="001B7C13" w:rsidRPr="0000452F" w:rsidRDefault="00620003" w:rsidP="001B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7C13" w:rsidRPr="0000452F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="001B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C13" w:rsidRPr="0000452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</w:p>
          <w:p w:rsidR="00620003" w:rsidRPr="0000452F" w:rsidRDefault="001B7C13" w:rsidP="001B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8" w:type="dxa"/>
          </w:tcPr>
          <w:p w:rsidR="00620003" w:rsidRPr="0000452F" w:rsidRDefault="001B7C13" w:rsidP="0062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559" w:type="dxa"/>
          </w:tcPr>
          <w:p w:rsidR="00620003" w:rsidRPr="0000452F" w:rsidRDefault="001B7C13" w:rsidP="001B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источником</w:t>
            </w:r>
          </w:p>
        </w:tc>
        <w:tc>
          <w:tcPr>
            <w:tcW w:w="957" w:type="dxa"/>
          </w:tcPr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 баллов и</w:t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620003" w:rsidRPr="0000452F" w:rsidRDefault="0062000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03" w:rsidRPr="0000452F" w:rsidTr="00B11B1E">
        <w:tc>
          <w:tcPr>
            <w:tcW w:w="1242" w:type="dxa"/>
          </w:tcPr>
          <w:p w:rsidR="00620003" w:rsidRPr="0000452F" w:rsidRDefault="001B7C1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560" w:type="dxa"/>
          </w:tcPr>
          <w:p w:rsidR="00620003" w:rsidRPr="0000452F" w:rsidRDefault="001B7C1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</w:tcPr>
          <w:p w:rsidR="00620003" w:rsidRPr="0000452F" w:rsidRDefault="001B7C13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134" w:type="dxa"/>
          </w:tcPr>
          <w:p w:rsidR="00620003" w:rsidRPr="0000452F" w:rsidRDefault="00B11B1E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276" w:type="dxa"/>
          </w:tcPr>
          <w:p w:rsidR="00620003" w:rsidRPr="0000452F" w:rsidRDefault="00B11B1E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20003" w:rsidRPr="0000452F" w:rsidRDefault="00B11B1E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559" w:type="dxa"/>
          </w:tcPr>
          <w:p w:rsidR="00620003" w:rsidRPr="0000452F" w:rsidRDefault="00B11B1E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957" w:type="dxa"/>
          </w:tcPr>
          <w:p w:rsidR="00620003" w:rsidRPr="0000452F" w:rsidRDefault="00B11B1E" w:rsidP="0000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работу: 57 б. </w:t>
            </w:r>
          </w:p>
        </w:tc>
      </w:tr>
    </w:tbl>
    <w:p w:rsidR="002707C3" w:rsidRDefault="0000452F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707C3" w:rsidRPr="0000452F">
        <w:rPr>
          <w:rFonts w:ascii="Times New Roman" w:hAnsi="Times New Roman" w:cs="Times New Roman"/>
          <w:sz w:val="24"/>
          <w:szCs w:val="24"/>
        </w:rPr>
        <w:t>аждая команда зарабатывает за выполнение заданий определенное количество баллов.</w:t>
      </w:r>
      <w:r w:rsidRPr="0000452F">
        <w:rPr>
          <w:rFonts w:ascii="Times New Roman" w:hAnsi="Times New Roman" w:cs="Times New Roman"/>
          <w:sz w:val="24"/>
          <w:szCs w:val="24"/>
        </w:rPr>
        <w:t xml:space="preserve"> </w:t>
      </w:r>
      <w:r w:rsidR="002707C3" w:rsidRPr="0000452F">
        <w:rPr>
          <w:rFonts w:ascii="Times New Roman" w:hAnsi="Times New Roman" w:cs="Times New Roman"/>
          <w:sz w:val="24"/>
          <w:szCs w:val="24"/>
        </w:rPr>
        <w:t>В конце урока подсчитывается общее количество и определяется оценка группы и место, которое она заняла в игре.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7C3" w:rsidRPr="0000452F">
        <w:rPr>
          <w:rFonts w:ascii="Times New Roman" w:hAnsi="Times New Roman" w:cs="Times New Roman"/>
          <w:sz w:val="24"/>
          <w:szCs w:val="24"/>
        </w:rPr>
        <w:t>Критерии оценки записаны на доске. В результате такой работы учащиеся стремятся лучше знать пройденный материал, чтобы показать свои знания и не подвести товарищей.</w:t>
      </w:r>
      <w:r w:rsidRPr="0000452F">
        <w:rPr>
          <w:rFonts w:ascii="Times New Roman" w:hAnsi="Times New Roman" w:cs="Times New Roman"/>
          <w:sz w:val="24"/>
          <w:szCs w:val="24"/>
        </w:rPr>
        <w:t xml:space="preserve"> </w:t>
      </w:r>
      <w:r w:rsidR="002707C3" w:rsidRPr="0000452F">
        <w:rPr>
          <w:rFonts w:ascii="Times New Roman" w:hAnsi="Times New Roman" w:cs="Times New Roman"/>
          <w:sz w:val="24"/>
          <w:szCs w:val="24"/>
        </w:rPr>
        <w:t xml:space="preserve">Каждая группа выбирает «капитана», который руководит её деятельностью. </w:t>
      </w:r>
    </w:p>
    <w:p w:rsidR="008C6243" w:rsidRDefault="008C6243" w:rsidP="008C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43">
        <w:rPr>
          <w:rFonts w:ascii="Times New Roman" w:hAnsi="Times New Roman" w:cs="Times New Roman"/>
          <w:b/>
          <w:sz w:val="24"/>
          <w:szCs w:val="24"/>
        </w:rPr>
        <w:t>Памятка «капитану»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C6243" w:rsidTr="008C6243">
        <w:tc>
          <w:tcPr>
            <w:tcW w:w="9854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Ознакомь всех членов группы с содержанием задания.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Распредели задания между членами группы.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В случае затруднений обратись к учителю.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В результате обсуждения назначь выступающего от группы.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Дай оценку деятельности каждого члена группы.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Старайся создать дружескую атмосферу в группе.</w:t>
            </w:r>
          </w:p>
          <w:p w:rsidR="008C6243" w:rsidRDefault="008C6243" w:rsidP="008C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43" w:rsidRPr="008C6243" w:rsidRDefault="008C6243" w:rsidP="008C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C3" w:rsidRPr="00175ADD" w:rsidRDefault="002707C3" w:rsidP="00175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Учитель</w:t>
      </w:r>
      <w:r w:rsidR="00175ADD">
        <w:rPr>
          <w:rFonts w:ascii="Times New Roman" w:hAnsi="Times New Roman" w:cs="Times New Roman"/>
          <w:sz w:val="24"/>
          <w:szCs w:val="24"/>
        </w:rPr>
        <w:t xml:space="preserve"> (вступительное слово)</w:t>
      </w:r>
    </w:p>
    <w:p w:rsidR="00175ADD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7EFA515" wp14:editId="6F9D0C1D">
            <wp:extent cx="775504" cy="59567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4" cy="59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  </w:t>
      </w:r>
      <w:r w:rsidR="002707C3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Задание № 1 на знание исторических терминов</w:t>
      </w:r>
      <w:r w:rsidR="008C6243" w:rsidRPr="008C6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07C3" w:rsidRPr="009D3605" w:rsidRDefault="00175ADD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5ADD">
        <w:rPr>
          <w:rFonts w:ascii="Times New Roman" w:hAnsi="Times New Roman" w:cs="Times New Roman"/>
          <w:b/>
          <w:color w:val="FF0000"/>
          <w:sz w:val="24"/>
          <w:szCs w:val="24"/>
        </w:rPr>
        <w:t>(Цель: отработка типа олимпиадного задания «Исторические термины»</w:t>
      </w:r>
      <w:r w:rsidR="00B11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совершенствование </w:t>
      </w:r>
      <w:r w:rsidR="009D3605" w:rsidRPr="009D3605">
        <w:rPr>
          <w:rFonts w:ascii="Times New Roman" w:hAnsi="Times New Roman" w:cs="Times New Roman"/>
          <w:b/>
          <w:color w:val="FF0000"/>
          <w:sz w:val="24"/>
          <w:szCs w:val="24"/>
        </w:rPr>
        <w:t>навык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ов </w:t>
      </w:r>
      <w:r w:rsidR="009D3605" w:rsidRP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устанавливать связь между понятиями  и их определениями</w:t>
      </w:r>
      <w:r w:rsidRPr="009D360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B7C13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– 1 балл</w:t>
      </w:r>
      <w:r w:rsidR="001B7C13">
        <w:rPr>
          <w:rFonts w:ascii="Times New Roman" w:hAnsi="Times New Roman" w:cs="Times New Roman"/>
          <w:sz w:val="24"/>
          <w:szCs w:val="24"/>
        </w:rPr>
        <w:t xml:space="preserve"> (Всего 5 баллов) </w:t>
      </w:r>
    </w:p>
    <w:p w:rsidR="002707C3" w:rsidRPr="008C6243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Карточка для группы № 1</w:t>
      </w:r>
      <w:r w:rsidR="008C6243" w:rsidRP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2707C3" w:rsidRPr="00175A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Назовите термин по определению: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Переход от мануфактуры к крупному фабричному и заводскому производству - ………(промышленный переворот)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Система государственного надзора за печатью и средствами массовой информации -…….(цензура)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Поздний классицизм, стиль в архитектуре, призванный выразить идею величия государственной власти -……(ампир)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Направление общественной мысли в России в 1840-1850 гг., идеализировали допетровскую Русь, верили в то, что России уготован особый исторический путь, отличный от Западной Европы -……(славянофилы)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Группа людей, имеющая одинаковые права, обязанности и юридическое положение в государстве -……..(Сословия) </w:t>
      </w:r>
    </w:p>
    <w:p w:rsidR="008C6243" w:rsidRDefault="002707C3" w:rsidP="008C6243">
      <w:pPr>
        <w:jc w:val="both"/>
        <w:rPr>
          <w:rFonts w:ascii="Times New Roman" w:hAnsi="Times New Roman" w:cs="Times New Roman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lastRenderedPageBreak/>
        <w:t xml:space="preserve">Карточка для </w:t>
      </w:r>
      <w:r w:rsidR="008C6243"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группы №2</w:t>
      </w:r>
      <w:r w:rsidR="008C6243" w:rsidRP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8C6243" w:rsidRPr="00175ADD" w:rsidRDefault="008C6243" w:rsidP="008C6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Соотнесите исторические термины и их определения.</w:t>
      </w:r>
    </w:p>
    <w:p w:rsidR="002707C3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C6243" w:rsidTr="008C6243"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ручного труда к </w:t>
            </w:r>
            <w:proofErr w:type="gramStart"/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 от мануфактуры к фабрике и образование новых классов – буржуазии и наемных рабочих.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А) Редуты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C6243" w:rsidTr="008C6243"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Реакционное воинствующее течение ислама.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Б) «Западники»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C6243" w:rsidTr="008C6243"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Сторонники западноевропейского пути развития России.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В) Мануфактура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C6243" w:rsidTr="008C6243"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Земляные укрепления.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Г) Промышленный переворот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C6243" w:rsidTr="008C6243">
        <w:tc>
          <w:tcPr>
            <w:tcW w:w="4927" w:type="dxa"/>
          </w:tcPr>
          <w:p w:rsidR="008C6243" w:rsidRPr="008C6243" w:rsidRDefault="008C6243" w:rsidP="008C624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>Предприятие с ручным разделением труда.</w:t>
            </w:r>
          </w:p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6243" w:rsidRPr="0000452F" w:rsidRDefault="008C6243" w:rsidP="008C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F">
              <w:rPr>
                <w:rFonts w:ascii="Times New Roman" w:hAnsi="Times New Roman" w:cs="Times New Roman"/>
                <w:sz w:val="24"/>
                <w:szCs w:val="24"/>
              </w:rPr>
              <w:t xml:space="preserve">Д) Мюридизм </w:t>
            </w:r>
          </w:p>
          <w:p w:rsidR="008C6243" w:rsidRDefault="008C6243" w:rsidP="0000452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Default="008C624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707C3" w:rsidRPr="0000452F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ет: 1-В, 2- Д, 3- Б, 4- А, 5- В)</w:t>
      </w:r>
    </w:p>
    <w:p w:rsidR="008C6243" w:rsidRPr="008C6243" w:rsidRDefault="008C6243" w:rsidP="0000452F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707C3" w:rsidRPr="008C6243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Карточка для группы № 3</w:t>
      </w:r>
      <w:r w:rsidR="008C6243" w:rsidRP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2707C3" w:rsidRPr="00175A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Тест на знание исторических терминов.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1. Стремились добиться изменений в обществе путем самых решительных мер, включая свержение монархии: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западники,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славянофилы,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революционеры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2. Укажите стиль в архитектуре и скульптуре первой трети 19 в., завершивший развитие классицизма. Для него характерны монументальные формы и богатый декор: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 а) барокко;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ампир;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романтизм.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3. Переход от мануфактуры к крупному фабричному и заводскому производству: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а) промышленный переворот;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всероссийский рынок;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ярмарка.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4. Система государственного надзора за печатью и средствами массовой информации: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цензура;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контроль;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диктатура.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5. Члены тайного общества дворян, восставшие против самодержавия и крепостничества в 1825 году;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западники;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декабристы;</w:t>
      </w:r>
    </w:p>
    <w:p w:rsidR="002707C3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петрашевцы.</w:t>
      </w:r>
    </w:p>
    <w:p w:rsidR="002824E3" w:rsidRDefault="002824E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13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BD3C457" wp14:editId="46200B15">
            <wp:extent cx="602758" cy="462987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C46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З</w:t>
      </w:r>
      <w:r w:rsidR="002707C3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адание</w:t>
      </w:r>
      <w:r w:rsidR="00434C46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№2 </w:t>
      </w:r>
      <w:r w:rsidR="002707C3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на знание хронологии</w:t>
      </w:r>
      <w:r w:rsidR="001B7C13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.</w:t>
      </w:r>
    </w:p>
    <w:p w:rsidR="001B7C13" w:rsidRPr="009D3605" w:rsidRDefault="001B7C13" w:rsidP="001B7C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5ADD">
        <w:rPr>
          <w:rFonts w:ascii="Times New Roman" w:hAnsi="Times New Roman" w:cs="Times New Roman"/>
          <w:b/>
          <w:color w:val="FF0000"/>
          <w:sz w:val="24"/>
          <w:szCs w:val="24"/>
        </w:rPr>
        <w:t>(Цель: отработка типов олимпиадных заданий по хронологии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9D3605" w:rsidRP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рассматривать 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события в </w:t>
      </w:r>
      <w:r w:rsidR="009D3605" w:rsidRPr="009D3605">
        <w:rPr>
          <w:rFonts w:ascii="Times New Roman" w:hAnsi="Times New Roman" w:cs="Times New Roman"/>
          <w:b/>
          <w:color w:val="FF0000"/>
          <w:sz w:val="24"/>
          <w:szCs w:val="24"/>
        </w:rPr>
        <w:t>хронологической последовательности, соотносить даты событий с веком</w:t>
      </w:r>
      <w:r w:rsidRPr="009D360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B7C13" w:rsidRPr="0000452F" w:rsidRDefault="001B7C13" w:rsidP="001B7C13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– 1 балл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Всего 10 </w:t>
      </w:r>
      <w:r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46" w:rsidRPr="00920B46" w:rsidRDefault="001B7C1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4C46"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Карточка для группы №1.</w:t>
      </w:r>
      <w:r w:rsidR="00434C46" w:rsidRPr="00920B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434C46" w:rsidRPr="00175ADD" w:rsidRDefault="00434C46" w:rsidP="00434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«Разберите даты»</w:t>
      </w:r>
      <w:r w:rsidR="00920B46" w:rsidRPr="00175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75ADD" w:rsidRPr="00175ADD" w:rsidTr="00CD6F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Десятилетие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18011810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18111820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18211830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18311840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18411850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18511860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18611870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18711880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18811890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18911900</w:t>
            </w:r>
          </w:p>
        </w:tc>
      </w:tr>
      <w:tr w:rsidR="00175ADD" w:rsidRPr="00175ADD" w:rsidTr="00CD6F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DD" w:rsidRPr="00175ADD" w:rsidRDefault="00175ADD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46" w:rsidRDefault="00434C46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Указ «о вольных хлебопашцах»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Создание «товарищества передвижных художественных выставок»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Гибель А.С. Пушкина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Общество М.В. Петрашевского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Присоединение Финляндии к России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lastRenderedPageBreak/>
        <w:t>«Хождение в народ»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Восстание декабристов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Берлинский конгресс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Образование «Мира искусства»</w:t>
      </w:r>
    </w:p>
    <w:p w:rsidR="005A6D5B" w:rsidRPr="005A6D5B" w:rsidRDefault="005A6D5B" w:rsidP="005A6D5B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sz w:val="24"/>
          <w:szCs w:val="24"/>
        </w:rPr>
        <w:t>Судебная реформа</w:t>
      </w:r>
    </w:p>
    <w:p w:rsidR="00434C46" w:rsidRPr="00920B46" w:rsidRDefault="00434C46" w:rsidP="0000452F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4C46" w:rsidRPr="00920B46" w:rsidRDefault="00434C46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Карточка для группы № 2.</w:t>
      </w:r>
      <w:r w:rsidRPr="00920B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920B46" w:rsidRPr="00175ADD" w:rsidRDefault="00920B46" w:rsidP="00920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DD">
        <w:rPr>
          <w:rFonts w:ascii="Times New Roman" w:hAnsi="Times New Roman" w:cs="Times New Roman"/>
          <w:b/>
          <w:sz w:val="24"/>
          <w:szCs w:val="24"/>
        </w:rPr>
        <w:t>Расставьте в правильной хронологической последовательности.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Переправа через Березину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 xml:space="preserve">Бой за </w:t>
      </w:r>
      <w:proofErr w:type="spellStart"/>
      <w:r w:rsidRPr="00920B46">
        <w:rPr>
          <w:rFonts w:ascii="Times New Roman" w:hAnsi="Times New Roman" w:cs="Times New Roman"/>
          <w:sz w:val="24"/>
          <w:szCs w:val="24"/>
        </w:rPr>
        <w:t>Шевардинский</w:t>
      </w:r>
      <w:proofErr w:type="spellEnd"/>
      <w:r w:rsidRPr="00920B46">
        <w:rPr>
          <w:rFonts w:ascii="Times New Roman" w:hAnsi="Times New Roman" w:cs="Times New Roman"/>
          <w:sz w:val="24"/>
          <w:szCs w:val="24"/>
        </w:rPr>
        <w:t xml:space="preserve"> редут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46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920B46">
        <w:rPr>
          <w:rFonts w:ascii="Times New Roman" w:hAnsi="Times New Roman" w:cs="Times New Roman"/>
          <w:sz w:val="24"/>
          <w:szCs w:val="24"/>
        </w:rPr>
        <w:t xml:space="preserve"> марш-маневр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Лейпцигская битва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Бородинское сражение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46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20B46"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Оборона Смоленска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Сражение под Аустерлицем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Сражение под Малоярославцем</w:t>
      </w:r>
    </w:p>
    <w:p w:rsidR="00920B46" w:rsidRPr="00920B46" w:rsidRDefault="00920B46" w:rsidP="00920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Сражение при Ватерлоо</w:t>
      </w:r>
    </w:p>
    <w:p w:rsidR="00434C46" w:rsidRPr="00920B46" w:rsidRDefault="00434C46" w:rsidP="0000452F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4C46" w:rsidRPr="00920B46" w:rsidRDefault="00920B46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Карточка для группы №3.</w:t>
      </w:r>
    </w:p>
    <w:p w:rsidR="00920B46" w:rsidRPr="00175ADD" w:rsidRDefault="00920B46" w:rsidP="00920B46">
      <w:pPr>
        <w:pStyle w:val="a4"/>
        <w:ind w:left="0"/>
        <w:jc w:val="both"/>
        <w:rPr>
          <w:b/>
          <w:i w:val="0"/>
          <w:sz w:val="24"/>
          <w:szCs w:val="24"/>
        </w:rPr>
      </w:pPr>
      <w:r w:rsidRPr="00175ADD">
        <w:rPr>
          <w:b/>
          <w:i w:val="0"/>
          <w:sz w:val="24"/>
          <w:szCs w:val="24"/>
        </w:rPr>
        <w:t>Соотнесите:</w:t>
      </w:r>
    </w:p>
    <w:p w:rsidR="00920B46" w:rsidRPr="002B20F1" w:rsidRDefault="00920B46" w:rsidP="00920B46">
      <w:pPr>
        <w:pStyle w:val="a4"/>
        <w:ind w:left="0"/>
        <w:jc w:val="both"/>
        <w:rPr>
          <w:i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5345"/>
      </w:tblGrid>
      <w:tr w:rsidR="00920B46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1B7C13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920B46" w:rsidRPr="002B20F1">
              <w:rPr>
                <w:i w:val="0"/>
                <w:sz w:val="24"/>
                <w:szCs w:val="24"/>
              </w:rPr>
              <w:t xml:space="preserve">)  </w:t>
            </w:r>
            <w:r w:rsidR="00920B46">
              <w:rPr>
                <w:i w:val="0"/>
                <w:sz w:val="24"/>
                <w:szCs w:val="24"/>
              </w:rPr>
              <w:t xml:space="preserve">  </w:t>
            </w:r>
            <w:r w:rsidR="00920B46" w:rsidRPr="002B20F1">
              <w:rPr>
                <w:i w:val="0"/>
                <w:sz w:val="24"/>
                <w:szCs w:val="24"/>
              </w:rPr>
              <w:t>1805 - 1807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920B46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а) </w:t>
            </w:r>
            <w:r>
              <w:rPr>
                <w:i w:val="0"/>
                <w:sz w:val="24"/>
                <w:szCs w:val="24"/>
              </w:rPr>
              <w:t>Восстание декабристов</w:t>
            </w:r>
          </w:p>
        </w:tc>
      </w:tr>
      <w:tr w:rsidR="00920B46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1B7C13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920B46" w:rsidRPr="002B20F1">
              <w:rPr>
                <w:i w:val="0"/>
                <w:sz w:val="24"/>
                <w:szCs w:val="24"/>
              </w:rPr>
              <w:t xml:space="preserve">)  </w:t>
            </w:r>
            <w:r w:rsidR="00920B46">
              <w:rPr>
                <w:i w:val="0"/>
                <w:sz w:val="24"/>
                <w:szCs w:val="24"/>
              </w:rPr>
              <w:t xml:space="preserve">  1806-</w:t>
            </w:r>
            <w:r w:rsidR="00920B46" w:rsidRPr="002B20F1">
              <w:rPr>
                <w:i w:val="0"/>
                <w:sz w:val="24"/>
                <w:szCs w:val="24"/>
              </w:rPr>
              <w:t>1812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920B46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б) </w:t>
            </w:r>
            <w:proofErr w:type="gramStart"/>
            <w:r w:rsidRPr="002B20F1">
              <w:rPr>
                <w:i w:val="0"/>
                <w:sz w:val="24"/>
                <w:szCs w:val="24"/>
              </w:rPr>
              <w:t>Русско- турецкая</w:t>
            </w:r>
            <w:proofErr w:type="gramEnd"/>
            <w:r w:rsidRPr="002B20F1">
              <w:rPr>
                <w:i w:val="0"/>
                <w:sz w:val="24"/>
                <w:szCs w:val="24"/>
              </w:rPr>
              <w:t xml:space="preserve"> война</w:t>
            </w:r>
          </w:p>
        </w:tc>
      </w:tr>
      <w:tr w:rsidR="00920B46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1B7C13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920B46" w:rsidRPr="002B20F1">
              <w:rPr>
                <w:i w:val="0"/>
                <w:sz w:val="24"/>
                <w:szCs w:val="24"/>
              </w:rPr>
              <w:t xml:space="preserve">)  </w:t>
            </w:r>
            <w:r w:rsidR="00920B46">
              <w:rPr>
                <w:i w:val="0"/>
                <w:sz w:val="24"/>
                <w:szCs w:val="24"/>
              </w:rPr>
              <w:t xml:space="preserve">  </w:t>
            </w:r>
            <w:r w:rsidR="00920B46" w:rsidRPr="002B20F1">
              <w:rPr>
                <w:i w:val="0"/>
                <w:sz w:val="24"/>
                <w:szCs w:val="24"/>
              </w:rPr>
              <w:t>1816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920B46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>в) Войны России с наполеоновской Францией</w:t>
            </w:r>
          </w:p>
        </w:tc>
      </w:tr>
      <w:tr w:rsidR="00920B46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1B7C13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920B46" w:rsidRPr="002B20F1">
              <w:rPr>
                <w:i w:val="0"/>
                <w:sz w:val="24"/>
                <w:szCs w:val="24"/>
              </w:rPr>
              <w:t xml:space="preserve">)  </w:t>
            </w:r>
            <w:r w:rsidR="00920B46">
              <w:rPr>
                <w:i w:val="0"/>
                <w:sz w:val="24"/>
                <w:szCs w:val="24"/>
              </w:rPr>
              <w:t xml:space="preserve">  </w:t>
            </w:r>
            <w:r w:rsidR="00920B46" w:rsidRPr="002B20F1">
              <w:rPr>
                <w:i w:val="0"/>
                <w:sz w:val="24"/>
                <w:szCs w:val="24"/>
              </w:rPr>
              <w:t>1825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920B46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>г) Крымская война</w:t>
            </w:r>
          </w:p>
        </w:tc>
      </w:tr>
      <w:tr w:rsidR="00920B46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1B7C13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920B46" w:rsidRPr="002B20F1">
              <w:rPr>
                <w:i w:val="0"/>
                <w:sz w:val="24"/>
                <w:szCs w:val="24"/>
              </w:rPr>
              <w:t xml:space="preserve">) </w:t>
            </w:r>
            <w:r w:rsidR="00920B46">
              <w:rPr>
                <w:i w:val="0"/>
                <w:sz w:val="24"/>
                <w:szCs w:val="24"/>
              </w:rPr>
              <w:t xml:space="preserve">   </w:t>
            </w:r>
            <w:r w:rsidR="00920B46" w:rsidRPr="002B20F1">
              <w:rPr>
                <w:i w:val="0"/>
                <w:sz w:val="24"/>
                <w:szCs w:val="24"/>
              </w:rPr>
              <w:t>1853-1856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46" w:rsidRPr="002B20F1" w:rsidRDefault="00920B46" w:rsidP="00CD6FBA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>д) Создание «Союза спасения»</w:t>
            </w:r>
          </w:p>
        </w:tc>
      </w:tr>
      <w:tr w:rsidR="002824E3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  <w:r w:rsidRPr="002B20F1">
              <w:rPr>
                <w:i w:val="0"/>
                <w:sz w:val="24"/>
                <w:szCs w:val="24"/>
              </w:rPr>
              <w:t>) 1853-1856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2824E3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д) </w:t>
            </w:r>
            <w:r>
              <w:rPr>
                <w:i w:val="0"/>
                <w:sz w:val="24"/>
                <w:szCs w:val="24"/>
              </w:rPr>
              <w:t>Военная реформа</w:t>
            </w:r>
          </w:p>
        </w:tc>
      </w:tr>
      <w:tr w:rsidR="002824E3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  <w:r w:rsidRPr="002B20F1">
              <w:rPr>
                <w:i w:val="0"/>
                <w:sz w:val="24"/>
                <w:szCs w:val="24"/>
              </w:rPr>
              <w:t>)  1861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2824E3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е) </w:t>
            </w:r>
            <w:r>
              <w:rPr>
                <w:i w:val="0"/>
                <w:sz w:val="24"/>
                <w:szCs w:val="24"/>
              </w:rPr>
              <w:t>Судебная реформа</w:t>
            </w:r>
          </w:p>
        </w:tc>
      </w:tr>
      <w:tr w:rsidR="002824E3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2B20F1">
              <w:rPr>
                <w:i w:val="0"/>
                <w:sz w:val="24"/>
                <w:szCs w:val="24"/>
              </w:rPr>
              <w:t>) 1864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>ж) Отечественная война</w:t>
            </w:r>
          </w:p>
        </w:tc>
      </w:tr>
      <w:tr w:rsidR="002824E3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9)</w:t>
            </w:r>
            <w:r w:rsidRPr="002B20F1">
              <w:rPr>
                <w:i w:val="0"/>
                <w:sz w:val="24"/>
                <w:szCs w:val="24"/>
              </w:rPr>
              <w:t xml:space="preserve">  1870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2824E3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з)  </w:t>
            </w:r>
            <w:r>
              <w:rPr>
                <w:i w:val="0"/>
                <w:sz w:val="24"/>
                <w:szCs w:val="24"/>
              </w:rPr>
              <w:t>Рождение В.И. Ленина</w:t>
            </w:r>
          </w:p>
        </w:tc>
      </w:tr>
      <w:tr w:rsidR="002824E3" w:rsidRPr="002B20F1" w:rsidTr="00CD6FB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495247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2B20F1">
              <w:rPr>
                <w:i w:val="0"/>
                <w:sz w:val="24"/>
                <w:szCs w:val="24"/>
              </w:rPr>
              <w:t>)  1874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3" w:rsidRPr="002B20F1" w:rsidRDefault="002824E3" w:rsidP="002824E3">
            <w:pPr>
              <w:pStyle w:val="a4"/>
              <w:ind w:left="0"/>
              <w:jc w:val="both"/>
              <w:rPr>
                <w:i w:val="0"/>
                <w:sz w:val="24"/>
                <w:szCs w:val="24"/>
              </w:rPr>
            </w:pPr>
            <w:r w:rsidRPr="002B20F1">
              <w:rPr>
                <w:i w:val="0"/>
                <w:sz w:val="24"/>
                <w:szCs w:val="24"/>
              </w:rPr>
              <w:t xml:space="preserve">и) </w:t>
            </w:r>
            <w:r>
              <w:rPr>
                <w:i w:val="0"/>
                <w:sz w:val="24"/>
                <w:szCs w:val="24"/>
              </w:rPr>
              <w:t>Отмена крепостного права</w:t>
            </w:r>
          </w:p>
        </w:tc>
      </w:tr>
    </w:tbl>
    <w:p w:rsidR="00920B46" w:rsidRDefault="00920B46" w:rsidP="00920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D5B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BD3C457" wp14:editId="46200B15">
            <wp:extent cx="602758" cy="462987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B46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Задание №3. Тест</w:t>
      </w:r>
      <w:r w:rsidR="00920B46" w:rsidRPr="00920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4C46" w:rsidRDefault="005A6D5B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6D5B">
        <w:rPr>
          <w:rFonts w:ascii="Times New Roman" w:hAnsi="Times New Roman" w:cs="Times New Roman"/>
          <w:b/>
          <w:color w:val="FF0000"/>
          <w:sz w:val="24"/>
          <w:szCs w:val="24"/>
        </w:rPr>
        <w:t>(Цель: отработка заданий тестового типа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>; совершенствование умений выделять признаки исторических событий, явлений, даты, персоналии,  понятия)</w:t>
      </w:r>
    </w:p>
    <w:p w:rsidR="001B7C13" w:rsidRPr="0000452F" w:rsidRDefault="001B7C13" w:rsidP="001B7C13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– 1 балл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Всего 15 баллов)</w:t>
      </w:r>
    </w:p>
    <w:p w:rsidR="001B7C13" w:rsidRPr="005A6D5B" w:rsidRDefault="001B7C13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Тест для 1 группы.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1. Современниками были: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а) Александр 1 и Наполеон Бонапарт,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Александр 1 и Кромвель,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Пестель и Меньшиков.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2. Лишним в ряду является: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Багратион,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Барклай де Толли,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г) Д. Давыдов.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 xml:space="preserve">3. Верховная власть в России </w:t>
      </w:r>
      <w:proofErr w:type="gramStart"/>
      <w:r w:rsidRPr="00920B46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920B46">
        <w:rPr>
          <w:rFonts w:ascii="Times New Roman" w:hAnsi="Times New Roman" w:cs="Times New Roman"/>
          <w:b/>
          <w:sz w:val="24"/>
          <w:szCs w:val="24"/>
        </w:rPr>
        <w:t xml:space="preserve"> 19 в. принадлежала: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Императору,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Сенату,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Синоду.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4. Форма правления, основанная на неограниченной власти монарха, называется: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республикой,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абсолютизмом,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тиранией.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5. Назовите привилегированные сословия в 19в. в России: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дворяне,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купечество,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920B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20B4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20B46">
        <w:rPr>
          <w:rFonts w:ascii="Times New Roman" w:hAnsi="Times New Roman" w:cs="Times New Roman"/>
          <w:sz w:val="24"/>
          <w:szCs w:val="24"/>
        </w:rPr>
        <w:t>азаки.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6. Автором проекта реформ по преобразованию государственного аппарата в 1810-1811гг. был: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а) П.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А.Строганов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А.А. Аракчеев,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М.М. Сперанский.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7. Газават</w:t>
      </w:r>
      <w:r w:rsidR="0092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46">
        <w:rPr>
          <w:rFonts w:ascii="Times New Roman" w:hAnsi="Times New Roman" w:cs="Times New Roman"/>
          <w:b/>
          <w:sz w:val="24"/>
          <w:szCs w:val="24"/>
        </w:rPr>
        <w:t>- это: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философское учение;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священная война мусульман против неверных;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в) религиозная секта.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8. Лишним в ряду является: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М. М. Сперанский;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б) П. Д.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П. Д. Киселев;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9. Кто сказал: « Россией правят столоначальники»: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граф Аракчеев;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А.С. Пушкин;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Николай 1.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10. Государство, где духовенство оказывает решающее влияние на государственные дела, а глава государства соединяет в своих руках духовную и светскую власть называется: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теократическим;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тотолитарным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феодальным.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11. Кто лишний в ряду: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В. Г. Белинский;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А. И. Герцен;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Н. П. Огарев.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г) Е. Ф.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12. Кто стал имамом на Кавказе в 1834г.?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Шамиль;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Аслан;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Мустафа.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13. Кто написал письмо к Н. В. Гоголю: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В. Г. Белинский;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Н. В. Станкевич;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М. А. Бакунин.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14. Кто лишний в ряду: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 xml:space="preserve">а) Д. В.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Веневетинов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А. С. Хомяков;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И. В. Киреевский;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г) М.М. Сперанский.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15. Парижский мир, завершивший Крымскую войну</w:t>
      </w:r>
      <w:proofErr w:type="gramStart"/>
      <w:r w:rsidRPr="00920B4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20B46">
        <w:rPr>
          <w:rFonts w:ascii="Times New Roman" w:hAnsi="Times New Roman" w:cs="Times New Roman"/>
          <w:b/>
          <w:sz w:val="24"/>
          <w:szCs w:val="24"/>
        </w:rPr>
        <w:t xml:space="preserve"> был подписан: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 1856г.;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1855г.;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1860г.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Тест для 2 группы.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1. М.М. Сперанский в своем проекте реформ предлагал: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ввести монархию</w:t>
      </w:r>
      <w:proofErr w:type="gramStart"/>
      <w:r w:rsidRPr="00004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452F">
        <w:rPr>
          <w:rFonts w:ascii="Times New Roman" w:hAnsi="Times New Roman" w:cs="Times New Roman"/>
          <w:sz w:val="24"/>
          <w:szCs w:val="24"/>
        </w:rPr>
        <w:t>ограниченную парламентом;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ввести республику;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сохранить самодержавие.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2. Укажите годы правления Александра</w:t>
      </w:r>
      <w:proofErr w:type="gramStart"/>
      <w:r w:rsidRPr="00920B4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20B46">
        <w:rPr>
          <w:rFonts w:ascii="Times New Roman" w:hAnsi="Times New Roman" w:cs="Times New Roman"/>
          <w:b/>
          <w:sz w:val="24"/>
          <w:szCs w:val="24"/>
        </w:rPr>
        <w:t>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1767-1825;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1801-1825;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1801-1815.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3. Причина неудач реформ М. М. Сперанского: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консерватизм большей части дворянства;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противодействие армии;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452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452F">
        <w:rPr>
          <w:rFonts w:ascii="Times New Roman" w:hAnsi="Times New Roman" w:cs="Times New Roman"/>
          <w:sz w:val="24"/>
          <w:szCs w:val="24"/>
        </w:rPr>
        <w:t>пасение царя за свою судьбу.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4. Кому из русских царей принадлежат слова: « В России велик тот</w:t>
      </w:r>
      <w:proofErr w:type="gramStart"/>
      <w:r w:rsidRPr="00920B4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20B46">
        <w:rPr>
          <w:rFonts w:ascii="Times New Roman" w:hAnsi="Times New Roman" w:cs="Times New Roman"/>
          <w:b/>
          <w:sz w:val="24"/>
          <w:szCs w:val="24"/>
        </w:rPr>
        <w:t xml:space="preserve"> с кем я говорю , и только пока я с ним говорю» ?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Павлу 1;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Александру 1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Николаю 1.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5. Укажите высший административный орган в России в первой половине 19 века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Комитет министров;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б) Сенат;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Синод.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>6. Отступление русских войск в начале войны 1812г. было вызвано: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превосходством сил Наполеона;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неподготовленностью России к войне;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неумелым руководством Александра</w:t>
      </w:r>
      <w:proofErr w:type="gramStart"/>
      <w:r w:rsidRPr="000045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452F">
        <w:rPr>
          <w:rFonts w:ascii="Times New Roman" w:hAnsi="Times New Roman" w:cs="Times New Roman"/>
          <w:sz w:val="24"/>
          <w:szCs w:val="24"/>
        </w:rPr>
        <w:t>.</w:t>
      </w:r>
    </w:p>
    <w:p w:rsidR="002707C3" w:rsidRPr="00920B46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46">
        <w:rPr>
          <w:rFonts w:ascii="Times New Roman" w:hAnsi="Times New Roman" w:cs="Times New Roman"/>
          <w:b/>
          <w:sz w:val="24"/>
          <w:szCs w:val="24"/>
        </w:rPr>
        <w:t xml:space="preserve">7. «Битва народов» в 1813г., в которой </w:t>
      </w:r>
      <w:proofErr w:type="gramStart"/>
      <w:r w:rsidRPr="00920B46">
        <w:rPr>
          <w:rFonts w:ascii="Times New Roman" w:hAnsi="Times New Roman" w:cs="Times New Roman"/>
          <w:b/>
          <w:sz w:val="24"/>
          <w:szCs w:val="24"/>
        </w:rPr>
        <w:t>были полностью разбиты войска Наполеона произошла</w:t>
      </w:r>
      <w:proofErr w:type="gramEnd"/>
      <w:r w:rsidRPr="00920B46">
        <w:rPr>
          <w:rFonts w:ascii="Times New Roman" w:hAnsi="Times New Roman" w:cs="Times New Roman"/>
          <w:b/>
          <w:sz w:val="24"/>
          <w:szCs w:val="24"/>
        </w:rPr>
        <w:t>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под Берлином;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под Лейпцигом;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при Ватерлоо.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8. Герасим Курин, Архип Семенов, Александр Фигнер были: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партизанами в1812 г.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поэтами;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гусарами.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9. Укажите государства, вошедшие в «Священный союз», созданный в 1815г.: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Россия, Франция, Испания;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Россия, Австрия, Пруссия;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Россия, Польша, Турция.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10. Из приведенных ниже названий укажите то, которое не связано с событиями войны 1812г.: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р. Березина;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Тильзит;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Смоленск;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11. Укажите, какое из обществ декабристов возникло раньше других: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«Союз спасения»,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«Союз благоденствия»,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«Южное общество»,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г) «Северное общество».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lastRenderedPageBreak/>
        <w:t>12. «Южное общество декабристов возглавлял»: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К. Ф. Рылеев;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Н. М. Муравьев;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П. И. Пестель.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13. Новым в экономическом развитии России в первой половине 19 в. не было: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начало промышленного переворота;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дальнейшее развитие внутреннего рынка;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расцвет крестьянских хозяйств.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14. В России в первой половине 19 в. основным собственником земли являлись: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церковь;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дворяне;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чиновники.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 xml:space="preserve">15. Укажите одного из крупнейших предпринимателей в России </w:t>
      </w:r>
      <w:proofErr w:type="gramStart"/>
      <w:r w:rsidRPr="001336DD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1336DD">
        <w:rPr>
          <w:rFonts w:ascii="Times New Roman" w:hAnsi="Times New Roman" w:cs="Times New Roman"/>
          <w:b/>
          <w:sz w:val="24"/>
          <w:szCs w:val="24"/>
        </w:rPr>
        <w:t xml:space="preserve"> 19 в.: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П. Г. Демидов;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б) П.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А.Шувалов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в) А. А. Аракчеев. 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Тест для 3 группы.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1. Годы правления Николая 1: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1801-1825гг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1825-1855гг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1800-1855гг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2. К 1843г. в России было укреплено денежное обращение при помощи: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введение твердой серебряной валюты;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получения крупного иностранного займа;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введения бумажных денег.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3. Укажите автора «теории официальной народности»: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С.С. Уваров;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б) Николай 1;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А.А. Аракчеев.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4. Россия в середине</w:t>
      </w:r>
      <w:proofErr w:type="gramStart"/>
      <w:r w:rsidRPr="001336DD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1336DD">
        <w:rPr>
          <w:rFonts w:ascii="Times New Roman" w:hAnsi="Times New Roman" w:cs="Times New Roman"/>
          <w:b/>
          <w:sz w:val="24"/>
          <w:szCs w:val="24"/>
        </w:rPr>
        <w:t>9 в. была: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абсолютной монархией;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конституционной монархией;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республикой.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5. Кому принадлежала вся полнота власти на местах в первой половине 19в.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губернаторам;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дворянским собраниям;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полицмейстеру.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6. Какую функцию выполняло 3 отделение собственной канцелярии императора: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ведало политическим сыском;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ведало хозяйственными вопросами;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управляло Польшей.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7. С чьим именем связана подготовка « Свода законов Российской империи»: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М.М. Сперанский;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граф П.Д. Кис</w:t>
      </w:r>
      <w:r w:rsidR="001B7C13">
        <w:rPr>
          <w:rFonts w:ascii="Times New Roman" w:hAnsi="Times New Roman" w:cs="Times New Roman"/>
          <w:sz w:val="24"/>
          <w:szCs w:val="24"/>
        </w:rPr>
        <w:t>е</w:t>
      </w:r>
      <w:r w:rsidRPr="0000452F">
        <w:rPr>
          <w:rFonts w:ascii="Times New Roman" w:hAnsi="Times New Roman" w:cs="Times New Roman"/>
          <w:sz w:val="24"/>
          <w:szCs w:val="24"/>
        </w:rPr>
        <w:t>лев;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в) граф А. Х. </w:t>
      </w:r>
      <w:proofErr w:type="spellStart"/>
      <w:r w:rsidRPr="0000452F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00452F">
        <w:rPr>
          <w:rFonts w:ascii="Times New Roman" w:hAnsi="Times New Roman" w:cs="Times New Roman"/>
          <w:sz w:val="24"/>
          <w:szCs w:val="24"/>
        </w:rPr>
        <w:t>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 xml:space="preserve">8. «Западники» </w:t>
      </w:r>
      <w:proofErr w:type="gramStart"/>
      <w:r w:rsidRPr="001336DD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1336D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религиозная секта;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сторонники преимущественно западноевропейского пути развития России;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литературное объединение.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9. Крымская война была: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1853-1856гг;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1877-1878гг;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1854-1855гг.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10. Укажите одну из причин отставания России в Крымской войне: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отставание от европейских стран в промышленном развитии;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lastRenderedPageBreak/>
        <w:t>б) плохое военное командование;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гибель русской Черноморской эскадры.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11. Декабристы стремились: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привлечь к своему выступлению народные массы,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не допустить участия в выступлении крестьян,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привлечь к своему выступлению армейские части.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12. Бородинское сражение произошло: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26 августа 1812г.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8 ноября 1812г.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14 декабря 1812г.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>13. Укажите, какая из религий в России 19 в. была признана основной: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православие,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католичество,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ислам.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 xml:space="preserve">14. Командующий русской эскадрой в </w:t>
      </w:r>
      <w:proofErr w:type="spellStart"/>
      <w:r w:rsidRPr="001336DD">
        <w:rPr>
          <w:rFonts w:ascii="Times New Roman" w:hAnsi="Times New Roman" w:cs="Times New Roman"/>
          <w:b/>
          <w:sz w:val="24"/>
          <w:szCs w:val="24"/>
        </w:rPr>
        <w:t>Синопском</w:t>
      </w:r>
      <w:proofErr w:type="spellEnd"/>
      <w:r w:rsidRPr="001336DD">
        <w:rPr>
          <w:rFonts w:ascii="Times New Roman" w:hAnsi="Times New Roman" w:cs="Times New Roman"/>
          <w:b/>
          <w:sz w:val="24"/>
          <w:szCs w:val="24"/>
        </w:rPr>
        <w:t xml:space="preserve"> сражении: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Ф. Ф. Ушаков;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П. С. Нахимов;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В. И. Истомин.</w:t>
      </w: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DD">
        <w:rPr>
          <w:rFonts w:ascii="Times New Roman" w:hAnsi="Times New Roman" w:cs="Times New Roman"/>
          <w:b/>
          <w:sz w:val="24"/>
          <w:szCs w:val="24"/>
        </w:rPr>
        <w:t xml:space="preserve">15. Верховная власть в России </w:t>
      </w:r>
      <w:proofErr w:type="gramStart"/>
      <w:r w:rsidRPr="001336DD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1336DD">
        <w:rPr>
          <w:rFonts w:ascii="Times New Roman" w:hAnsi="Times New Roman" w:cs="Times New Roman"/>
          <w:b/>
          <w:sz w:val="24"/>
          <w:szCs w:val="24"/>
        </w:rPr>
        <w:t xml:space="preserve"> 19 в. принадлежала: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а) Императору,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б) Сенату,</w:t>
      </w:r>
    </w:p>
    <w:p w:rsidR="002707C3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>в) Синоду.</w:t>
      </w:r>
    </w:p>
    <w:p w:rsidR="002824E3" w:rsidRDefault="002824E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4E3" w:rsidRDefault="002824E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D5B" w:rsidRPr="005A6D5B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6DD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Задание №4. </w:t>
      </w:r>
      <w:r w:rsidR="00B451A9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Персоналии</w:t>
      </w:r>
      <w:r w:rsidR="005A6D5B" w:rsidRPr="005A6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51A9" w:rsidRPr="005A6D5B" w:rsidRDefault="005A6D5B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6D5B">
        <w:rPr>
          <w:rFonts w:ascii="Times New Roman" w:hAnsi="Times New Roman" w:cs="Times New Roman"/>
          <w:b/>
          <w:color w:val="FF0000"/>
          <w:sz w:val="24"/>
          <w:szCs w:val="24"/>
        </w:rPr>
        <w:t>(Цель: отработка типов заданий по теме «Исторические персоналии»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совершенствование умений давать характеристику историческим деятелям, выделять </w:t>
      </w:r>
      <w:r w:rsidR="009D36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наиболее значимые черты того или иного деятеля за счет установления ассоциативных связей</w:t>
      </w:r>
      <w:r w:rsidRPr="005A6D5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451A9" w:rsidRDefault="00B451A9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№1.</w:t>
      </w:r>
      <w:r w:rsidRPr="00B451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B11B1E" w:rsidRPr="0000452F" w:rsidRDefault="00B11B1E" w:rsidP="00B11B1E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452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B451A9" w:rsidRPr="00B451A9" w:rsidRDefault="00B451A9" w:rsidP="00B451A9">
      <w:pPr>
        <w:jc w:val="both"/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  <w:b/>
          <w:sz w:val="24"/>
          <w:szCs w:val="24"/>
        </w:rPr>
        <w:t>Составьте «делегацию России» на международную конференцию «Гордость человечества».</w:t>
      </w:r>
      <w:r w:rsidRPr="00B451A9">
        <w:rPr>
          <w:rFonts w:ascii="Times New Roman" w:hAnsi="Times New Roman" w:cs="Times New Roman"/>
          <w:sz w:val="24"/>
          <w:szCs w:val="24"/>
        </w:rPr>
        <w:t xml:space="preserve"> В делегации должно быть представлено 10 человек: государственный деятель, реформатор, военачальник, ученый, литератор /поэт или прозаик/, художник, архитектор, скульптор, музыкант / композитор или исполнитель/, театральный деятель /актер или режиссер/.</w:t>
      </w:r>
    </w:p>
    <w:p w:rsidR="00B451A9" w:rsidRDefault="00B451A9" w:rsidP="00B451A9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9">
        <w:rPr>
          <w:rFonts w:ascii="Times New Roman" w:hAnsi="Times New Roman" w:cs="Times New Roman"/>
          <w:sz w:val="24"/>
          <w:szCs w:val="24"/>
        </w:rPr>
        <w:t>Обоснуйте свой выбор по каждому делегату, перечислив его заслуги и право быть «первым среди равных».</w:t>
      </w:r>
    </w:p>
    <w:p w:rsidR="00B451A9" w:rsidRDefault="00B451A9" w:rsidP="00B45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1A9" w:rsidRPr="00B451A9" w:rsidRDefault="00B451A9" w:rsidP="00B451A9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№2.</w:t>
      </w:r>
    </w:p>
    <w:p w:rsidR="00B451A9" w:rsidRPr="005A6D5B" w:rsidRDefault="00B451A9" w:rsidP="00B45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5B">
        <w:rPr>
          <w:rFonts w:ascii="Times New Roman" w:hAnsi="Times New Roman" w:cs="Times New Roman"/>
          <w:b/>
          <w:sz w:val="24"/>
          <w:szCs w:val="24"/>
        </w:rPr>
        <w:t>«Штрихи к портрету». О ком идет речь?</w:t>
      </w:r>
    </w:p>
    <w:p w:rsidR="00B451A9" w:rsidRPr="00B451A9" w:rsidRDefault="00B451A9" w:rsidP="00B451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9">
        <w:rPr>
          <w:rFonts w:ascii="Times New Roman" w:hAnsi="Times New Roman" w:cs="Times New Roman"/>
          <w:sz w:val="24"/>
          <w:szCs w:val="24"/>
        </w:rPr>
        <w:t>Кавалерист-девица, чья история стала основой фильма «Гусарская баллада»</w:t>
      </w:r>
    </w:p>
    <w:p w:rsidR="00B451A9" w:rsidRPr="00B451A9" w:rsidRDefault="00B451A9" w:rsidP="00B451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9">
        <w:rPr>
          <w:rFonts w:ascii="Times New Roman" w:hAnsi="Times New Roman" w:cs="Times New Roman"/>
          <w:sz w:val="24"/>
          <w:szCs w:val="24"/>
        </w:rPr>
        <w:t xml:space="preserve">На его гербе было написано «Без лести </w:t>
      </w:r>
      <w:proofErr w:type="gramStart"/>
      <w:r w:rsidRPr="00B451A9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Pr="00B451A9">
        <w:rPr>
          <w:rFonts w:ascii="Times New Roman" w:hAnsi="Times New Roman" w:cs="Times New Roman"/>
          <w:sz w:val="24"/>
          <w:szCs w:val="24"/>
        </w:rPr>
        <w:t>»</w:t>
      </w:r>
    </w:p>
    <w:p w:rsidR="00B451A9" w:rsidRPr="00B451A9" w:rsidRDefault="00B451A9" w:rsidP="00B451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9">
        <w:rPr>
          <w:rFonts w:ascii="Times New Roman" w:hAnsi="Times New Roman" w:cs="Times New Roman"/>
          <w:sz w:val="24"/>
          <w:szCs w:val="24"/>
        </w:rPr>
        <w:t>Художник, о своем портрете работы которого А.С. Пушкин сказал: «Себя как в зеркале я вижу, но это зеркало мне льстит»</w:t>
      </w:r>
    </w:p>
    <w:p w:rsidR="00B451A9" w:rsidRPr="00B451A9" w:rsidRDefault="00B451A9" w:rsidP="00B451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</w:t>
      </w:r>
      <w:r w:rsidRPr="00B451A9">
        <w:rPr>
          <w:rFonts w:ascii="Times New Roman" w:hAnsi="Times New Roman" w:cs="Times New Roman"/>
          <w:sz w:val="24"/>
          <w:szCs w:val="24"/>
        </w:rPr>
        <w:t xml:space="preserve"> офицер, участник движения декабристов</w:t>
      </w:r>
      <w:r>
        <w:rPr>
          <w:rFonts w:ascii="Times New Roman" w:hAnsi="Times New Roman" w:cs="Times New Roman"/>
          <w:sz w:val="24"/>
          <w:szCs w:val="24"/>
        </w:rPr>
        <w:t xml:space="preserve">. Отбывал ссылку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Назарово. </w:t>
      </w:r>
      <w:r w:rsidRPr="00B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A9" w:rsidRPr="00B451A9" w:rsidRDefault="00B451A9" w:rsidP="00B451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9">
        <w:rPr>
          <w:rFonts w:ascii="Times New Roman" w:hAnsi="Times New Roman" w:cs="Times New Roman"/>
          <w:sz w:val="24"/>
          <w:szCs w:val="24"/>
        </w:rPr>
        <w:t>О его картине сказано: «И стал последний день Помпеи для русской кисти первый день»</w:t>
      </w:r>
    </w:p>
    <w:p w:rsidR="00B451A9" w:rsidRPr="00B451A9" w:rsidRDefault="00B451A9" w:rsidP="00B45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1A9" w:rsidRPr="00B451A9" w:rsidRDefault="00B451A9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№3.</w:t>
      </w:r>
    </w:p>
    <w:p w:rsidR="00B451A9" w:rsidRDefault="00B451A9" w:rsidP="00B45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5B">
        <w:rPr>
          <w:rFonts w:ascii="Times New Roman" w:hAnsi="Times New Roman" w:cs="Times New Roman"/>
          <w:b/>
          <w:sz w:val="24"/>
          <w:szCs w:val="24"/>
        </w:rPr>
        <w:t xml:space="preserve">Узнайте </w:t>
      </w:r>
      <w:r w:rsidR="00190A65" w:rsidRPr="005A6D5B">
        <w:rPr>
          <w:rFonts w:ascii="Times New Roman" w:hAnsi="Times New Roman" w:cs="Times New Roman"/>
          <w:b/>
          <w:sz w:val="24"/>
          <w:szCs w:val="24"/>
        </w:rPr>
        <w:t xml:space="preserve">исторического деятеля </w:t>
      </w:r>
      <w:r w:rsidRPr="005A6D5B">
        <w:rPr>
          <w:rFonts w:ascii="Times New Roman" w:hAnsi="Times New Roman" w:cs="Times New Roman"/>
          <w:b/>
          <w:sz w:val="24"/>
          <w:szCs w:val="24"/>
        </w:rPr>
        <w:t xml:space="preserve"> по эпиграмме.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6D5B" w:rsidTr="005A6D5B">
        <w:tc>
          <w:tcPr>
            <w:tcW w:w="4927" w:type="dxa"/>
          </w:tcPr>
          <w:p w:rsidR="005A6D5B" w:rsidRPr="00B451A9" w:rsidRDefault="005A6D5B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     Царь наш, юный музыкант,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трамбоне</w:t>
            </w:r>
            <w:proofErr w:type="spellEnd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 трубит,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Его царственный талант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Ноту «ре» не любит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Чуть министр преподнесет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Новую реформу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«Ре» он мигом зачеркнет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И оставит «форму».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B" w:rsidRDefault="005A6D5B" w:rsidP="00B45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Воспитанный</w:t>
            </w:r>
            <w:proofErr w:type="gramEnd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 под барабаном,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Наш царь лихим был капитаном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Под Аустерлицем он бежал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В двенадцатом году дрожал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Зато был </w:t>
            </w:r>
            <w:proofErr w:type="spellStart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фрунтовой</w:t>
            </w:r>
            <w:proofErr w:type="spellEnd"/>
            <w:r w:rsidRPr="00B451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профессор!</w:t>
            </w:r>
          </w:p>
          <w:p w:rsidR="005A6D5B" w:rsidRPr="00B451A9" w:rsidRDefault="005A6D5B" w:rsidP="005A6D5B">
            <w:pPr>
              <w:pStyle w:val="3"/>
              <w:jc w:val="both"/>
              <w:outlineLvl w:val="2"/>
              <w:rPr>
                <w:b w:val="0"/>
                <w:i w:val="0"/>
                <w:sz w:val="24"/>
                <w:szCs w:val="24"/>
                <w:u w:val="none"/>
              </w:rPr>
            </w:pPr>
            <w:r w:rsidRPr="00B451A9">
              <w:rPr>
                <w:b w:val="0"/>
                <w:i w:val="0"/>
                <w:sz w:val="24"/>
                <w:szCs w:val="24"/>
                <w:u w:val="none"/>
              </w:rPr>
              <w:t xml:space="preserve">     Но </w:t>
            </w:r>
            <w:proofErr w:type="spellStart"/>
            <w:r w:rsidRPr="00B451A9">
              <w:rPr>
                <w:b w:val="0"/>
                <w:i w:val="0"/>
                <w:sz w:val="24"/>
                <w:szCs w:val="24"/>
                <w:u w:val="none"/>
              </w:rPr>
              <w:t>фрунт</w:t>
            </w:r>
            <w:proofErr w:type="spellEnd"/>
            <w:r w:rsidRPr="00B451A9">
              <w:rPr>
                <w:b w:val="0"/>
                <w:i w:val="0"/>
                <w:sz w:val="24"/>
                <w:szCs w:val="24"/>
                <w:u w:val="none"/>
              </w:rPr>
              <w:t xml:space="preserve"> герою надоел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Теперь коллежский он асессор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По части иностранных дел</w:t>
            </w:r>
          </w:p>
          <w:p w:rsidR="005A6D5B" w:rsidRDefault="005A6D5B" w:rsidP="00B45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D5B" w:rsidTr="005A6D5B">
        <w:tc>
          <w:tcPr>
            <w:tcW w:w="4927" w:type="dxa"/>
          </w:tcPr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Едва царем он стал,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То разом начудесил: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Сто двадцать человек в Сибирь сослал</w:t>
            </w:r>
          </w:p>
          <w:p w:rsidR="005A6D5B" w:rsidRPr="00B451A9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A9">
              <w:rPr>
                <w:rFonts w:ascii="Times New Roman" w:hAnsi="Times New Roman" w:cs="Times New Roman"/>
                <w:sz w:val="24"/>
                <w:szCs w:val="24"/>
              </w:rPr>
              <w:t>Да пятерых повесил</w:t>
            </w:r>
          </w:p>
          <w:p w:rsidR="005A6D5B" w:rsidRDefault="005A6D5B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B" w:rsidRDefault="005A6D5B" w:rsidP="00B45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A6D5B" w:rsidRPr="00190A65" w:rsidRDefault="005A6D5B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65">
              <w:rPr>
                <w:rFonts w:ascii="Times New Roman" w:hAnsi="Times New Roman" w:cs="Times New Roman"/>
                <w:sz w:val="24"/>
                <w:szCs w:val="24"/>
              </w:rPr>
              <w:t>За ней царить стал …</w:t>
            </w:r>
          </w:p>
          <w:p w:rsidR="005A6D5B" w:rsidRPr="00190A65" w:rsidRDefault="005A6D5B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65">
              <w:rPr>
                <w:rFonts w:ascii="Times New Roman" w:hAnsi="Times New Roman" w:cs="Times New Roman"/>
                <w:sz w:val="24"/>
                <w:szCs w:val="24"/>
              </w:rPr>
              <w:t>Мальтийский кавалер,</w:t>
            </w:r>
          </w:p>
          <w:p w:rsidR="005A6D5B" w:rsidRPr="00190A65" w:rsidRDefault="005A6D5B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65">
              <w:rPr>
                <w:rFonts w:ascii="Times New Roman" w:hAnsi="Times New Roman" w:cs="Times New Roman"/>
                <w:sz w:val="24"/>
                <w:szCs w:val="24"/>
              </w:rPr>
              <w:t>Но не совсем он правил</w:t>
            </w:r>
          </w:p>
          <w:p w:rsidR="005A6D5B" w:rsidRPr="00190A65" w:rsidRDefault="005A6D5B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65">
              <w:rPr>
                <w:rFonts w:ascii="Times New Roman" w:hAnsi="Times New Roman" w:cs="Times New Roman"/>
                <w:sz w:val="24"/>
                <w:szCs w:val="24"/>
              </w:rPr>
              <w:t>На рыцарский манер.</w:t>
            </w:r>
          </w:p>
          <w:p w:rsidR="005A6D5B" w:rsidRDefault="005A6D5B" w:rsidP="00B45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B1E" w:rsidTr="005A6D5B">
        <w:tc>
          <w:tcPr>
            <w:tcW w:w="4927" w:type="dxa"/>
          </w:tcPr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Он мальчик бойкий и отважный;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Два – три сраженья разыграть,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Конечно,         может он с успехом,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К врагу на ужин прискакать,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Ответствовать на бомбу смехом,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Не хуже русского стрелка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 xml:space="preserve">Прокрасться в ночь </w:t>
            </w:r>
            <w:proofErr w:type="gramStart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 xml:space="preserve"> вражью стану;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Свалить как нынче казака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 xml:space="preserve">И обменять на рану </w:t>
            </w:r>
            <w:proofErr w:type="spellStart"/>
            <w:proofErr w:type="gramStart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рану</w:t>
            </w:r>
            <w:proofErr w:type="spellEnd"/>
            <w:proofErr w:type="gramEnd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Но не ему вести борьбу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С самодержавным великаном…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Он слеп, упрям, нетерпелив</w:t>
            </w:r>
          </w:p>
          <w:p w:rsidR="002824E3" w:rsidRPr="002824E3" w:rsidRDefault="002824E3" w:rsidP="002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3">
              <w:rPr>
                <w:rFonts w:ascii="Times New Roman" w:hAnsi="Times New Roman" w:cs="Times New Roman"/>
                <w:sz w:val="24"/>
                <w:szCs w:val="24"/>
              </w:rPr>
              <w:t xml:space="preserve">И легкомыслен, и </w:t>
            </w:r>
            <w:proofErr w:type="gramStart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кичлив</w:t>
            </w:r>
            <w:proofErr w:type="gramEnd"/>
            <w:r w:rsidRPr="0028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B1E" w:rsidRPr="00B451A9" w:rsidRDefault="00B11B1E" w:rsidP="005A6D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11B1E" w:rsidRPr="00190A65" w:rsidRDefault="00B11B1E" w:rsidP="005A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5B" w:rsidRDefault="005A6D5B" w:rsidP="00B45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E3" w:rsidRPr="005A6D5B" w:rsidRDefault="002824E3" w:rsidP="00B45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65" w:rsidRPr="00B451A9" w:rsidRDefault="009D3605" w:rsidP="005A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1A9" w:rsidRPr="00B451A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0A65" w:rsidRPr="005A6D5B" w:rsidRDefault="005A6D5B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Задание №5. </w:t>
      </w:r>
      <w:r w:rsidR="00190A65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Дополнительный тур для всех команд</w:t>
      </w:r>
      <w:r w:rsidR="00190A65" w:rsidRPr="005A6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0A65" w:rsidRPr="002B20F1" w:rsidRDefault="00190A65" w:rsidP="00190A65">
      <w:pPr>
        <w:pStyle w:val="a4"/>
        <w:ind w:left="0"/>
        <w:jc w:val="both"/>
        <w:rPr>
          <w:sz w:val="24"/>
          <w:szCs w:val="24"/>
        </w:rPr>
      </w:pPr>
      <w:r w:rsidRPr="005A6D5B">
        <w:rPr>
          <w:b/>
          <w:i w:val="0"/>
          <w:sz w:val="24"/>
          <w:szCs w:val="24"/>
        </w:rPr>
        <w:t>. Прочитайте слово, составленное из первых букв фамилий исторических личностей</w:t>
      </w:r>
      <w:r w:rsidRPr="002B20F1">
        <w:rPr>
          <w:sz w:val="24"/>
          <w:szCs w:val="24"/>
        </w:rPr>
        <w:t>.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Вице-адмирал, один из руководителей обороны Севастополя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 xml:space="preserve">Философ, поэт, руководитель одного из общественно-политических кружков, возникших в конце 20-х – 30-е годы </w:t>
      </w:r>
      <w:r w:rsidRPr="002B20F1">
        <w:rPr>
          <w:i w:val="0"/>
          <w:sz w:val="24"/>
          <w:szCs w:val="24"/>
          <w:lang w:val="en-US"/>
        </w:rPr>
        <w:t>XIX</w:t>
      </w:r>
      <w:r w:rsidRPr="002B20F1">
        <w:rPr>
          <w:i w:val="0"/>
          <w:sz w:val="24"/>
          <w:szCs w:val="24"/>
        </w:rPr>
        <w:t xml:space="preserve"> века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Военный инженер, руководивший строительством Севастопольских укреплений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Декабрист, автор ответа на стихотворение А.С. Пушкина «В Сибирь»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Один из 5 казненных декабристов</w:t>
      </w:r>
    </w:p>
    <w:p w:rsidR="00190A65" w:rsidRPr="002B20F1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Художник, автор картины «Явление Христа народу»</w:t>
      </w:r>
    </w:p>
    <w:p w:rsidR="00190A65" w:rsidRDefault="00190A65" w:rsidP="00190A65">
      <w:pPr>
        <w:pStyle w:val="a4"/>
        <w:numPr>
          <w:ilvl w:val="0"/>
          <w:numId w:val="4"/>
        </w:numPr>
        <w:jc w:val="both"/>
        <w:rPr>
          <w:i w:val="0"/>
          <w:sz w:val="24"/>
          <w:szCs w:val="24"/>
        </w:rPr>
      </w:pPr>
      <w:r w:rsidRPr="002B20F1">
        <w:rPr>
          <w:i w:val="0"/>
          <w:sz w:val="24"/>
          <w:szCs w:val="24"/>
        </w:rPr>
        <w:t>Физик, открывший метод гальванопластики</w:t>
      </w:r>
    </w:p>
    <w:p w:rsidR="009D3605" w:rsidRPr="002B20F1" w:rsidRDefault="009D3605" w:rsidP="009D3605">
      <w:pPr>
        <w:pStyle w:val="a4"/>
        <w:jc w:val="both"/>
        <w:rPr>
          <w:i w:val="0"/>
          <w:sz w:val="24"/>
          <w:szCs w:val="24"/>
        </w:rPr>
      </w:pPr>
    </w:p>
    <w:p w:rsidR="005A6D5B" w:rsidRPr="005A6D5B" w:rsidRDefault="005A6D5B" w:rsidP="005A6D5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5B">
        <w:rPr>
          <w:rFonts w:ascii="Times New Roman" w:hAnsi="Times New Roman" w:cs="Times New Roman"/>
          <w:b/>
          <w:sz w:val="24"/>
          <w:szCs w:val="24"/>
        </w:rPr>
        <w:t>Дайте заголовок каждой графе таблицы. Заполните пробелы в 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551"/>
        <w:gridCol w:w="3544"/>
      </w:tblGrid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За все время действия только 0,5% крестьян воспользовались эти </w:t>
            </w:r>
            <w:proofErr w:type="gramStart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 указом.</w:t>
            </w:r>
          </w:p>
        </w:tc>
      </w:tr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1837-1841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Упорядочение управления государственными крестьянами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Разрушение общины, расслоение крестьянства, ускоренное развитие капитализма в деревне</w:t>
            </w:r>
          </w:p>
        </w:tc>
      </w:tr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реформа, заключавшаяся в золотом обеспечении </w:t>
            </w:r>
            <w:r w:rsidRPr="005A6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A6D5B" w:rsidRPr="005A6D5B" w:rsidRDefault="005A6D5B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Развитие просвещение, здравоохранения, благоустройства</w:t>
            </w:r>
          </w:p>
        </w:tc>
      </w:tr>
      <w:tr w:rsidR="005A6D5B" w:rsidRPr="005A6D5B" w:rsidTr="00CD6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Ограничение принятия в гимназии детей лавочников, кучеров, прислуги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5B" w:rsidRPr="005A6D5B" w:rsidRDefault="005A6D5B" w:rsidP="00CD6FB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643B3E" w:rsidRPr="00190A65" w:rsidTr="00643B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E" w:rsidRPr="00643B3E" w:rsidRDefault="00643B3E" w:rsidP="0064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E" w:rsidRPr="00643B3E" w:rsidRDefault="00643B3E" w:rsidP="00643B3E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 w:rsidRPr="00643B3E">
              <w:rPr>
                <w:b w:val="0"/>
                <w:i w:val="0"/>
                <w:sz w:val="24"/>
                <w:szCs w:val="24"/>
              </w:rPr>
              <w:t xml:space="preserve">Александр </w:t>
            </w:r>
          </w:p>
          <w:p w:rsidR="00643B3E" w:rsidRPr="00643B3E" w:rsidRDefault="00643B3E" w:rsidP="00643B3E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 w:rsidRPr="00643B3E">
              <w:rPr>
                <w:b w:val="0"/>
                <w:i w:val="0"/>
                <w:sz w:val="24"/>
                <w:szCs w:val="24"/>
              </w:rPr>
              <w:t>Первый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E" w:rsidRPr="00643B3E" w:rsidRDefault="00643B3E" w:rsidP="00C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E" w:rsidRPr="00643B3E" w:rsidRDefault="00643B3E" w:rsidP="00643B3E">
            <w:pPr>
              <w:pStyle w:val="3"/>
              <w:rPr>
                <w:b w:val="0"/>
                <w:i w:val="0"/>
                <w:sz w:val="24"/>
                <w:szCs w:val="24"/>
              </w:rPr>
            </w:pPr>
            <w:r w:rsidRPr="00643B3E">
              <w:rPr>
                <w:b w:val="0"/>
                <w:i w:val="0"/>
                <w:sz w:val="24"/>
                <w:szCs w:val="24"/>
              </w:rPr>
              <w:t>Способствовала укреплению центрального управления</w:t>
            </w:r>
          </w:p>
        </w:tc>
      </w:tr>
    </w:tbl>
    <w:p w:rsidR="005A6D5B" w:rsidRDefault="005A6D5B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4E3" w:rsidRDefault="002824E3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A65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451A9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Задание №</w:t>
      </w:r>
      <w:r w:rsidR="005A6D5B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6</w:t>
      </w:r>
      <w:r w:rsidR="00B451A9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</w:t>
      </w:r>
      <w:r w:rsidR="00190A65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Творческое.</w:t>
      </w:r>
    </w:p>
    <w:p w:rsidR="009D3605" w:rsidRPr="002824E3" w:rsidRDefault="009D3605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24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(Цель задания: развивать </w:t>
      </w:r>
      <w:r w:rsidR="002824E3" w:rsidRPr="002824E3">
        <w:rPr>
          <w:rFonts w:ascii="Times New Roman" w:hAnsi="Times New Roman" w:cs="Times New Roman"/>
          <w:b/>
          <w:color w:val="FF0000"/>
          <w:sz w:val="24"/>
          <w:szCs w:val="24"/>
        </w:rPr>
        <w:t>коммуникативные компетенции, логическое мышление)</w:t>
      </w:r>
    </w:p>
    <w:p w:rsidR="009D3605" w:rsidRDefault="009D3605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1 группе: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- Выступить сторонниками западников и аргументировать свою позицию. 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3" w:rsidRPr="001336DD" w:rsidRDefault="002707C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2 группе:</w:t>
      </w:r>
    </w:p>
    <w:p w:rsidR="002707C3" w:rsidRPr="0000452F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F">
        <w:rPr>
          <w:rFonts w:ascii="Times New Roman" w:hAnsi="Times New Roman" w:cs="Times New Roman"/>
          <w:sz w:val="24"/>
          <w:szCs w:val="24"/>
        </w:rPr>
        <w:t xml:space="preserve">Выступить в роли консерваторов и найти в царствование Николая I только положительные, на их взгляд, моменты, способствующие укреплению международного авторитета и стабилизации внутреннего развития. </w:t>
      </w:r>
    </w:p>
    <w:p w:rsidR="002707C3" w:rsidRDefault="002707C3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3 группе</w:t>
      </w:r>
      <w:r w:rsidR="005A6D5B"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.</w:t>
      </w:r>
      <w:r w:rsidR="005A6D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00452F">
        <w:rPr>
          <w:rFonts w:ascii="Times New Roman" w:hAnsi="Times New Roman" w:cs="Times New Roman"/>
          <w:sz w:val="24"/>
          <w:szCs w:val="24"/>
        </w:rPr>
        <w:t>Оцените роль личности Александра I в развитии России.</w:t>
      </w:r>
    </w:p>
    <w:p w:rsidR="001B7C13" w:rsidRDefault="001B7C1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4E3" w:rsidRDefault="002824E3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5" w:rsidRDefault="002824E3" w:rsidP="0000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A65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Задание №</w:t>
      </w:r>
      <w:r w:rsidR="00643B3E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7</w:t>
      </w:r>
      <w:r w:rsidR="00190A65" w:rsidRPr="001B7C1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. Работа с источником</w:t>
      </w:r>
      <w:r w:rsidR="00190A65" w:rsidRPr="0019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24E3" w:rsidRPr="002824E3" w:rsidRDefault="002824E3" w:rsidP="00004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824E3">
        <w:rPr>
          <w:rFonts w:ascii="Times New Roman" w:hAnsi="Times New Roman" w:cs="Times New Roman"/>
          <w:b/>
          <w:color w:val="FF0000"/>
          <w:sz w:val="24"/>
          <w:szCs w:val="24"/>
        </w:rPr>
        <w:t>(Цель: отработка типов олимпиадных заданий по данному блоку; совершенствование навыков осмысленного чтения, адекватного понимания учебной задачи, мыслительное преобразование информации (анализ и синтез)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gramEnd"/>
    </w:p>
    <w:p w:rsidR="00190A65" w:rsidRDefault="00190A65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№1.</w:t>
      </w:r>
    </w:p>
    <w:p w:rsidR="00620003" w:rsidRDefault="00620003" w:rsidP="006200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0F1">
        <w:rPr>
          <w:sz w:val="24"/>
          <w:szCs w:val="24"/>
        </w:rPr>
        <w:lastRenderedPageBreak/>
        <w:t xml:space="preserve">                      </w:t>
      </w:r>
      <w:r w:rsidRPr="00620003">
        <w:rPr>
          <w:rFonts w:ascii="Times New Roman" w:hAnsi="Times New Roman" w:cs="Times New Roman"/>
          <w:sz w:val="24"/>
          <w:szCs w:val="24"/>
        </w:rPr>
        <w:t xml:space="preserve">Перед вами по два высказывания по поводу того или иного исторического события. Кто на Ваш взгляд прав? Обоснуйте свой ответ.    </w:t>
      </w:r>
    </w:p>
    <w:p w:rsidR="00620003" w:rsidRPr="00620003" w:rsidRDefault="00620003" w:rsidP="006200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003">
        <w:rPr>
          <w:rFonts w:ascii="Times New Roman" w:hAnsi="Times New Roman" w:cs="Times New Roman"/>
          <w:sz w:val="24"/>
          <w:szCs w:val="24"/>
        </w:rPr>
        <w:t>Об Александре Втором.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20003" w:rsidRPr="00620003" w:rsidTr="00CD6FB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3" w:rsidRPr="00620003" w:rsidRDefault="00620003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03">
              <w:rPr>
                <w:rFonts w:ascii="Times New Roman" w:hAnsi="Times New Roman" w:cs="Times New Roman"/>
                <w:sz w:val="24"/>
                <w:szCs w:val="24"/>
              </w:rPr>
              <w:t>«…наследник не только престола, но и образа мыслей отца, он оказался между жерновами исторической необходимости отмены крепостного права и привычного стереотипа консервативного мышления…</w:t>
            </w:r>
          </w:p>
          <w:p w:rsidR="00620003" w:rsidRPr="00620003" w:rsidRDefault="00620003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03">
              <w:rPr>
                <w:rFonts w:ascii="Times New Roman" w:hAnsi="Times New Roman" w:cs="Times New Roman"/>
                <w:sz w:val="24"/>
                <w:szCs w:val="24"/>
              </w:rPr>
              <w:t>С самого начала самодержец, решившись на крестьянскую реформу, вовсе не думал открыть все камеры тюрьмы, в которой находилось российское общество, ограничившись только снятием наручников с него».</w:t>
            </w:r>
          </w:p>
          <w:p w:rsidR="00620003" w:rsidRPr="00620003" w:rsidRDefault="00620003" w:rsidP="00CD6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03">
              <w:rPr>
                <w:rFonts w:ascii="Times New Roman" w:hAnsi="Times New Roman" w:cs="Times New Roman"/>
                <w:i/>
                <w:sz w:val="24"/>
                <w:szCs w:val="24"/>
              </w:rPr>
              <w:t>Из книги историка Б.Г. Литвака «Переворот 1861 года в России: почему не реализовалась реформаторская инициатива».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3" w:rsidRPr="00620003" w:rsidRDefault="00620003" w:rsidP="00CD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03">
              <w:rPr>
                <w:rFonts w:ascii="Times New Roman" w:hAnsi="Times New Roman" w:cs="Times New Roman"/>
                <w:sz w:val="24"/>
                <w:szCs w:val="24"/>
              </w:rPr>
              <w:t>«Мы имеем дело уже не со случайным преемником Николая, - а с мощным деятелем, открывающим новую эру для России, он столько же наследник 14 декабря, как Николая. Он работает с нами для великого будущего».</w:t>
            </w:r>
          </w:p>
          <w:p w:rsidR="00620003" w:rsidRPr="00620003" w:rsidRDefault="00620003" w:rsidP="00CD6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03">
              <w:rPr>
                <w:rFonts w:ascii="Times New Roman" w:hAnsi="Times New Roman" w:cs="Times New Roman"/>
                <w:i/>
                <w:sz w:val="24"/>
                <w:szCs w:val="24"/>
              </w:rPr>
              <w:t>Из статьи А.И. Герцена /1875/</w:t>
            </w:r>
          </w:p>
        </w:tc>
      </w:tr>
    </w:tbl>
    <w:p w:rsidR="00620003" w:rsidRDefault="0062000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20003" w:rsidRPr="00190A65" w:rsidRDefault="00620003" w:rsidP="00620003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№2.</w:t>
      </w:r>
      <w:r w:rsidRPr="00190A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620003" w:rsidRPr="00643B3E" w:rsidRDefault="00620003" w:rsidP="00620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3E">
        <w:rPr>
          <w:rFonts w:ascii="Times New Roman" w:hAnsi="Times New Roman" w:cs="Times New Roman"/>
          <w:b/>
          <w:sz w:val="24"/>
          <w:szCs w:val="24"/>
        </w:rPr>
        <w:t>Объясните следующие высказывания:</w:t>
      </w:r>
    </w:p>
    <w:p w:rsidR="00620003" w:rsidRPr="00620003" w:rsidRDefault="00620003" w:rsidP="006200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3">
        <w:rPr>
          <w:rFonts w:ascii="Times New Roman" w:hAnsi="Times New Roman" w:cs="Times New Roman"/>
          <w:sz w:val="24"/>
          <w:szCs w:val="24"/>
        </w:rPr>
        <w:t xml:space="preserve">«Господа! Седлайте коней, во Франции – республика!» /фраза приписывается  Николаю </w:t>
      </w:r>
      <w:r w:rsidRPr="006200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0003">
        <w:rPr>
          <w:rFonts w:ascii="Times New Roman" w:hAnsi="Times New Roman" w:cs="Times New Roman"/>
          <w:sz w:val="24"/>
          <w:szCs w:val="24"/>
        </w:rPr>
        <w:t>/</w:t>
      </w:r>
    </w:p>
    <w:p w:rsidR="00620003" w:rsidRPr="00620003" w:rsidRDefault="00620003" w:rsidP="006200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3">
        <w:rPr>
          <w:rFonts w:ascii="Times New Roman" w:hAnsi="Times New Roman" w:cs="Times New Roman"/>
          <w:sz w:val="24"/>
          <w:szCs w:val="24"/>
        </w:rPr>
        <w:t>А.И. Герцен, вспоминая о спорах западников, к которым относил себя, и славянофилов, писал: «У нас была одна любовь, но не одинаковая</w:t>
      </w:r>
      <w:proofErr w:type="gramStart"/>
      <w:r w:rsidRPr="00620003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620003">
        <w:rPr>
          <w:rFonts w:ascii="Times New Roman" w:hAnsi="Times New Roman" w:cs="Times New Roman"/>
          <w:sz w:val="24"/>
          <w:szCs w:val="24"/>
        </w:rPr>
        <w:t xml:space="preserve"> мы, как Янус или как двуглавый орел, смотрели в разные стороны, в то время как сердце билось одно».</w:t>
      </w:r>
    </w:p>
    <w:p w:rsidR="00620003" w:rsidRPr="00620003" w:rsidRDefault="00620003" w:rsidP="006200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3">
        <w:rPr>
          <w:rFonts w:ascii="Times New Roman" w:hAnsi="Times New Roman" w:cs="Times New Roman"/>
          <w:sz w:val="24"/>
          <w:szCs w:val="24"/>
        </w:rPr>
        <w:t>Народоволец Ф.Д. Михайлов писал: «Когда человеку /хотящему говорить/ зажимают рот, то тем самым развязывают руки», что, собственно, хотел сказать революционер?</w:t>
      </w:r>
    </w:p>
    <w:p w:rsidR="00620003" w:rsidRPr="00620003" w:rsidRDefault="00620003" w:rsidP="0000452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20003" w:rsidRDefault="00620003" w:rsidP="00620003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B7C13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Задание для группы №3</w:t>
      </w:r>
    </w:p>
    <w:p w:rsidR="00190A65" w:rsidRPr="00643B3E" w:rsidRDefault="00190A65" w:rsidP="00190A6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3B3E">
        <w:rPr>
          <w:rFonts w:ascii="Times New Roman" w:hAnsi="Times New Roman" w:cs="Times New Roman"/>
          <w:b/>
          <w:sz w:val="24"/>
          <w:szCs w:val="24"/>
        </w:rPr>
        <w:t>На основании приведенного отрывка из «Евгения Онегина» А.С. Пушкина составьте схему внешней торговли России.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Все, чем для прихоти обильной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торгует Лондон щепетильный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Pr="00190A65">
        <w:rPr>
          <w:rFonts w:ascii="Times New Roman" w:hAnsi="Times New Roman" w:cs="Times New Roman"/>
          <w:sz w:val="24"/>
          <w:szCs w:val="24"/>
        </w:rPr>
        <w:t>Балтическим</w:t>
      </w:r>
      <w:proofErr w:type="spellEnd"/>
      <w:r w:rsidRPr="00190A65">
        <w:rPr>
          <w:rFonts w:ascii="Times New Roman" w:hAnsi="Times New Roman" w:cs="Times New Roman"/>
          <w:sz w:val="24"/>
          <w:szCs w:val="24"/>
        </w:rPr>
        <w:t xml:space="preserve"> волнам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За лес и сало возит нам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lastRenderedPageBreak/>
        <w:t xml:space="preserve">Все что в Париже вкус голодный,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Полезный помысел избрав,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Изобретает для забав,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Для роскоши, для неги томной,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Все украшало кабинет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Философа в </w:t>
      </w:r>
      <w:proofErr w:type="spellStart"/>
      <w:r w:rsidRPr="00190A65">
        <w:rPr>
          <w:rFonts w:ascii="Times New Roman" w:hAnsi="Times New Roman" w:cs="Times New Roman"/>
          <w:sz w:val="24"/>
          <w:szCs w:val="24"/>
        </w:rPr>
        <w:t>осьмнадцать</w:t>
      </w:r>
      <w:proofErr w:type="spellEnd"/>
      <w:r w:rsidRPr="00190A65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Янтарь на трубках </w:t>
      </w:r>
      <w:proofErr w:type="spellStart"/>
      <w:r w:rsidRPr="00190A65">
        <w:rPr>
          <w:rFonts w:ascii="Times New Roman" w:hAnsi="Times New Roman" w:cs="Times New Roman"/>
          <w:sz w:val="24"/>
          <w:szCs w:val="24"/>
        </w:rPr>
        <w:t>Цареграда</w:t>
      </w:r>
      <w:proofErr w:type="spellEnd"/>
      <w:r w:rsidRPr="00190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Фарфор и бронза на столе, И чувств изнеженных отрада,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Духи в граненом хрустале.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Гребенки, пилочки стальные, 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Прямые ножницы, кривые,</w:t>
      </w:r>
    </w:p>
    <w:p w:rsidR="00190A65" w:rsidRP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 xml:space="preserve">И щетки тридцати родов </w:t>
      </w:r>
    </w:p>
    <w:p w:rsidR="00190A65" w:rsidRDefault="00190A65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65">
        <w:rPr>
          <w:rFonts w:ascii="Times New Roman" w:hAnsi="Times New Roman" w:cs="Times New Roman"/>
          <w:sz w:val="24"/>
          <w:szCs w:val="24"/>
        </w:rPr>
        <w:t>И для ногтей и для зубов.</w:t>
      </w:r>
    </w:p>
    <w:p w:rsidR="002824E3" w:rsidRDefault="002824E3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24E3" w:rsidRDefault="002824E3" w:rsidP="00190A6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BA" w:rsidRDefault="00CD6FBA" w:rsidP="00CD6FBA">
      <w:pPr>
        <w:jc w:val="both"/>
        <w:rPr>
          <w:rFonts w:ascii="Times New Roman" w:hAnsi="Times New Roman" w:cs="Times New Roman"/>
          <w:sz w:val="24"/>
          <w:szCs w:val="24"/>
        </w:rPr>
      </w:pPr>
      <w:r w:rsidRPr="001B7C13">
        <w:rPr>
          <w:rFonts w:ascii="Times New Roman" w:hAnsi="Times New Roman" w:cs="Times New Roman"/>
          <w:b/>
          <w:sz w:val="24"/>
          <w:szCs w:val="24"/>
          <w:highlight w:val="green"/>
        </w:rPr>
        <w:t>Подведение итогов урока.</w:t>
      </w:r>
      <w:r>
        <w:rPr>
          <w:rFonts w:ascii="Times New Roman" w:hAnsi="Times New Roman" w:cs="Times New Roman"/>
          <w:sz w:val="24"/>
          <w:szCs w:val="24"/>
        </w:rPr>
        <w:t xml:space="preserve">  Подсчитываются баллы, учащиеся  о</w:t>
      </w:r>
      <w:r w:rsidRPr="0000452F">
        <w:rPr>
          <w:rFonts w:ascii="Times New Roman" w:hAnsi="Times New Roman" w:cs="Times New Roman"/>
          <w:sz w:val="24"/>
          <w:szCs w:val="24"/>
        </w:rPr>
        <w:t>пределяют в каждой группе самого активного ученика. Он награждается дипломом.</w:t>
      </w:r>
    </w:p>
    <w:p w:rsidR="002824E3" w:rsidRDefault="002824E3" w:rsidP="00CD6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4E3" w:rsidRPr="0000452F" w:rsidRDefault="002824E3" w:rsidP="00CD6F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41C0AD2" wp14:editId="22D8012B">
            <wp:extent cx="602758" cy="462987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" cy="4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BA" w:rsidRDefault="00CD6FBA" w:rsidP="0000452F">
      <w:pPr>
        <w:jc w:val="both"/>
        <w:rPr>
          <w:rFonts w:ascii="Times New Roman" w:hAnsi="Times New Roman" w:cs="Times New Roman"/>
          <w:sz w:val="24"/>
          <w:szCs w:val="24"/>
        </w:rPr>
      </w:pPr>
      <w:r w:rsidRPr="001B7C13">
        <w:rPr>
          <w:rFonts w:ascii="Times New Roman" w:hAnsi="Times New Roman" w:cs="Times New Roman"/>
          <w:sz w:val="24"/>
          <w:szCs w:val="24"/>
          <w:highlight w:val="green"/>
        </w:rPr>
        <w:t>Рефлексия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80"/>
        <w:gridCol w:w="3150"/>
      </w:tblGrid>
      <w:tr w:rsidR="00B11B1E" w:rsidTr="00B11B1E">
        <w:tc>
          <w:tcPr>
            <w:tcW w:w="3284" w:type="dxa"/>
          </w:tcPr>
          <w:p w:rsidR="00B11B1E" w:rsidRDefault="00B11B1E" w:rsidP="00B11B1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B11B1E">
              <w:rPr>
                <w:rFonts w:ascii="Times New Roman" w:hAnsi="Times New Roman" w:cs="Times New Roman"/>
              </w:rPr>
              <w:t>Чем вы занимались на уроке?</w:t>
            </w:r>
          </w:p>
        </w:tc>
        <w:tc>
          <w:tcPr>
            <w:tcW w:w="3285" w:type="dxa"/>
          </w:tcPr>
          <w:p w:rsidR="00B11B1E" w:rsidRPr="00B11B1E" w:rsidRDefault="00B11B1E" w:rsidP="00B11B1E">
            <w:pPr>
              <w:tabs>
                <w:tab w:val="left" w:pos="990"/>
              </w:tabs>
              <w:ind w:left="360"/>
              <w:rPr>
                <w:rFonts w:ascii="Times New Roman" w:hAnsi="Times New Roman" w:cs="Times New Roman"/>
              </w:rPr>
            </w:pPr>
            <w:r w:rsidRPr="00B11B1E">
              <w:rPr>
                <w:rFonts w:ascii="Times New Roman" w:hAnsi="Times New Roman" w:cs="Times New Roman"/>
              </w:rPr>
              <w:t xml:space="preserve">Какие трудности вы испытали на уроке? </w:t>
            </w:r>
          </w:p>
          <w:p w:rsidR="00B11B1E" w:rsidRDefault="00B11B1E" w:rsidP="00B11B1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B11B1E" w:rsidRDefault="00B11B1E" w:rsidP="00B11B1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B11B1E">
              <w:rPr>
                <w:rFonts w:ascii="Times New Roman" w:hAnsi="Times New Roman" w:cs="Times New Roman"/>
              </w:rPr>
              <w:t>Какие формы работы на уроке вам нравятся больше всего?</w:t>
            </w:r>
          </w:p>
        </w:tc>
      </w:tr>
    </w:tbl>
    <w:p w:rsidR="00190A65" w:rsidRDefault="00190A65" w:rsidP="0000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FBA" w:rsidRPr="0000452F" w:rsidRDefault="00CD6F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FBA" w:rsidRPr="0000452F" w:rsidSect="002707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7DC"/>
    <w:multiLevelType w:val="hybridMultilevel"/>
    <w:tmpl w:val="D626289A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BC24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</w:abstractNum>
  <w:abstractNum w:abstractNumId="2">
    <w:nsid w:val="131D00BF"/>
    <w:multiLevelType w:val="singleLevel"/>
    <w:tmpl w:val="A08A77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66F5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4F791B61"/>
    <w:multiLevelType w:val="hybridMultilevel"/>
    <w:tmpl w:val="6C127C78"/>
    <w:lvl w:ilvl="0" w:tplc="CCE61FB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175B67"/>
    <w:multiLevelType w:val="hybridMultilevel"/>
    <w:tmpl w:val="7E642BF4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6">
    <w:nsid w:val="58DB2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EA4DAA"/>
    <w:multiLevelType w:val="hybridMultilevel"/>
    <w:tmpl w:val="C206DABE"/>
    <w:lvl w:ilvl="0" w:tplc="60980358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3A0121B"/>
    <w:multiLevelType w:val="hybridMultilevel"/>
    <w:tmpl w:val="95FC8120"/>
    <w:lvl w:ilvl="0" w:tplc="49E8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31D8"/>
    <w:multiLevelType w:val="singleLevel"/>
    <w:tmpl w:val="E04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EE"/>
    <w:rsid w:val="0000452F"/>
    <w:rsid w:val="000E2EA9"/>
    <w:rsid w:val="001336DD"/>
    <w:rsid w:val="00175ADD"/>
    <w:rsid w:val="00190A65"/>
    <w:rsid w:val="001B7C13"/>
    <w:rsid w:val="002707C3"/>
    <w:rsid w:val="002824E3"/>
    <w:rsid w:val="00434C46"/>
    <w:rsid w:val="004D51EE"/>
    <w:rsid w:val="005A6D5B"/>
    <w:rsid w:val="00620003"/>
    <w:rsid w:val="00643B3E"/>
    <w:rsid w:val="008C47A5"/>
    <w:rsid w:val="008C6243"/>
    <w:rsid w:val="00920B46"/>
    <w:rsid w:val="009D3605"/>
    <w:rsid w:val="00B11B1E"/>
    <w:rsid w:val="00B451A9"/>
    <w:rsid w:val="00CD6FBA"/>
    <w:rsid w:val="00E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1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4C46"/>
    <w:pP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C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1A9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190A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0A65"/>
  </w:style>
  <w:style w:type="paragraph" w:styleId="a8">
    <w:name w:val="List Paragraph"/>
    <w:basedOn w:val="a"/>
    <w:uiPriority w:val="34"/>
    <w:qFormat/>
    <w:rsid w:val="005A6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1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4C46"/>
    <w:pP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C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1A9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190A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0A65"/>
  </w:style>
  <w:style w:type="paragraph" w:styleId="a8">
    <w:name w:val="List Paragraph"/>
    <w:basedOn w:val="a"/>
    <w:uiPriority w:val="34"/>
    <w:qFormat/>
    <w:rsid w:val="005A6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2014-01-17T03:24:00Z</dcterms:created>
  <dcterms:modified xsi:type="dcterms:W3CDTF">2014-01-17T08:40:00Z</dcterms:modified>
</cp:coreProperties>
</file>