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4" w:rsidRDefault="008E0DE4" w:rsidP="008E0DE4">
      <w:pPr>
        <w:jc w:val="center"/>
        <w:rPr>
          <w:b/>
        </w:rPr>
      </w:pPr>
      <w:r w:rsidRPr="00205E8D">
        <w:rPr>
          <w:b/>
        </w:rPr>
        <w:t xml:space="preserve">Активность педагогов на семинаре </w:t>
      </w:r>
    </w:p>
    <w:p w:rsidR="00096284" w:rsidRDefault="00096284" w:rsidP="008E0DE4">
      <w:pPr>
        <w:jc w:val="center"/>
        <w:rPr>
          <w:b/>
        </w:rPr>
      </w:pPr>
      <w:r w:rsidRPr="00096284">
        <w:rPr>
          <w:b/>
        </w:rPr>
        <w:t>«Общие сведения об оборудовании для начальной школы. Программа ПервоЛого».</w:t>
      </w:r>
    </w:p>
    <w:p w:rsidR="008E0DE4" w:rsidRPr="00410A6A" w:rsidRDefault="00410A6A" w:rsidP="008E0DE4">
      <w:pPr>
        <w:jc w:val="center"/>
      </w:pPr>
      <w:r w:rsidRPr="00410A6A">
        <w:t>(тексты заданий представлены ниже)</w:t>
      </w:r>
    </w:p>
    <w:tbl>
      <w:tblPr>
        <w:tblW w:w="0" w:type="auto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96"/>
        <w:gridCol w:w="3685"/>
        <w:gridCol w:w="709"/>
        <w:gridCol w:w="709"/>
        <w:gridCol w:w="665"/>
        <w:gridCol w:w="654"/>
        <w:gridCol w:w="827"/>
        <w:gridCol w:w="654"/>
      </w:tblGrid>
      <w:tr w:rsidR="008E0DE4" w:rsidTr="00C4641D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r>
              <w:t>№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логин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ФИО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№6</w:t>
            </w:r>
          </w:p>
        </w:tc>
      </w:tr>
      <w:tr w:rsidR="008E0DE4" w:rsidTr="00AB3D7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8E0DE4" w:rsidRDefault="008E0DE4" w:rsidP="00F02E74">
            <w: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00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b_serej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8E0DE4" w:rsidRDefault="008E0DE4" w:rsidP="00F02E74">
            <w:r>
              <w:t>Марина Викторовна Ночка</w:t>
            </w:r>
          </w:p>
          <w:p w:rsidR="008E0DE4" w:rsidRPr="00022E8B" w:rsidRDefault="008E0DE4" w:rsidP="00F02E74">
            <w:r>
              <w:t>МКОУ «</w:t>
            </w:r>
            <w:proofErr w:type="spellStart"/>
            <w:r>
              <w:t>Сережская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3020" w:rsidTr="00AB3D7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A25E5B" w:rsidRDefault="00A25E5B" w:rsidP="00F02E74">
            <w:pPr>
              <w:jc w:val="center"/>
            </w:pPr>
            <w:proofErr w:type="spellStart"/>
            <w:r>
              <w:rPr>
                <w:lang w:val="en-US"/>
              </w:rPr>
              <w:t>tanysha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205E8D" w:rsidRDefault="008E0DE4" w:rsidP="00F02E74">
            <w:r w:rsidRPr="00205E8D">
              <w:t>Татьяна Анатольевна</w:t>
            </w:r>
            <w:r w:rsidRPr="00207102"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МБОУ «</w:t>
            </w:r>
            <w:proofErr w:type="spellStart"/>
            <w:r>
              <w:t>Дороховская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83134" w:rsidRPr="00D83134" w:rsidRDefault="00D83134" w:rsidP="00D83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AB3D7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9967C7" w:rsidRDefault="008E0DE4" w:rsidP="00F02E74">
            <w:r w:rsidRPr="009967C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tatka1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9967C7" w:rsidRDefault="008E0DE4" w:rsidP="00F02E74">
            <w:r w:rsidRPr="009967C7">
              <w:t>Татьяна Николаевна Дранишникова</w:t>
            </w:r>
          </w:p>
          <w:p w:rsidR="008E0DE4" w:rsidRPr="009967C7" w:rsidRDefault="008E0DE4" w:rsidP="00F02E74">
            <w:r>
              <w:t>МБОУ «</w:t>
            </w:r>
            <w:proofErr w:type="spellStart"/>
            <w:r w:rsidRPr="009967C7">
              <w:t>Степно</w:t>
            </w:r>
            <w:r>
              <w:t>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640BD9" w:rsidRDefault="008E0DE4" w:rsidP="00F02E74">
            <w:pPr>
              <w:jc w:val="center"/>
              <w:rPr>
                <w:sz w:val="28"/>
                <w:szCs w:val="28"/>
              </w:rPr>
            </w:pPr>
          </w:p>
          <w:p w:rsidR="00D8313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AB3D7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Кривова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 w:rsidRPr="00205E8D">
              <w:t>Кривова Надежда Петровна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el151966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 w:rsidRPr="00205E8D">
              <w:t>Карлова Елена Александровна</w:t>
            </w:r>
          </w:p>
          <w:p w:rsidR="008E0DE4" w:rsidRPr="00205E8D" w:rsidRDefault="008E0DE4" w:rsidP="00F02E74">
            <w:r>
              <w:t>МБОУ «Павловская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096284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096284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096284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natalijjr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 w:rsidRPr="00205E8D">
              <w:t>Наталья Николаевна Ярославцева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shd w:val="clear" w:color="auto" w:fill="92D050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shd w:val="clear" w:color="auto" w:fill="92D050"/>
            <w:vAlign w:val="center"/>
          </w:tcPr>
          <w:p w:rsidR="008E0DE4" w:rsidRPr="00C004BA" w:rsidRDefault="00C004BA" w:rsidP="00F02E74">
            <w:pPr>
              <w:jc w:val="center"/>
              <w:rPr>
                <w:sz w:val="28"/>
                <w:szCs w:val="28"/>
              </w:rPr>
            </w:pPr>
            <w:r w:rsidRPr="00C004BA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Default="008E0DE4" w:rsidP="00F02E74">
            <w:r>
              <w:t>7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DA3199" w:rsidRDefault="008E0DE4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swetlana</w:t>
            </w:r>
            <w:proofErr w:type="spellEnd"/>
            <w:r w:rsidRPr="00DA3199">
              <w:t>_</w:t>
            </w:r>
            <w:proofErr w:type="spellStart"/>
            <w:r w:rsidRPr="00F47806">
              <w:rPr>
                <w:lang w:val="en-US"/>
              </w:rPr>
              <w:t>mir</w:t>
            </w:r>
            <w:proofErr w:type="spellEnd"/>
            <w:r w:rsidRPr="00DA3199">
              <w:t>4</w:t>
            </w:r>
            <w:r w:rsidRPr="00F47806">
              <w:rPr>
                <w:lang w:val="en-US"/>
              </w:rPr>
              <w:t>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Default="008E0DE4" w:rsidP="00F02E74">
            <w:r w:rsidRPr="00205E8D">
              <w:t>Миронова Светлана Викторовна</w:t>
            </w:r>
          </w:p>
          <w:p w:rsidR="008E0DE4" w:rsidRPr="00205E8D" w:rsidRDefault="008E0DE4" w:rsidP="00F02E74">
            <w:r>
              <w:t>МКОУ «Медведская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AB3D7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8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DA3199" w:rsidRDefault="008E0DE4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ann</w:t>
            </w:r>
            <w:proofErr w:type="spellEnd"/>
            <w:r w:rsidRPr="00DA3199">
              <w:t>_2380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 w:rsidRPr="00205E8D">
              <w:t>Носова Анна Анатольевна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Сохновская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9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ledi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Овсянникова Елена Леонидовна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Крутоярская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>
              <w:t>10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Н@талья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Default="008E0DE4" w:rsidP="00F02E74">
            <w:r w:rsidRPr="003F52CD">
              <w:t>Колесникова Наталия Ивановна</w:t>
            </w:r>
          </w:p>
          <w:p w:rsidR="008E0DE4" w:rsidRPr="003F52CD" w:rsidRDefault="008E0DE4" w:rsidP="00F02E74">
            <w:r>
              <w:t>МБОУ «Преображенская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640BD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Терентьева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2D050"/>
          </w:tcPr>
          <w:p w:rsidR="008E0DE4" w:rsidRPr="00207102" w:rsidRDefault="008E0DE4" w:rsidP="00F02E74">
            <w:r w:rsidRPr="00BE375E">
              <w:t>Терентьева Татьяна Карловна</w:t>
            </w:r>
          </w:p>
          <w:p w:rsidR="008E0DE4" w:rsidRPr="00BE375E" w:rsidRDefault="008E0DE4" w:rsidP="00F02E74">
            <w:r>
              <w:t>МКОУ «</w:t>
            </w:r>
            <w:proofErr w:type="spellStart"/>
            <w:r>
              <w:t>Антроповская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0DE4" w:rsidRPr="00F47806" w:rsidRDefault="00640BD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AB3D79">
        <w:trPr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Grigoryeva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E0DE4" w:rsidRPr="00207102" w:rsidRDefault="008E0DE4" w:rsidP="00F02E74">
            <w:r w:rsidRPr="00207102">
              <w:t>Григорьева Надежда Анатольевна. МБОУ "</w:t>
            </w:r>
            <w:proofErr w:type="spellStart"/>
            <w:r w:rsidRPr="00207102">
              <w:t>Сахаптинская</w:t>
            </w:r>
            <w:proofErr w:type="spellEnd"/>
            <w:r w:rsidRPr="00207102">
              <w:t xml:space="preserve"> СОШ"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D83134" w:rsidRDefault="00D83134" w:rsidP="00F02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E0DE4" w:rsidRPr="00F47806" w:rsidRDefault="00A230AB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F30A7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4F77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C004BA" w:rsidP="00F02E7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AB3D7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AB3D79">
        <w:trPr>
          <w:jc w:val="center"/>
        </w:trPr>
        <w:tc>
          <w:tcPr>
            <w:tcW w:w="631" w:type="dxa"/>
            <w:shd w:val="clear" w:color="auto" w:fill="E5B8B7" w:themeFill="accent2" w:themeFillTint="66"/>
          </w:tcPr>
          <w:p w:rsidR="008E0DE4" w:rsidRPr="009967C7" w:rsidRDefault="008E0DE4" w:rsidP="00F02E74">
            <w:r w:rsidRPr="009967C7">
              <w:t>1</w:t>
            </w:r>
            <w:r>
              <w:t>3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8E0DE4" w:rsidRPr="00F47806" w:rsidRDefault="00096284" w:rsidP="00F02E7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petrval</w:t>
            </w:r>
            <w:proofErr w:type="spellEnd"/>
          </w:p>
        </w:tc>
        <w:tc>
          <w:tcPr>
            <w:tcW w:w="3685" w:type="dxa"/>
            <w:shd w:val="clear" w:color="auto" w:fill="E5B8B7" w:themeFill="accent2" w:themeFillTint="66"/>
          </w:tcPr>
          <w:p w:rsidR="008E0DE4" w:rsidRPr="00640BD9" w:rsidRDefault="008E0DE4" w:rsidP="00F02E74">
            <w:r>
              <w:t>МБОУ «</w:t>
            </w:r>
            <w:proofErr w:type="spellStart"/>
            <w:r w:rsidRPr="009967C7">
              <w:t>Краснополянск</w:t>
            </w:r>
            <w:r>
              <w:t>ая</w:t>
            </w:r>
            <w:proofErr w:type="spellEnd"/>
            <w:r>
              <w:t xml:space="preserve"> СОШ»</w:t>
            </w:r>
          </w:p>
          <w:p w:rsidR="00096284" w:rsidRPr="00096284" w:rsidRDefault="00096284" w:rsidP="00F02E74">
            <w:proofErr w:type="spellStart"/>
            <w:r>
              <w:t>Овсейко</w:t>
            </w:r>
            <w:proofErr w:type="spellEnd"/>
            <w:r>
              <w:t xml:space="preserve"> Петр Валентинович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E0DE4" w:rsidRPr="00D83134" w:rsidRDefault="00D83134" w:rsidP="00F02E74">
            <w:pPr>
              <w:jc w:val="center"/>
              <w:rPr>
                <w:lang w:val="en-US"/>
              </w:rPr>
            </w:pPr>
            <w:r w:rsidRPr="00D83134">
              <w:rPr>
                <w:lang w:val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E0DE4" w:rsidRPr="00A230AB" w:rsidRDefault="00A230AB" w:rsidP="00F02E74">
            <w:pPr>
              <w:jc w:val="center"/>
              <w:rPr>
                <w:sz w:val="32"/>
                <w:szCs w:val="32"/>
              </w:rPr>
            </w:pPr>
            <w:r w:rsidRPr="00A230AB">
              <w:rPr>
                <w:sz w:val="32"/>
                <w:szCs w:val="32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E0DE4" w:rsidRPr="00F30A7A" w:rsidRDefault="00F30A7A" w:rsidP="00F02E74">
            <w:pPr>
              <w:jc w:val="center"/>
              <w:rPr>
                <w:sz w:val="32"/>
                <w:szCs w:val="32"/>
              </w:rPr>
            </w:pPr>
            <w:r w:rsidRPr="00F30A7A">
              <w:rPr>
                <w:sz w:val="32"/>
                <w:szCs w:val="32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0DE4" w:rsidRPr="00F30A7A" w:rsidRDefault="004F7799" w:rsidP="00F02E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8E0DE4" w:rsidRPr="00F30A7A" w:rsidRDefault="00C004BA" w:rsidP="00F02E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E0DE4" w:rsidRPr="00F30A7A" w:rsidRDefault="00AB3D79" w:rsidP="00F02E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/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Выполнил все задания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Немного не доработано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99594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Нужно многое сделать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shd w:val="clear" w:color="auto" w:fill="FF00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Не начинал работать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C4641D">
        <w:trPr>
          <w:jc w:val="center"/>
        </w:trPr>
        <w:tc>
          <w:tcPr>
            <w:tcW w:w="631" w:type="dxa"/>
            <w:shd w:val="clear" w:color="auto" w:fill="auto"/>
          </w:tcPr>
          <w:p w:rsidR="008E0DE4" w:rsidRPr="009967C7" w:rsidRDefault="008E0DE4" w:rsidP="00F02E74"/>
        </w:tc>
        <w:tc>
          <w:tcPr>
            <w:tcW w:w="1796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/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</w:tbl>
    <w:p w:rsidR="001D1D2E" w:rsidRDefault="001D1D2E"/>
    <w:p w:rsidR="001D1D2E" w:rsidRDefault="001D1D2E" w:rsidP="00185174">
      <w:pPr>
        <w:jc w:val="center"/>
      </w:pPr>
      <w:r>
        <w:t>В течении семинар были даны следующие задания:</w:t>
      </w:r>
    </w:p>
    <w:p w:rsidR="001D1D2E" w:rsidRPr="001D1D2E" w:rsidRDefault="001D1D2E" w:rsidP="001D1D2E">
      <w:pPr>
        <w:rPr>
          <w:b/>
        </w:rPr>
      </w:pPr>
      <w:r w:rsidRPr="001D1D2E">
        <w:rPr>
          <w:b/>
        </w:rPr>
        <w:t xml:space="preserve">Задание №1. </w:t>
      </w:r>
    </w:p>
    <w:p w:rsidR="001D1D2E" w:rsidRDefault="001D1D2E" w:rsidP="001D1D2E">
      <w:r>
        <w:t xml:space="preserve"> Из списка выпишете то оборудование, которое есть в вашей школе и которое уже знакомо учителям начальной школы (т.е. учителя уже использовали его в работе). </w:t>
      </w:r>
    </w:p>
    <w:p w:rsidR="001D1D2E" w:rsidRDefault="001D1D2E" w:rsidP="001D1D2E">
      <w:r w:rsidRPr="003E04D8">
        <w:rPr>
          <w:u w:val="single"/>
        </w:rPr>
        <w:t>Например,</w:t>
      </w:r>
      <w:r>
        <w:t xml:space="preserve"> в школе есть ноутбуки и учителя умеют работать на ноутбуке (но не забывайте про учителей из филиалов). Тогда можно написать: Ноутбук. Учителя умеют работать на ноутбуке, кроме учителей филиалов. Или, работать на ноутбуке умеют все учителя начальной школы. И т.д.</w:t>
      </w:r>
    </w:p>
    <w:p w:rsidR="009A11EB" w:rsidRDefault="009A11EB" w:rsidP="001D1D2E"/>
    <w:p w:rsidR="00950A25" w:rsidRPr="00950A25" w:rsidRDefault="001D1D2E" w:rsidP="00950A25">
      <w:pPr>
        <w:rPr>
          <w:b/>
        </w:rPr>
      </w:pPr>
      <w:r>
        <w:t xml:space="preserve"> </w:t>
      </w:r>
      <w:r w:rsidR="00950A25" w:rsidRPr="00950A25">
        <w:rPr>
          <w:b/>
        </w:rPr>
        <w:t xml:space="preserve">Задание №2. </w:t>
      </w:r>
    </w:p>
    <w:p w:rsidR="00950A25" w:rsidRDefault="00950A25" w:rsidP="00950A25">
      <w:r>
        <w:t xml:space="preserve"> В таблице из прикрепленного файла проверьте данные об учителях вашей школы и филиалов и заполните недостающие. </w:t>
      </w:r>
    </w:p>
    <w:p w:rsidR="001D1D2E" w:rsidRPr="00640BD9" w:rsidRDefault="00950A25" w:rsidP="00950A25">
      <w:r w:rsidRPr="00950A25">
        <w:rPr>
          <w:u w:val="single"/>
        </w:rPr>
        <w:t>Примечание:</w:t>
      </w:r>
      <w:r>
        <w:t xml:space="preserve"> В таблице список учителей, которые ведут уроки в 1-х и 4-х классах.</w:t>
      </w:r>
    </w:p>
    <w:p w:rsidR="00523C6E" w:rsidRPr="00640BD9" w:rsidRDefault="00523C6E" w:rsidP="00950A25"/>
    <w:p w:rsidR="00523C6E" w:rsidRPr="00640BD9" w:rsidRDefault="00523C6E" w:rsidP="00523C6E">
      <w:pPr>
        <w:rPr>
          <w:b/>
        </w:rPr>
      </w:pPr>
      <w:r w:rsidRPr="00640BD9">
        <w:rPr>
          <w:b/>
        </w:rPr>
        <w:lastRenderedPageBreak/>
        <w:t xml:space="preserve">Задание №3. </w:t>
      </w:r>
    </w:p>
    <w:p w:rsidR="00523C6E" w:rsidRDefault="00523C6E" w:rsidP="00523C6E">
      <w:r w:rsidRPr="00523C6E">
        <w:t xml:space="preserve"> Предлагаю вашему вниманию сайт Лого-сообщества учителей. Здесь </w:t>
      </w:r>
      <w:hyperlink r:id="rId5" w:anchor="pl21" w:history="1">
        <w:r w:rsidRPr="001F2F9C">
          <w:rPr>
            <w:rStyle w:val="a3"/>
            <w:lang w:val="en-US"/>
          </w:rPr>
          <w:t>http</w:t>
        </w:r>
        <w:r w:rsidRPr="001F2F9C">
          <w:rPr>
            <w:rStyle w:val="a3"/>
          </w:rPr>
          <w:t>://</w:t>
        </w:r>
        <w:r w:rsidRPr="001F2F9C">
          <w:rPr>
            <w:rStyle w:val="a3"/>
            <w:lang w:val="en-US"/>
          </w:rPr>
          <w:t>www</w:t>
        </w:r>
        <w:r w:rsidRPr="001F2F9C">
          <w:rPr>
            <w:rStyle w:val="a3"/>
          </w:rPr>
          <w:t>.</w:t>
        </w:r>
        <w:proofErr w:type="spellStart"/>
        <w:r w:rsidRPr="001F2F9C">
          <w:rPr>
            <w:rStyle w:val="a3"/>
            <w:lang w:val="en-US"/>
          </w:rPr>
          <w:t>int</w:t>
        </w:r>
        <w:proofErr w:type="spellEnd"/>
        <w:r w:rsidRPr="001F2F9C">
          <w:rPr>
            <w:rStyle w:val="a3"/>
          </w:rPr>
          <w:t>-</w:t>
        </w:r>
        <w:proofErr w:type="spellStart"/>
        <w:r w:rsidRPr="001F2F9C">
          <w:rPr>
            <w:rStyle w:val="a3"/>
            <w:lang w:val="en-US"/>
          </w:rPr>
          <w:t>edu</w:t>
        </w:r>
        <w:proofErr w:type="spellEnd"/>
        <w:r w:rsidRPr="001F2F9C">
          <w:rPr>
            <w:rStyle w:val="a3"/>
          </w:rPr>
          <w:t>.</w:t>
        </w:r>
        <w:proofErr w:type="spellStart"/>
        <w:r w:rsidRPr="001F2F9C">
          <w:rPr>
            <w:rStyle w:val="a3"/>
            <w:lang w:val="en-US"/>
          </w:rPr>
          <w:t>ru</w:t>
        </w:r>
        <w:proofErr w:type="spellEnd"/>
        <w:r w:rsidRPr="001F2F9C">
          <w:rPr>
            <w:rStyle w:val="a3"/>
          </w:rPr>
          <w:t>/</w:t>
        </w:r>
        <w:r w:rsidRPr="001F2F9C">
          <w:rPr>
            <w:rStyle w:val="a3"/>
            <w:lang w:val="en-US"/>
          </w:rPr>
          <w:t>logo</w:t>
        </w:r>
        <w:r w:rsidRPr="001F2F9C">
          <w:rPr>
            <w:rStyle w:val="a3"/>
          </w:rPr>
          <w:t>/</w:t>
        </w:r>
        <w:r w:rsidRPr="001F2F9C">
          <w:rPr>
            <w:rStyle w:val="a3"/>
            <w:lang w:val="en-US"/>
          </w:rPr>
          <w:t>products</w:t>
        </w:r>
        <w:r w:rsidRPr="001F2F9C">
          <w:rPr>
            <w:rStyle w:val="a3"/>
          </w:rPr>
          <w:t>.</w:t>
        </w:r>
        <w:r w:rsidRPr="001F2F9C">
          <w:rPr>
            <w:rStyle w:val="a3"/>
            <w:lang w:val="en-US"/>
          </w:rPr>
          <w:t>html</w:t>
        </w:r>
        <w:r w:rsidRPr="001F2F9C">
          <w:rPr>
            <w:rStyle w:val="a3"/>
          </w:rPr>
          <w:t>#</w:t>
        </w:r>
        <w:proofErr w:type="spellStart"/>
        <w:r w:rsidRPr="001F2F9C">
          <w:rPr>
            <w:rStyle w:val="a3"/>
            <w:lang w:val="en-US"/>
          </w:rPr>
          <w:t>pl</w:t>
        </w:r>
        <w:proofErr w:type="spellEnd"/>
        <w:r w:rsidRPr="001F2F9C">
          <w:rPr>
            <w:rStyle w:val="a3"/>
          </w:rPr>
          <w:t>21</w:t>
        </w:r>
      </w:hyperlink>
      <w:r w:rsidRPr="00523C6E">
        <w:t xml:space="preserve">  вы можете скачать демонстрационную версию программы Перволого 3.0 . </w:t>
      </w:r>
      <w:r w:rsidRPr="00523C6E">
        <w:rPr>
          <w:b/>
        </w:rPr>
        <w:t>Необходимо установить программу на компьютер</w:t>
      </w:r>
      <w:r>
        <w:t>.</w:t>
      </w:r>
    </w:p>
    <w:p w:rsidR="009A11EB" w:rsidRDefault="009A11EB" w:rsidP="00523C6E"/>
    <w:p w:rsidR="00C41BF7" w:rsidRPr="00C41BF7" w:rsidRDefault="00C41BF7" w:rsidP="00C41BF7">
      <w:pPr>
        <w:rPr>
          <w:b/>
        </w:rPr>
      </w:pPr>
      <w:r w:rsidRPr="00C41BF7">
        <w:rPr>
          <w:b/>
        </w:rPr>
        <w:t xml:space="preserve">Задание №4. </w:t>
      </w:r>
    </w:p>
    <w:p w:rsidR="009A11EB" w:rsidRDefault="00C41BF7" w:rsidP="00C41BF7">
      <w:r>
        <w:t xml:space="preserve"> Составьте инструкцию, которая, по вашему мнению, смогла бы помочь учителям самостоятельно установить Перволого для работы на дистанционном семинаре.</w:t>
      </w:r>
    </w:p>
    <w:p w:rsidR="00387AED" w:rsidRDefault="00387AED" w:rsidP="00C41BF7"/>
    <w:p w:rsidR="00387AED" w:rsidRPr="00387AED" w:rsidRDefault="00387AED" w:rsidP="00C41BF7">
      <w:pPr>
        <w:rPr>
          <w:b/>
        </w:rPr>
      </w:pPr>
      <w:r>
        <w:rPr>
          <w:b/>
        </w:rPr>
        <w:t xml:space="preserve">Задание №5 (а, </w:t>
      </w:r>
      <w:proofErr w:type="gramStart"/>
      <w:r>
        <w:rPr>
          <w:b/>
        </w:rPr>
        <w:t>б</w:t>
      </w:r>
      <w:proofErr w:type="gramEnd"/>
      <w:r>
        <w:rPr>
          <w:b/>
        </w:rPr>
        <w:t>, в).</w:t>
      </w:r>
    </w:p>
    <w:p w:rsidR="00387AED" w:rsidRDefault="00387AED" w:rsidP="00C41BF7">
      <w:r w:rsidRPr="00387AED">
        <w:t xml:space="preserve"> Сегодня мы займемся созданием анимации с помощью программы Перволого. Ваша задача, коллеги, создать анимацию и познакомиться с основными возможностями создания анимации в программе Перволого. Так как демонстрационная версия не дает сохранять материалы, то результат вашей работы я увидеть</w:t>
      </w:r>
      <w:r>
        <w:t>,</w:t>
      </w:r>
      <w:r w:rsidRPr="00387AED">
        <w:t xml:space="preserve"> к сожалению не смогу. Но давайте договоримся, что после того как вы выполните задания, выставленные мною сегодня, </w:t>
      </w:r>
      <w:r w:rsidRPr="00387AED">
        <w:rPr>
          <w:b/>
        </w:rPr>
        <w:t xml:space="preserve">вы напишете о </w:t>
      </w:r>
      <w:proofErr w:type="gramStart"/>
      <w:r w:rsidRPr="00387AED">
        <w:rPr>
          <w:b/>
        </w:rPr>
        <w:t>ваших</w:t>
      </w:r>
      <w:proofErr w:type="gramEnd"/>
      <w:r w:rsidRPr="00387AED">
        <w:rPr>
          <w:b/>
        </w:rPr>
        <w:t xml:space="preserve"> впечатления</w:t>
      </w:r>
      <w:r w:rsidR="00AE737B">
        <w:rPr>
          <w:b/>
        </w:rPr>
        <w:t>,</w:t>
      </w:r>
      <w:r w:rsidRPr="00387AED">
        <w:rPr>
          <w:b/>
        </w:rPr>
        <w:t xml:space="preserve"> связанных с работой с Перволого. Меня </w:t>
      </w:r>
      <w:proofErr w:type="gramStart"/>
      <w:r w:rsidRPr="00387AED">
        <w:rPr>
          <w:b/>
        </w:rPr>
        <w:t>интересует</w:t>
      </w:r>
      <w:proofErr w:type="gramEnd"/>
      <w:r w:rsidR="00AE737B">
        <w:rPr>
          <w:b/>
        </w:rPr>
        <w:t xml:space="preserve"> </w:t>
      </w:r>
      <w:r w:rsidRPr="00387AED">
        <w:rPr>
          <w:b/>
        </w:rPr>
        <w:t>на сколько понятно изложен материал в текстах. Смогут ли по таким описаниям работать люди</w:t>
      </w:r>
      <w:r w:rsidR="00AE737B">
        <w:rPr>
          <w:b/>
        </w:rPr>
        <w:t>,</w:t>
      </w:r>
      <w:r w:rsidRPr="00387AED">
        <w:rPr>
          <w:b/>
        </w:rPr>
        <w:t xml:space="preserve"> слабо владеющие ПК. Возможно</w:t>
      </w:r>
      <w:r>
        <w:rPr>
          <w:b/>
        </w:rPr>
        <w:t>,</w:t>
      </w:r>
      <w:r w:rsidRPr="00387AED">
        <w:rPr>
          <w:b/>
        </w:rPr>
        <w:t xml:space="preserve"> у вас появятся какие-либо предложения по организации освоения работы с Перволого.</w:t>
      </w:r>
      <w:r>
        <w:t xml:space="preserve"> </w:t>
      </w:r>
    </w:p>
    <w:p w:rsidR="003549F7" w:rsidRDefault="003549F7" w:rsidP="00C41BF7"/>
    <w:p w:rsidR="003549F7" w:rsidRPr="003549F7" w:rsidRDefault="003549F7" w:rsidP="00C41BF7">
      <w:pPr>
        <w:rPr>
          <w:b/>
        </w:rPr>
      </w:pPr>
      <w:r w:rsidRPr="003549F7">
        <w:rPr>
          <w:b/>
        </w:rPr>
        <w:t xml:space="preserve">Задание №6 </w:t>
      </w:r>
      <w:r>
        <w:rPr>
          <w:b/>
        </w:rPr>
        <w:t>+ продолжение</w:t>
      </w:r>
    </w:p>
    <w:p w:rsidR="003549F7" w:rsidRDefault="003549F7" w:rsidP="00C41BF7">
      <w:r>
        <w:t>П</w:t>
      </w:r>
      <w:r w:rsidRPr="003549F7">
        <w:t>рочитайте текст</w:t>
      </w:r>
      <w:r w:rsidR="004E28FC">
        <w:t>ы</w:t>
      </w:r>
      <w:r w:rsidRPr="003549F7">
        <w:t xml:space="preserve"> в прикрепленном файле и выполните задания, скачав их на нашем сайте в разделе Информатизаци</w:t>
      </w:r>
      <w:proofErr w:type="gramStart"/>
      <w:r w:rsidRPr="003549F7">
        <w:t>я(</w:t>
      </w:r>
      <w:proofErr w:type="gramEnd"/>
      <w:r w:rsidRPr="003549F7">
        <w:t xml:space="preserve">семинары) или пройдя по ссылке </w:t>
      </w:r>
      <w:hyperlink r:id="rId6" w:history="1">
        <w:r w:rsidRPr="001F2F9C">
          <w:rPr>
            <w:rStyle w:val="a3"/>
          </w:rPr>
          <w:t>http://nazarovo.ucoz.ru/load....1-0-718</w:t>
        </w:r>
      </w:hyperlink>
      <w:r>
        <w:t xml:space="preserve">. </w:t>
      </w:r>
    </w:p>
    <w:p w:rsidR="00F82024" w:rsidRDefault="00F82024" w:rsidP="00C41BF7"/>
    <w:p w:rsidR="00F82024" w:rsidRDefault="00F82024" w:rsidP="00C41BF7"/>
    <w:p w:rsidR="00F82024" w:rsidRPr="00F82024" w:rsidRDefault="00F82024" w:rsidP="00C41BF7">
      <w:r>
        <w:rPr>
          <w:b/>
        </w:rPr>
        <w:t xml:space="preserve">Общие вопросы: </w:t>
      </w:r>
      <w:r w:rsidRPr="00F82024">
        <w:t>Как вам программа Перволого? Интересно? Как возможности программы?</w:t>
      </w:r>
    </w:p>
    <w:sectPr w:rsidR="00F82024" w:rsidRPr="00F82024" w:rsidSect="001D1D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4"/>
    <w:rsid w:val="00096284"/>
    <w:rsid w:val="00185174"/>
    <w:rsid w:val="001D1D2E"/>
    <w:rsid w:val="003549F7"/>
    <w:rsid w:val="00387AED"/>
    <w:rsid w:val="003E04D8"/>
    <w:rsid w:val="00410A6A"/>
    <w:rsid w:val="004E28FC"/>
    <w:rsid w:val="004F7799"/>
    <w:rsid w:val="00523C6E"/>
    <w:rsid w:val="005F5AA8"/>
    <w:rsid w:val="00640BD9"/>
    <w:rsid w:val="008E0DE4"/>
    <w:rsid w:val="00950A25"/>
    <w:rsid w:val="009A11EB"/>
    <w:rsid w:val="00A230AB"/>
    <w:rsid w:val="00A25E5B"/>
    <w:rsid w:val="00AB3D79"/>
    <w:rsid w:val="00AE737B"/>
    <w:rsid w:val="00BF5AB8"/>
    <w:rsid w:val="00C004BA"/>
    <w:rsid w:val="00C41BF7"/>
    <w:rsid w:val="00C4641D"/>
    <w:rsid w:val="00D43020"/>
    <w:rsid w:val="00D83134"/>
    <w:rsid w:val="00F30A7A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zarovo.ucoz.ru/load....1-0-718" TargetMode="External"/><Relationship Id="rId5" Type="http://schemas.openxmlformats.org/officeDocument/2006/relationships/hyperlink" Target="http://www.int-edu.ru/logo/produ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2012-02-24T01:10:00Z</dcterms:created>
  <dcterms:modified xsi:type="dcterms:W3CDTF">2012-02-29T00:17:00Z</dcterms:modified>
</cp:coreProperties>
</file>