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8" w:rsidRDefault="00335122" w:rsidP="00335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внеурочной деятельности МБОУ «Сохновская СОШ»</w:t>
      </w:r>
      <w:r w:rsidR="00A0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22" w:rsidRDefault="00335122" w:rsidP="0033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AF15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CB">
        <w:rPr>
          <w:rFonts w:ascii="Times New Roman" w:hAnsi="Times New Roman" w:cs="Times New Roman"/>
          <w:sz w:val="28"/>
          <w:szCs w:val="28"/>
        </w:rPr>
        <w:t xml:space="preserve">участия учащихся в общешкольных мероприятиях, </w:t>
      </w:r>
      <w:r>
        <w:rPr>
          <w:rFonts w:ascii="Times New Roman" w:hAnsi="Times New Roman" w:cs="Times New Roman"/>
          <w:sz w:val="28"/>
          <w:szCs w:val="28"/>
        </w:rPr>
        <w:t>заполня</w:t>
      </w:r>
      <w:r w:rsidR="00A000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800B6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00B6">
        <w:rPr>
          <w:rFonts w:ascii="Times New Roman" w:hAnsi="Times New Roman" w:cs="Times New Roman"/>
          <w:sz w:val="28"/>
          <w:szCs w:val="28"/>
        </w:rPr>
        <w:t>весь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168"/>
        <w:gridCol w:w="917"/>
        <w:gridCol w:w="851"/>
        <w:gridCol w:w="850"/>
        <w:gridCol w:w="1134"/>
        <w:gridCol w:w="820"/>
        <w:gridCol w:w="1165"/>
        <w:gridCol w:w="708"/>
        <w:gridCol w:w="1276"/>
        <w:gridCol w:w="992"/>
        <w:gridCol w:w="993"/>
        <w:gridCol w:w="850"/>
        <w:gridCol w:w="851"/>
        <w:gridCol w:w="567"/>
        <w:gridCol w:w="644"/>
      </w:tblGrid>
      <w:tr w:rsidR="00B85B56" w:rsidTr="00A2179B">
        <w:trPr>
          <w:cantSplit/>
          <w:trHeight w:val="2685"/>
        </w:trPr>
        <w:tc>
          <w:tcPr>
            <w:tcW w:w="2168" w:type="dxa"/>
            <w:tcBorders>
              <w:tl2br w:val="single" w:sz="4" w:space="0" w:color="auto"/>
            </w:tcBorders>
          </w:tcPr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17" w:type="dxa"/>
            <w:textDirection w:val="btLr"/>
          </w:tcPr>
          <w:p w:rsidR="00B85B56" w:rsidRPr="005800B6" w:rsidRDefault="00B85B56" w:rsidP="005800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00B6">
              <w:rPr>
                <w:rFonts w:ascii="Times New Roman" w:hAnsi="Times New Roman" w:cs="Times New Roman"/>
              </w:rPr>
              <w:t>1 сентября День знаний</w:t>
            </w:r>
            <w:r>
              <w:rPr>
                <w:rFonts w:ascii="Times New Roman" w:hAnsi="Times New Roman" w:cs="Times New Roman"/>
              </w:rPr>
              <w:t xml:space="preserve"> (художественно-эстетическое)</w:t>
            </w:r>
          </w:p>
        </w:tc>
        <w:tc>
          <w:tcPr>
            <w:tcW w:w="851" w:type="dxa"/>
            <w:textDirection w:val="btLr"/>
          </w:tcPr>
          <w:p w:rsidR="00B85B56" w:rsidRPr="005800B6" w:rsidRDefault="00B85B56" w:rsidP="005800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00B6">
              <w:rPr>
                <w:rFonts w:ascii="Times New Roman" w:hAnsi="Times New Roman" w:cs="Times New Roman"/>
              </w:rPr>
              <w:t>Осенний балл (художественно-эстетическое)</w:t>
            </w:r>
          </w:p>
        </w:tc>
        <w:tc>
          <w:tcPr>
            <w:tcW w:w="850" w:type="dxa"/>
            <w:textDirection w:val="btLr"/>
          </w:tcPr>
          <w:p w:rsidR="00B85B56" w:rsidRPr="005800B6" w:rsidRDefault="00B85B56" w:rsidP="005800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00B6">
              <w:rPr>
                <w:rFonts w:ascii="Times New Roman" w:hAnsi="Times New Roman" w:cs="Times New Roman"/>
              </w:rPr>
              <w:t>Участие в выборах президента школы</w:t>
            </w:r>
            <w:r>
              <w:rPr>
                <w:rFonts w:ascii="Times New Roman" w:hAnsi="Times New Roman" w:cs="Times New Roman"/>
              </w:rPr>
              <w:t xml:space="preserve"> (военно-патриотическое)</w:t>
            </w:r>
          </w:p>
        </w:tc>
        <w:tc>
          <w:tcPr>
            <w:tcW w:w="1134" w:type="dxa"/>
            <w:textDirection w:val="btLr"/>
          </w:tcPr>
          <w:p w:rsidR="00B85B56" w:rsidRPr="005800B6" w:rsidRDefault="00B85B56" w:rsidP="005800B6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5800B6">
              <w:rPr>
                <w:rFonts w:ascii="Times New Roman" w:hAnsi="Times New Roman" w:cs="Times New Roman"/>
              </w:rPr>
              <w:t>Конкурс «Живая классика»</w:t>
            </w:r>
            <w:r>
              <w:rPr>
                <w:rFonts w:ascii="Times New Roman" w:hAnsi="Times New Roman" w:cs="Times New Roman"/>
              </w:rPr>
              <w:t xml:space="preserve"> (художественно-эстетическое)</w:t>
            </w:r>
          </w:p>
        </w:tc>
        <w:tc>
          <w:tcPr>
            <w:tcW w:w="820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5F4F">
              <w:rPr>
                <w:rFonts w:ascii="Times New Roman" w:hAnsi="Times New Roman" w:cs="Times New Roman"/>
              </w:rPr>
              <w:t>День здоровья (спортивно-оздоровительное)</w:t>
            </w:r>
          </w:p>
        </w:tc>
        <w:tc>
          <w:tcPr>
            <w:tcW w:w="1165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5F4F">
              <w:rPr>
                <w:rFonts w:ascii="Times New Roman" w:hAnsi="Times New Roman" w:cs="Times New Roman"/>
              </w:rPr>
              <w:t>Конкурс социальных проектов «Мой край – моё дело»</w:t>
            </w:r>
            <w:r>
              <w:rPr>
                <w:rFonts w:ascii="Times New Roman" w:hAnsi="Times New Roman" w:cs="Times New Roman"/>
              </w:rPr>
              <w:t xml:space="preserve"> (проектная деятельность)</w:t>
            </w:r>
          </w:p>
        </w:tc>
        <w:tc>
          <w:tcPr>
            <w:tcW w:w="708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5F4F">
              <w:rPr>
                <w:rFonts w:ascii="Times New Roman" w:hAnsi="Times New Roman" w:cs="Times New Roman"/>
              </w:rPr>
              <w:t>Декада математики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научно-познавательное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5F4F"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научно-познавательное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5F4F">
              <w:rPr>
                <w:rFonts w:ascii="Times New Roman" w:hAnsi="Times New Roman" w:cs="Times New Roman"/>
              </w:rPr>
              <w:t>День пожилого человека (</w:t>
            </w:r>
            <w:proofErr w:type="gramStart"/>
            <w:r w:rsidRPr="00065F4F"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 w:rsidRPr="00065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</w:tcPr>
          <w:p w:rsidR="00B85B56" w:rsidRPr="00065F4F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(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extDirection w:val="btLr"/>
          </w:tcPr>
          <w:p w:rsidR="00B85B56" w:rsidRDefault="00A2179B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(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extDirection w:val="btLr"/>
          </w:tcPr>
          <w:p w:rsidR="00B85B56" w:rsidRDefault="00A2179B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 (</w:t>
            </w:r>
            <w:proofErr w:type="gramStart"/>
            <w:r>
              <w:rPr>
                <w:rFonts w:ascii="Times New Roman" w:hAnsi="Times New Roman" w:cs="Times New Roman"/>
              </w:rPr>
              <w:t>спортивно-оздоровительное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extDirection w:val="btLr"/>
          </w:tcPr>
          <w:p w:rsidR="00B85B56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extDirection w:val="btLr"/>
          </w:tcPr>
          <w:p w:rsidR="00B85B56" w:rsidRDefault="00B85B56" w:rsidP="00065F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B56" w:rsidTr="00A2179B">
        <w:trPr>
          <w:trHeight w:val="257"/>
        </w:trPr>
        <w:tc>
          <w:tcPr>
            <w:tcW w:w="2168" w:type="dxa"/>
          </w:tcPr>
          <w:p w:rsidR="00B85B56" w:rsidRPr="00AF150B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Алькова Ирина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rPr>
          <w:trHeight w:val="290"/>
        </w:trPr>
        <w:tc>
          <w:tcPr>
            <w:tcW w:w="2168" w:type="dxa"/>
          </w:tcPr>
          <w:p w:rsidR="00B85B56" w:rsidRPr="00AF150B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rPr>
          <w:trHeight w:val="309"/>
        </w:trPr>
        <w:tc>
          <w:tcPr>
            <w:tcW w:w="2168" w:type="dxa"/>
          </w:tcPr>
          <w:p w:rsidR="00B85B56" w:rsidRPr="00AF150B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Pr="00AF150B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Киняшкина Анастасия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Сергей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Дехтярь Даниил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Константин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Default="00A2179B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Марич Дмитрий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Евгений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Сташкова Виктория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Tr="00A2179B">
        <w:tc>
          <w:tcPr>
            <w:tcW w:w="2168" w:type="dxa"/>
          </w:tcPr>
          <w:p w:rsidR="00B85B56" w:rsidRDefault="00B85B56" w:rsidP="00AF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Даниил</w:t>
            </w:r>
          </w:p>
        </w:tc>
        <w:tc>
          <w:tcPr>
            <w:tcW w:w="91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85B56" w:rsidRPr="00AF150B" w:rsidRDefault="00B85B56" w:rsidP="0033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0B" w:rsidRDefault="00A000CB" w:rsidP="00A0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посещения классных часов, заполняется классным руководителем на весь класс с учётом запланированных классных часов в плане воспитательной работы.</w:t>
      </w:r>
    </w:p>
    <w:tbl>
      <w:tblPr>
        <w:tblStyle w:val="a3"/>
        <w:tblW w:w="0" w:type="auto"/>
        <w:tblLook w:val="04A0"/>
      </w:tblPr>
      <w:tblGrid>
        <w:gridCol w:w="2241"/>
        <w:gridCol w:w="844"/>
        <w:gridCol w:w="992"/>
        <w:gridCol w:w="993"/>
        <w:gridCol w:w="1134"/>
        <w:gridCol w:w="992"/>
        <w:gridCol w:w="1134"/>
        <w:gridCol w:w="709"/>
        <w:gridCol w:w="1275"/>
        <w:gridCol w:w="993"/>
        <w:gridCol w:w="993"/>
      </w:tblGrid>
      <w:tr w:rsidR="00AF150B" w:rsidTr="00A000CB">
        <w:trPr>
          <w:cantSplit/>
          <w:trHeight w:val="2685"/>
        </w:trPr>
        <w:tc>
          <w:tcPr>
            <w:tcW w:w="2241" w:type="dxa"/>
            <w:tcBorders>
              <w:tl2br w:val="single" w:sz="4" w:space="0" w:color="auto"/>
            </w:tcBorders>
          </w:tcPr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0CB" w:rsidRDefault="00A000C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0B" w:rsidRDefault="00AF150B" w:rsidP="00D7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844" w:type="dxa"/>
            <w:textDirection w:val="btLr"/>
          </w:tcPr>
          <w:p w:rsidR="00AF150B" w:rsidRPr="005800B6" w:rsidRDefault="00A000C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 школа» (</w:t>
            </w:r>
            <w:proofErr w:type="gramStart"/>
            <w:r>
              <w:rPr>
                <w:rFonts w:ascii="Times New Roman" w:hAnsi="Times New Roman" w:cs="Times New Roman"/>
              </w:rPr>
              <w:t>научно-познавательное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extDirection w:val="btLr"/>
          </w:tcPr>
          <w:p w:rsidR="00AF150B" w:rsidRPr="005800B6" w:rsidRDefault="00A000C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школе» (</w:t>
            </w:r>
            <w:proofErr w:type="gramStart"/>
            <w:r>
              <w:rPr>
                <w:rFonts w:ascii="Times New Roman" w:hAnsi="Times New Roman" w:cs="Times New Roman"/>
              </w:rPr>
              <w:t>научно-познавательное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</w:tcPr>
          <w:p w:rsidR="00AF150B" w:rsidRPr="005800B6" w:rsidRDefault="00A000C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 России» (</w:t>
            </w:r>
            <w:proofErr w:type="gramStart"/>
            <w:r>
              <w:rPr>
                <w:rFonts w:ascii="Times New Roman" w:hAnsi="Times New Roman" w:cs="Times New Roman"/>
              </w:rPr>
              <w:t>военно-патриотическое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extDirection w:val="btLr"/>
          </w:tcPr>
          <w:p w:rsidR="00AF150B" w:rsidRPr="005800B6" w:rsidRDefault="00A000CB" w:rsidP="00D76034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«Твоё здоровье» (спортивно-оздоровительное)</w:t>
            </w:r>
          </w:p>
        </w:tc>
        <w:tc>
          <w:tcPr>
            <w:tcW w:w="992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AF150B" w:rsidRPr="00065F4F" w:rsidRDefault="00AF150B" w:rsidP="00D76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50B" w:rsidTr="00A000CB">
        <w:trPr>
          <w:trHeight w:val="257"/>
        </w:trPr>
        <w:tc>
          <w:tcPr>
            <w:tcW w:w="2241" w:type="dxa"/>
          </w:tcPr>
          <w:p w:rsidR="00AF150B" w:rsidRP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Алькова Ирина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rPr>
          <w:trHeight w:val="290"/>
        </w:trPr>
        <w:tc>
          <w:tcPr>
            <w:tcW w:w="2241" w:type="dxa"/>
          </w:tcPr>
          <w:p w:rsidR="00AF150B" w:rsidRP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rPr>
          <w:trHeight w:val="309"/>
        </w:trPr>
        <w:tc>
          <w:tcPr>
            <w:tcW w:w="2241" w:type="dxa"/>
          </w:tcPr>
          <w:p w:rsidR="00AF150B" w:rsidRP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P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Киняшкина Анастасия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Сергей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Дехтярь Даниил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Константин</w:t>
            </w:r>
          </w:p>
        </w:tc>
        <w:tc>
          <w:tcPr>
            <w:tcW w:w="844" w:type="dxa"/>
          </w:tcPr>
          <w:p w:rsidR="00AF150B" w:rsidRPr="00AF150B" w:rsidRDefault="00A2179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150B" w:rsidRPr="00AF150B" w:rsidRDefault="00A2179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150B" w:rsidRPr="00AF150B" w:rsidRDefault="00A2179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Марич Дмитрий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Евгений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Сташкова Виктория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B" w:rsidTr="00A000CB">
        <w:tc>
          <w:tcPr>
            <w:tcW w:w="2241" w:type="dxa"/>
          </w:tcPr>
          <w:p w:rsidR="00AF150B" w:rsidRDefault="00AF150B" w:rsidP="00D7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Даниил</w:t>
            </w:r>
          </w:p>
        </w:tc>
        <w:tc>
          <w:tcPr>
            <w:tcW w:w="84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50B" w:rsidRPr="00AF150B" w:rsidRDefault="00AF150B" w:rsidP="00D7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37" w:rsidRDefault="004D4637" w:rsidP="00B85B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4637" w:rsidRDefault="004D4637" w:rsidP="00B85B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00CB" w:rsidRPr="004D4637" w:rsidRDefault="00B85B56" w:rsidP="00B85B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463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Pr="004D4637">
        <w:rPr>
          <w:rFonts w:ascii="Times New Roman" w:hAnsi="Times New Roman" w:cs="Times New Roman"/>
          <w:bCs/>
          <w:sz w:val="28"/>
          <w:szCs w:val="28"/>
        </w:rPr>
        <w:t xml:space="preserve">достижения воспитательных результатов ученика во внеурочной деятельности </w:t>
      </w:r>
    </w:p>
    <w:tbl>
      <w:tblPr>
        <w:tblW w:w="0" w:type="auto"/>
        <w:tblLook w:val="01E0"/>
      </w:tblPr>
      <w:tblGrid>
        <w:gridCol w:w="2392"/>
        <w:gridCol w:w="3060"/>
        <w:gridCol w:w="43"/>
        <w:gridCol w:w="4617"/>
        <w:gridCol w:w="61"/>
        <w:gridCol w:w="4394"/>
      </w:tblGrid>
      <w:tr w:rsidR="00B85B56" w:rsidRPr="00B85B56" w:rsidTr="00B85B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Уровень результатов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Приобретение соц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альных знаний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(первые уровень)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социальной реал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(второй уровень)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Получение опыта самостоятельного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бщественного де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(третий уровень)</w:t>
            </w:r>
          </w:p>
        </w:tc>
      </w:tr>
      <w:tr w:rsidR="00B85B56" w:rsidRPr="00B85B56" w:rsidTr="00B85B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Виды (направления)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внеурочной деятел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DE25D6">
        <w:trPr>
          <w:trHeight w:val="121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Спортивно-оздоровительная деятельность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спорти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ных секциях, беседы о ЗОЖ, участие в оздоровительных процедурах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DE25D6">
        <w:trPr>
          <w:trHeight w:val="26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турниры и оздор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вительные акции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B85B56">
        <w:trPr>
          <w:trHeight w:val="38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A21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оздоровительные акции школьников в окружающем школу социуме</w:t>
            </w:r>
          </w:p>
        </w:tc>
      </w:tr>
      <w:tr w:rsidR="00B85B56" w:rsidRPr="00B85B56" w:rsidTr="00B85B56"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2. Познавательная</w:t>
            </w:r>
          </w:p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(предметные кру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Познавательные б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седы, предметные факультативы, олимпиады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A2179B">
        <w:trPr>
          <w:trHeight w:val="712"/>
        </w:trPr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A21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Дидактический театр, общественный смотр знаний, интеллектуальный клуб «Что? Где? Когда?»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A2179B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проекты, внешкольные акции познавательной направленности (конференции, интеллектуальные мар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фоны и др.), школьный музей</w:t>
            </w:r>
          </w:p>
        </w:tc>
      </w:tr>
      <w:tr w:rsidR="00B85B56" w:rsidRPr="00B85B56" w:rsidTr="00DE25D6">
        <w:trPr>
          <w:trHeight w:val="98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 xml:space="preserve">3. Художественное </w:t>
            </w:r>
          </w:p>
          <w:p w:rsidR="00B85B56" w:rsidRPr="00B85B56" w:rsidRDefault="00B85B56" w:rsidP="00A21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творчество (музыкальные кружки, т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атральная студия)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Занятия объединений художественн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B85B56"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 и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кусств, спектакли в классе, школе.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B85B56" w:rsidTr="00380AD4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6" w:rsidRPr="00B85B56" w:rsidRDefault="00B85B56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B85B5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Художественные акции школьников в окружающем школу соци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</w:tr>
      <w:tr w:rsidR="00380AD4" w:rsidRPr="00B85B56" w:rsidTr="000445DA">
        <w:trPr>
          <w:trHeight w:val="86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D4" w:rsidRPr="00B85B56" w:rsidRDefault="00380AD4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Проектная деятельность.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B85B56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проба (инициативное участие ребёнка в социальном деле, акции, организованной взрослым)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D4" w:rsidRPr="00B85B56" w:rsidRDefault="00380AD4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D4" w:rsidRPr="00B85B56" w:rsidRDefault="00380AD4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:rsidRPr="00B85B56" w:rsidTr="00DE25D6">
        <w:trPr>
          <w:trHeight w:val="274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D4" w:rsidRPr="00B85B56" w:rsidRDefault="00380AD4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38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(коллективное - творческое дело)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38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:rsidRPr="00B85B56" w:rsidTr="00DE25D6">
        <w:trPr>
          <w:trHeight w:val="310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B85B56" w:rsidRDefault="00380AD4" w:rsidP="00B85B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38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Социально-образовательный проект</w:t>
            </w:r>
          </w:p>
        </w:tc>
      </w:tr>
      <w:tr w:rsidR="00380AD4" w:rsidRPr="00380AD4" w:rsidTr="00380AD4">
        <w:trPr>
          <w:trHeight w:val="4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5.Трудовая деятельность.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конструированию, кружки технического творчества, домашних ремёсел.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:rsidRPr="00380AD4" w:rsidTr="00DE25D6">
        <w:trPr>
          <w:trHeight w:val="375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DE25D6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десанты, сюжетно-ролевые игры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:rsidRPr="00380AD4" w:rsidTr="00DE25D6">
        <w:trPr>
          <w:trHeight w:val="281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CB" w:rsidRDefault="00A000CB" w:rsidP="00AF15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3060"/>
        <w:gridCol w:w="43"/>
        <w:gridCol w:w="4577"/>
        <w:gridCol w:w="43"/>
        <w:gridCol w:w="58"/>
        <w:gridCol w:w="4397"/>
      </w:tblGrid>
      <w:tr w:rsidR="00A2179B" w:rsidRPr="00B85B56" w:rsidTr="006958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Уровень результатов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Приобретение соц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альных знаний</w:t>
            </w:r>
          </w:p>
          <w:p w:rsidR="00A2179B" w:rsidRPr="00B85B56" w:rsidRDefault="00A2179B" w:rsidP="00A21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социальной реал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(второй уровень)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Получение опыта самостоятельного</w:t>
            </w: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общественного де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(третий уровень)</w:t>
            </w:r>
          </w:p>
        </w:tc>
      </w:tr>
      <w:tr w:rsidR="00DE25D6" w:rsidRPr="00B85B56" w:rsidTr="00CF0B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B85B56" w:rsidRDefault="00DE25D6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Виды (направления)</w:t>
            </w:r>
          </w:p>
          <w:p w:rsidR="00DE25D6" w:rsidRPr="00B85B56" w:rsidRDefault="00DE25D6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внеурочной деятел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D6" w:rsidRPr="00DE25D6" w:rsidRDefault="00DE25D6" w:rsidP="00D760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D6">
              <w:rPr>
                <w:rFonts w:ascii="Times New Roman" w:hAnsi="Times New Roman" w:cs="Times New Roman"/>
                <w:b/>
                <w:sz w:val="28"/>
                <w:szCs w:val="28"/>
              </w:rPr>
              <w:t>Ковалёв Константин учащийся 2 класса, МБОУ «Сохновская СОШ»</w:t>
            </w:r>
          </w:p>
        </w:tc>
      </w:tr>
      <w:tr w:rsidR="00A2179B" w:rsidRPr="00B85B56" w:rsidTr="00DE25D6">
        <w:trPr>
          <w:trHeight w:val="112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Спортивно-оздоровительная деятельность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513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Посещает кружок «Поиграй со мной», классный час «</w:t>
            </w:r>
            <w:r w:rsidR="0051360B">
              <w:rPr>
                <w:rFonts w:ascii="Times New Roman" w:hAnsi="Times New Roman" w:cs="Times New Roman"/>
                <w:sz w:val="24"/>
                <w:szCs w:val="24"/>
              </w:rPr>
              <w:t>Твоё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DE25D6">
        <w:trPr>
          <w:trHeight w:val="56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51360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– как альтернативу пагубным привычкам», «Весёлые старты», День здоровья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rPr>
          <w:trHeight w:val="38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513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2. Познавательная</w:t>
            </w: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(предметные кру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51360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математики, Школьный тур всероссийской олимпиады школьников, кружок «Юный исследователь»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rPr>
          <w:trHeight w:val="425"/>
        </w:trPr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51360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«Мой край – моё дело»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rPr>
          <w:trHeight w:val="14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Художественное </w:t>
            </w:r>
          </w:p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творчество (музыкальные кружки, т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атральная студия)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69580A" w:rsidRDefault="0051360B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0A">
              <w:rPr>
                <w:rFonts w:ascii="Times New Roman" w:hAnsi="Times New Roman" w:cs="Times New Roman"/>
                <w:sz w:val="24"/>
                <w:szCs w:val="24"/>
              </w:rPr>
              <w:t>Кружок «Станем волшебниками»</w:t>
            </w:r>
            <w:r w:rsidR="0069580A" w:rsidRPr="0069580A">
              <w:rPr>
                <w:rFonts w:ascii="Times New Roman" w:hAnsi="Times New Roman" w:cs="Times New Roman"/>
                <w:sz w:val="24"/>
                <w:szCs w:val="24"/>
              </w:rPr>
              <w:t xml:space="preserve">, День пожилого человека, конкурс «Живая классика», День матери </w:t>
            </w:r>
          </w:p>
          <w:p w:rsidR="0069580A" w:rsidRPr="0069580A" w:rsidRDefault="0069580A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0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69580A" w:rsidRPr="0069580A" w:rsidRDefault="0069580A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0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День знаний </w:t>
            </w:r>
          </w:p>
          <w:p w:rsidR="00A2179B" w:rsidRPr="00B85B56" w:rsidRDefault="0069580A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580A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балл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9B" w:rsidRPr="00B85B56" w:rsidTr="0069580A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B" w:rsidRPr="00B85B56" w:rsidRDefault="00A2179B" w:rsidP="006958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0A" w:rsidRPr="00B85B56" w:rsidTr="00295EEF">
        <w:trPr>
          <w:trHeight w:val="62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0A" w:rsidRPr="00B85B56" w:rsidRDefault="0069580A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Проектная деятельность.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B85B56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социальных проектов «Мой край – моё дело»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DE25D6" w:rsidRDefault="0069580A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0A" w:rsidRPr="00DE25D6" w:rsidRDefault="0069580A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DE25D6" w:rsidRDefault="0069580A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0A" w:rsidRPr="00DE25D6" w:rsidRDefault="0069580A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0A" w:rsidRPr="00B85B56" w:rsidTr="00380AD4">
        <w:trPr>
          <w:trHeight w:val="339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0A" w:rsidRDefault="0069580A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380AD4" w:rsidRDefault="0069580A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380AD4" w:rsidRDefault="0069580A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0A" w:rsidRPr="00B85B56" w:rsidTr="00380AD4">
        <w:trPr>
          <w:trHeight w:val="233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Default="0069580A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A" w:rsidRPr="00380AD4" w:rsidRDefault="0069580A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D6" w:rsidRPr="00B85B56" w:rsidTr="00DE25D6">
        <w:trPr>
          <w:trHeight w:val="68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D6" w:rsidRDefault="00DE25D6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Трудовая деятельность.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380AD4" w:rsidRDefault="00DE25D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школы, уборка кабинета.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DE25D6" w:rsidRDefault="00DE25D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D6" w:rsidRPr="00DE25D6" w:rsidRDefault="00DE25D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DE25D6" w:rsidRDefault="00DE25D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D6" w:rsidRPr="00DE25D6" w:rsidRDefault="00DE25D6" w:rsidP="00DE2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D6" w:rsidRPr="00B85B56" w:rsidTr="00DE25D6">
        <w:trPr>
          <w:trHeight w:val="44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D6" w:rsidRDefault="00DE25D6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380AD4" w:rsidRDefault="00DE25D6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6" w:rsidRPr="00380AD4" w:rsidRDefault="00DE25D6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:rsidRPr="00B85B56" w:rsidTr="00DE25D6">
        <w:trPr>
          <w:trHeight w:val="250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Default="00380AD4" w:rsidP="00D76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4" w:rsidRPr="00380AD4" w:rsidRDefault="00380AD4" w:rsidP="00380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9B" w:rsidRPr="00335122" w:rsidRDefault="00A2179B" w:rsidP="00AF150B">
      <w:pPr>
        <w:rPr>
          <w:rFonts w:ascii="Times New Roman" w:hAnsi="Times New Roman" w:cs="Times New Roman"/>
          <w:sz w:val="28"/>
          <w:szCs w:val="28"/>
        </w:rPr>
      </w:pPr>
    </w:p>
    <w:sectPr w:rsidR="00A2179B" w:rsidRPr="00335122" w:rsidSect="00335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01"/>
    <w:rsid w:val="00065F4F"/>
    <w:rsid w:val="00095BE4"/>
    <w:rsid w:val="00335122"/>
    <w:rsid w:val="00380AD4"/>
    <w:rsid w:val="004D4637"/>
    <w:rsid w:val="0051360B"/>
    <w:rsid w:val="005800B6"/>
    <w:rsid w:val="0069580A"/>
    <w:rsid w:val="006E0773"/>
    <w:rsid w:val="00926165"/>
    <w:rsid w:val="00A000CB"/>
    <w:rsid w:val="00A2179B"/>
    <w:rsid w:val="00AF150B"/>
    <w:rsid w:val="00B85B56"/>
    <w:rsid w:val="00BF0401"/>
    <w:rsid w:val="00D56594"/>
    <w:rsid w:val="00D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Сохновка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2012-12-07T02:18:00Z</dcterms:created>
  <dcterms:modified xsi:type="dcterms:W3CDTF">2012-12-07T05:02:00Z</dcterms:modified>
</cp:coreProperties>
</file>