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B" w:rsidRPr="00387095" w:rsidRDefault="00A3011B" w:rsidP="00A3011B">
      <w:pPr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87095">
        <w:rPr>
          <w:rFonts w:ascii="Times New Roman" w:hAnsi="Times New Roman" w:cs="Times New Roman"/>
          <w:b/>
          <w:sz w:val="28"/>
          <w:szCs w:val="28"/>
          <w:highlight w:val="yellow"/>
        </w:rPr>
        <w:t>ДИДАКТИЧЕСКАЯ ЛАБОРАТОРИЯ. СЕКЦИЯ «ИСТОРИЯ И ОБЩЕСТВОЗНАНИЕ»</w:t>
      </w:r>
    </w:p>
    <w:p w:rsidR="00A3011B" w:rsidRPr="00387095" w:rsidRDefault="00A3011B" w:rsidP="00A3011B">
      <w:pPr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87095">
        <w:rPr>
          <w:rFonts w:ascii="Times New Roman" w:hAnsi="Times New Roman" w:cs="Times New Roman"/>
          <w:b/>
          <w:sz w:val="28"/>
          <w:szCs w:val="28"/>
          <w:highlight w:val="yellow"/>
        </w:rPr>
        <w:t>Творческая группа «</w:t>
      </w:r>
      <w:r w:rsidRPr="00387095">
        <w:rPr>
          <w:rFonts w:ascii="Times New Roman" w:hAnsi="Times New Roman" w:cs="Times New Roman"/>
          <w:b/>
          <w:sz w:val="28"/>
          <w:szCs w:val="28"/>
        </w:rPr>
        <w:t>«Техники формирующего оценивания. Формирование навыков самооценки и самоконтроля через предметное содержание</w:t>
      </w:r>
      <w:proofErr w:type="gramStart"/>
      <w:r w:rsidRPr="0038709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87095">
        <w:rPr>
          <w:rFonts w:ascii="Times New Roman" w:hAnsi="Times New Roman" w:cs="Times New Roman"/>
          <w:b/>
          <w:sz w:val="28"/>
          <w:szCs w:val="28"/>
        </w:rPr>
        <w:t xml:space="preserve">  Достижение планируемых результатов по истории и обществознанию через использование техник формирующего оценивания»</w:t>
      </w:r>
    </w:p>
    <w:p w:rsidR="00A3011B" w:rsidRPr="00924661" w:rsidRDefault="00A3011B" w:rsidP="00A3011B">
      <w:pPr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2466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Состав группы: </w:t>
      </w:r>
    </w:p>
    <w:p w:rsidR="00A3011B" w:rsidRPr="00754E6E" w:rsidRDefault="00A3011B" w:rsidP="00A3011B">
      <w:pPr>
        <w:pStyle w:val="a4"/>
        <w:shd w:val="clear" w:color="auto" w:fill="FFFF00"/>
        <w:ind w:left="0"/>
        <w:rPr>
          <w:rFonts w:ascii="Times New Roman" w:hAnsi="Times New Roman" w:cs="Times New Roman"/>
          <w:sz w:val="28"/>
          <w:szCs w:val="28"/>
        </w:rPr>
      </w:pPr>
      <w:r w:rsidRPr="00754E6E">
        <w:rPr>
          <w:rFonts w:ascii="Times New Roman" w:hAnsi="Times New Roman" w:cs="Times New Roman"/>
          <w:sz w:val="28"/>
          <w:szCs w:val="28"/>
        </w:rPr>
        <w:t>Качаева Светлана В</w:t>
      </w:r>
      <w:r>
        <w:rPr>
          <w:rFonts w:ascii="Times New Roman" w:hAnsi="Times New Roman" w:cs="Times New Roman"/>
          <w:sz w:val="28"/>
          <w:szCs w:val="28"/>
        </w:rPr>
        <w:t>алерьевна</w:t>
      </w:r>
    </w:p>
    <w:p w:rsidR="00A3011B" w:rsidRPr="00754E6E" w:rsidRDefault="00A3011B" w:rsidP="00A3011B">
      <w:pPr>
        <w:pStyle w:val="a4"/>
        <w:shd w:val="clear" w:color="auto" w:fill="FFFF00"/>
        <w:ind w:left="0"/>
        <w:rPr>
          <w:rFonts w:ascii="Times New Roman" w:hAnsi="Times New Roman" w:cs="Times New Roman"/>
          <w:sz w:val="28"/>
          <w:szCs w:val="28"/>
        </w:rPr>
      </w:pPr>
      <w:r w:rsidRPr="00754E6E">
        <w:rPr>
          <w:rFonts w:ascii="Times New Roman" w:hAnsi="Times New Roman" w:cs="Times New Roman"/>
          <w:sz w:val="28"/>
          <w:szCs w:val="28"/>
        </w:rPr>
        <w:t xml:space="preserve">Бахтина Эльмира </w:t>
      </w:r>
      <w:proofErr w:type="spellStart"/>
      <w:r w:rsidRPr="00754E6E">
        <w:rPr>
          <w:rFonts w:ascii="Times New Roman" w:hAnsi="Times New Roman" w:cs="Times New Roman"/>
          <w:sz w:val="28"/>
          <w:szCs w:val="28"/>
        </w:rPr>
        <w:t>Ильгаровна</w:t>
      </w:r>
      <w:proofErr w:type="spellEnd"/>
    </w:p>
    <w:p w:rsidR="00A3011B" w:rsidRDefault="00A3011B" w:rsidP="00A3011B">
      <w:pPr>
        <w:pStyle w:val="a4"/>
        <w:shd w:val="clear" w:color="auto" w:fill="FFFF0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54E6E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754E6E">
        <w:rPr>
          <w:rFonts w:ascii="Times New Roman" w:hAnsi="Times New Roman" w:cs="Times New Roman"/>
          <w:sz w:val="28"/>
          <w:szCs w:val="28"/>
        </w:rPr>
        <w:t xml:space="preserve"> Любовь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1B" w:rsidRDefault="00A3011B" w:rsidP="00A3011B">
      <w:pPr>
        <w:pStyle w:val="a4"/>
        <w:shd w:val="clear" w:color="auto" w:fill="FFFF00"/>
        <w:ind w:left="0"/>
        <w:rPr>
          <w:rFonts w:ascii="Times New Roman" w:hAnsi="Times New Roman" w:cs="Times New Roman"/>
          <w:sz w:val="28"/>
          <w:szCs w:val="28"/>
        </w:rPr>
      </w:pPr>
      <w:r w:rsidRPr="00754E6E">
        <w:rPr>
          <w:rFonts w:ascii="Times New Roman" w:hAnsi="Times New Roman" w:cs="Times New Roman"/>
          <w:sz w:val="28"/>
          <w:szCs w:val="28"/>
        </w:rPr>
        <w:t>Алексеева Юлия Александровна</w:t>
      </w:r>
    </w:p>
    <w:p w:rsidR="00A3011B" w:rsidRDefault="00A3011B" w:rsidP="00A3011B">
      <w:pPr>
        <w:pStyle w:val="a4"/>
        <w:shd w:val="clear" w:color="auto" w:fill="FFFF0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Торшхоева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A3011B" w:rsidRDefault="00A3011B" w:rsidP="00A3011B">
      <w:pPr>
        <w:pStyle w:val="a4"/>
        <w:shd w:val="clear" w:color="auto" w:fill="FFFF00"/>
        <w:ind w:left="0"/>
        <w:rPr>
          <w:rFonts w:ascii="Times New Roman" w:hAnsi="Times New Roman" w:cs="Times New Roman"/>
          <w:sz w:val="28"/>
          <w:szCs w:val="28"/>
        </w:rPr>
      </w:pPr>
    </w:p>
    <w:p w:rsidR="00A3011B" w:rsidRPr="00924661" w:rsidRDefault="00A3011B" w:rsidP="00A3011B">
      <w:pPr>
        <w:pStyle w:val="a4"/>
        <w:shd w:val="clear" w:color="auto" w:fill="FFFF0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Джебко Галина Павловна</w:t>
      </w:r>
    </w:p>
    <w:p w:rsidR="00A3011B" w:rsidRPr="00924661" w:rsidRDefault="00A3011B" w:rsidP="00A3011B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11B" w:rsidRPr="00924661" w:rsidRDefault="00A3011B" w:rsidP="00A3011B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  <w:highlight w:val="yellow"/>
        </w:rPr>
        <w:t xml:space="preserve">  Уважаемые участники  группы! Вам предлагаются  теоретические материалы для ознакомления              с темой работы дидактической лаборатории. После изучения материалов необходимо выполнить </w:t>
      </w:r>
      <w:r w:rsidRPr="00924661">
        <w:rPr>
          <w:rFonts w:ascii="Times New Roman" w:hAnsi="Times New Roman" w:cs="Times New Roman"/>
          <w:b/>
          <w:sz w:val="28"/>
          <w:szCs w:val="28"/>
          <w:highlight w:val="yellow"/>
        </w:rPr>
        <w:t>зачетную работу №1,</w:t>
      </w:r>
      <w:r w:rsidRPr="00924661">
        <w:rPr>
          <w:rFonts w:ascii="Times New Roman" w:hAnsi="Times New Roman" w:cs="Times New Roman"/>
          <w:sz w:val="28"/>
          <w:szCs w:val="28"/>
          <w:highlight w:val="yellow"/>
        </w:rPr>
        <w:t xml:space="preserve"> которая войдет в ваше рабочее портфолио (сбор рабочих документов по освоению данной темы). Зачетную работу необходимо выслать </w:t>
      </w:r>
      <w:r w:rsidRPr="0092466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до 15 октября</w:t>
      </w:r>
      <w:r w:rsidRPr="00924661">
        <w:rPr>
          <w:rFonts w:ascii="Times New Roman" w:hAnsi="Times New Roman" w:cs="Times New Roman"/>
          <w:sz w:val="28"/>
          <w:szCs w:val="28"/>
          <w:highlight w:val="yellow"/>
        </w:rPr>
        <w:t xml:space="preserve"> по электронному адресу: </w:t>
      </w:r>
      <w:hyperlink r:id="rId6" w:history="1">
        <w:r w:rsidRPr="0092466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dzhebko</w:t>
        </w:r>
        <w:r w:rsidRPr="00924661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.</w:t>
        </w:r>
        <w:r w:rsidRPr="0092466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galina</w:t>
        </w:r>
        <w:r w:rsidRPr="00924661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@</w:t>
        </w:r>
        <w:r w:rsidRPr="0092466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mail</w:t>
        </w:r>
        <w:r w:rsidRPr="00924661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.</w:t>
        </w:r>
        <w:proofErr w:type="spellStart"/>
        <w:r w:rsidRPr="0092466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Pr="00924661">
        <w:rPr>
          <w:rFonts w:ascii="Times New Roman" w:hAnsi="Times New Roman" w:cs="Times New Roman"/>
          <w:sz w:val="28"/>
          <w:szCs w:val="28"/>
          <w:highlight w:val="yellow"/>
        </w:rPr>
        <w:t>. или выставить на сайте УО Назаровского района в разделе «Форум. РМО истории и обществознания»</w:t>
      </w:r>
    </w:p>
    <w:p w:rsidR="00A3011B" w:rsidRPr="00924661" w:rsidRDefault="00A3011B" w:rsidP="00A301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46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Материалы к занятию 1.</w:t>
      </w:r>
    </w:p>
    <w:p w:rsidR="00A3011B" w:rsidRPr="00924661" w:rsidRDefault="00A3011B" w:rsidP="00A3011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46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Особенности системы оценивания на современном уроке</w:t>
      </w:r>
    </w:p>
    <w:p w:rsidR="00A3011B" w:rsidRPr="00924661" w:rsidRDefault="00A3011B" w:rsidP="00A3011B">
      <w:pPr>
        <w:spacing w:after="0" w:line="360" w:lineRule="auto"/>
        <w:jc w:val="both"/>
        <w:rPr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  За последнее время в содержании образования произошли качественные изменения: акцент с предметных знаний, умений и навыков как основной цели обучения был перенесен на формирование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компетентностей учащихся. Это повлекло за собой и изменения в системе оценивания.</w:t>
      </w:r>
      <w:r w:rsidRPr="00924661">
        <w:rPr>
          <w:sz w:val="28"/>
          <w:szCs w:val="28"/>
        </w:rPr>
        <w:t xml:space="preserve">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sz w:val="28"/>
          <w:szCs w:val="28"/>
        </w:rPr>
        <w:t xml:space="preserve">     </w:t>
      </w:r>
      <w:r w:rsidRPr="00924661">
        <w:rPr>
          <w:rFonts w:ascii="Times New Roman" w:hAnsi="Times New Roman" w:cs="Times New Roman"/>
          <w:sz w:val="28"/>
          <w:szCs w:val="28"/>
        </w:rPr>
        <w:t xml:space="preserve">Востребованным оказывается такой подход к оцениванию достижений учащихся, который позволил бы устранить негативные моменты в обучении, способствовал бы индивидуализации учебного процесса, повышению учебной мотивации и учебной самостоятельности учащихся. Одним из таких подходов является </w:t>
      </w:r>
      <w:r w:rsidRPr="00924661">
        <w:rPr>
          <w:rFonts w:ascii="Times New Roman" w:hAnsi="Times New Roman" w:cs="Times New Roman"/>
          <w:b/>
          <w:sz w:val="28"/>
          <w:szCs w:val="28"/>
        </w:rPr>
        <w:t>формирующее (</w:t>
      </w:r>
      <w:proofErr w:type="spellStart"/>
      <w:r w:rsidRPr="00924661">
        <w:rPr>
          <w:rFonts w:ascii="Times New Roman" w:hAnsi="Times New Roman" w:cs="Times New Roman"/>
          <w:b/>
          <w:sz w:val="28"/>
          <w:szCs w:val="28"/>
        </w:rPr>
        <w:t>формативное</w:t>
      </w:r>
      <w:proofErr w:type="spellEnd"/>
      <w:r w:rsidRPr="00924661">
        <w:rPr>
          <w:rFonts w:ascii="Times New Roman" w:hAnsi="Times New Roman" w:cs="Times New Roman"/>
          <w:b/>
          <w:sz w:val="28"/>
          <w:szCs w:val="28"/>
        </w:rPr>
        <w:t>) оценивание</w:t>
      </w:r>
      <w:r w:rsidRPr="00924661">
        <w:rPr>
          <w:rFonts w:ascii="Times New Roman" w:hAnsi="Times New Roman" w:cs="Times New Roman"/>
          <w:sz w:val="28"/>
          <w:szCs w:val="28"/>
        </w:rPr>
        <w:t>, которое можно еще назвать оцениванием для улучшения обучения.</w:t>
      </w:r>
      <w:r w:rsidRPr="00924661">
        <w:rPr>
          <w:sz w:val="28"/>
          <w:szCs w:val="28"/>
        </w:rPr>
        <w:t xml:space="preserve"> </w:t>
      </w:r>
      <w:r w:rsidRPr="00924661">
        <w:rPr>
          <w:rFonts w:ascii="Times New Roman" w:hAnsi="Times New Roman" w:cs="Times New Roman"/>
          <w:sz w:val="28"/>
          <w:szCs w:val="28"/>
        </w:rPr>
        <w:t xml:space="preserve">В связи с этим меняется роль учителя. Взаимодействие учителя и учащегося </w:t>
      </w:r>
      <w:r w:rsidRPr="00924661">
        <w:rPr>
          <w:rFonts w:ascii="Times New Roman" w:hAnsi="Times New Roman" w:cs="Times New Roman"/>
          <w:sz w:val="28"/>
          <w:szCs w:val="28"/>
        </w:rPr>
        <w:lastRenderedPageBreak/>
        <w:t xml:space="preserve">не прерывается, более того, оно поощряется. Оценка осуществляется непрерывно, оценивается сам процесс движения к качественному результату. Учащийся самостоятельно и осознанно определяет свои пробелы и вместе с учителем работает над их устранением. Часть нитей контроля переходит к ученику, трансформируясь в самоконтроль и самооценку. 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</w:t>
      </w:r>
      <w:r w:rsidRPr="00924661">
        <w:rPr>
          <w:rFonts w:ascii="Times New Roman" w:hAnsi="Times New Roman" w:cs="Times New Roman"/>
          <w:b/>
          <w:i/>
          <w:color w:val="FF0000"/>
          <w:sz w:val="28"/>
          <w:szCs w:val="28"/>
        </w:rPr>
        <w:t>ЭТО ВАЖНО</w:t>
      </w:r>
      <w:r w:rsidRPr="0092466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!</w:t>
      </w:r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Оценивается не ученик, а его работа. А при оценивании работы, акцент делается на 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положительные стороны, а не недостатки.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В настоящее время в системе школьного образования понятия ОЦЕНИВАНИЕ, ОЦЕНКА и ОТМЕТКА чаще всего используются как синонимы, хотя на самом деле они таковыми не являются.</w:t>
      </w:r>
      <w:r w:rsidRPr="00924661">
        <w:rPr>
          <w:sz w:val="28"/>
          <w:szCs w:val="28"/>
        </w:rPr>
        <w:t xml:space="preserve"> </w:t>
      </w:r>
      <w:r w:rsidRPr="00924661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924661">
        <w:rPr>
          <w:rFonts w:ascii="Times New Roman" w:hAnsi="Times New Roman" w:cs="Times New Roman"/>
          <w:sz w:val="28"/>
          <w:szCs w:val="28"/>
        </w:rPr>
        <w:t xml:space="preserve"> – это процесс наблюдения за учебной и познавательной деятельностью учащихся, а также процесс описания, сбора, регистрации и интерпретации информации об ученике с целью улучшения качества образования. </w:t>
      </w:r>
      <w:r w:rsidRPr="00924661">
        <w:rPr>
          <w:rFonts w:ascii="Times New Roman" w:hAnsi="Times New Roman" w:cs="Times New Roman"/>
          <w:b/>
          <w:sz w:val="28"/>
          <w:szCs w:val="28"/>
        </w:rPr>
        <w:t>ОЦЕНКА</w:t>
      </w:r>
      <w:r w:rsidRPr="00924661">
        <w:rPr>
          <w:rFonts w:ascii="Times New Roman" w:hAnsi="Times New Roman" w:cs="Times New Roman"/>
          <w:sz w:val="28"/>
          <w:szCs w:val="28"/>
        </w:rPr>
        <w:t xml:space="preserve"> – это результат процесса оценивания, деятельность или действие по оцениванию, качественная информация обратной связи. </w:t>
      </w:r>
      <w:r w:rsidRPr="00924661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924661">
        <w:rPr>
          <w:rFonts w:ascii="Times New Roman" w:hAnsi="Times New Roman" w:cs="Times New Roman"/>
          <w:sz w:val="28"/>
          <w:szCs w:val="28"/>
        </w:rPr>
        <w:t xml:space="preserve"> – это символ, условно-формальное, количественное выражение оценки учебных достижений учащихся в цифрах, буквах или иным образом. </w:t>
      </w:r>
    </w:p>
    <w:p w:rsidR="00A3011B" w:rsidRPr="00924661" w:rsidRDefault="00A3011B" w:rsidP="00A3011B">
      <w:pPr>
        <w:shd w:val="clear" w:color="auto" w:fill="FFFF0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 </w:t>
      </w:r>
      <w:r w:rsidRPr="00924661">
        <w:rPr>
          <w:rFonts w:ascii="Times New Roman" w:hAnsi="Times New Roman" w:cs="Times New Roman"/>
          <w:b/>
          <w:sz w:val="28"/>
          <w:szCs w:val="28"/>
        </w:rPr>
        <w:t>ЦЕЛИ ОЦЕНИВАНИЯ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Основной целью оценивания учебных достижений учащихся является определение степени соответствия полученных образовательных результатов предварительно запланированным.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Оценивание осуществляется для того, чтобы:</w:t>
      </w:r>
    </w:p>
    <w:p w:rsidR="00A3011B" w:rsidRPr="00924661" w:rsidRDefault="00A3011B" w:rsidP="00A3011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обращать внимание учащегося на цели обучения и критерии достижения успеха;</w:t>
      </w:r>
    </w:p>
    <w:p w:rsidR="00A3011B" w:rsidRPr="00924661" w:rsidRDefault="00A3011B" w:rsidP="00A3011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направлять действия учителя на совершенствование технологий индивидуального развития каждого ученика, а именно: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– предоставлять учащемуся информацию, необходимую для принятия решения по дальнейшему обучению (на что направить свои усилия, на что обратить внимание, что улучшить, а что исправить, над чем поработать);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– формировать навыки самооценки учащегося;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– регулярно устанавливать обратную связь с учениками;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– мотивировать учащегося к дальнейшему целенаправленному обучению;</w:t>
      </w:r>
    </w:p>
    <w:p w:rsidR="00A3011B" w:rsidRPr="00924661" w:rsidRDefault="00A3011B" w:rsidP="00A301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lastRenderedPageBreak/>
        <w:t>предоставлять информацию: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– учащимся о качестве их работы;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– учителям о прогрессе учащихся;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– родителям и сообществу о степени достижения результатов обучения.</w:t>
      </w:r>
    </w:p>
    <w:p w:rsidR="00A3011B" w:rsidRPr="00924661" w:rsidRDefault="00A3011B" w:rsidP="00A3011B">
      <w:pPr>
        <w:shd w:val="clear" w:color="auto" w:fill="FFFF0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Целеполагание является неотъемлемой частью оценивания. Оно помогает определять приоритеты, принимать решения и реализовывать то, что планировалось.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Четко сформулированные цели</w:t>
      </w:r>
      <w:r w:rsidRPr="00924661">
        <w:rPr>
          <w:rFonts w:ascii="Times New Roman" w:hAnsi="Times New Roman" w:cs="Times New Roman"/>
          <w:sz w:val="28"/>
          <w:szCs w:val="28"/>
        </w:rPr>
        <w:t xml:space="preserve"> должны быть:</w:t>
      </w:r>
    </w:p>
    <w:p w:rsidR="00A3011B" w:rsidRPr="00924661" w:rsidRDefault="00A3011B" w:rsidP="00A301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конкретными, специфичными, чтобы ясно представлять, чего следует добиться; </w:t>
      </w:r>
    </w:p>
    <w:p w:rsidR="00A3011B" w:rsidRPr="00924661" w:rsidRDefault="00A3011B" w:rsidP="00A301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661">
        <w:rPr>
          <w:rFonts w:ascii="Times New Roman" w:hAnsi="Times New Roman" w:cs="Times New Roman"/>
          <w:sz w:val="28"/>
          <w:szCs w:val="28"/>
        </w:rPr>
        <w:t>измеряемыми</w:t>
      </w:r>
      <w:proofErr w:type="gramEnd"/>
      <w:r w:rsidRPr="00924661">
        <w:rPr>
          <w:rFonts w:ascii="Times New Roman" w:hAnsi="Times New Roman" w:cs="Times New Roman"/>
          <w:sz w:val="28"/>
          <w:szCs w:val="28"/>
        </w:rPr>
        <w:t>, чтобы можно было точно сказать, что цели достигнуты;</w:t>
      </w:r>
    </w:p>
    <w:p w:rsidR="00A3011B" w:rsidRPr="00924661" w:rsidRDefault="00A3011B" w:rsidP="00A301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661">
        <w:rPr>
          <w:rFonts w:ascii="Times New Roman" w:hAnsi="Times New Roman" w:cs="Times New Roman"/>
          <w:sz w:val="28"/>
          <w:szCs w:val="28"/>
        </w:rPr>
        <w:t>достижимыми</w:t>
      </w:r>
      <w:proofErr w:type="gramEnd"/>
      <w:r w:rsidRPr="00924661">
        <w:rPr>
          <w:rFonts w:ascii="Times New Roman" w:hAnsi="Times New Roman" w:cs="Times New Roman"/>
          <w:sz w:val="28"/>
          <w:szCs w:val="28"/>
        </w:rPr>
        <w:t>, ориентированными на действие, чтобы понять, какое именно действие принесет желаемый результат;</w:t>
      </w:r>
    </w:p>
    <w:p w:rsidR="00A3011B" w:rsidRPr="00924661" w:rsidRDefault="00A3011B" w:rsidP="00A301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661">
        <w:rPr>
          <w:rFonts w:ascii="Times New Roman" w:hAnsi="Times New Roman" w:cs="Times New Roman"/>
          <w:sz w:val="28"/>
          <w:szCs w:val="28"/>
        </w:rPr>
        <w:t>реалистичными</w:t>
      </w:r>
      <w:proofErr w:type="gramEnd"/>
      <w:r w:rsidRPr="00924661">
        <w:rPr>
          <w:rFonts w:ascii="Times New Roman" w:hAnsi="Times New Roman" w:cs="Times New Roman"/>
          <w:sz w:val="28"/>
          <w:szCs w:val="28"/>
        </w:rPr>
        <w:t xml:space="preserve">, чтобы их можно было достичь;  </w:t>
      </w:r>
    </w:p>
    <w:p w:rsidR="00A3011B" w:rsidRPr="00924661" w:rsidRDefault="00A3011B" w:rsidP="00A301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иметь четкие сроки и разумные средства для выполнения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>Например: К концу недели учащиеся смогут описать картинку, используя не менее пяти прилагательных.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Разбивка целей на задачи (этапы работы)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Когда учитель сформулировал цель, ему необходимо выработать ориентиры, которые помогут ее достичь. Постановка задач дает перечень важных мер, которые следует предпринять, чтобы добиться цели. Например: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1) будут понимать значение имени </w:t>
      </w:r>
      <w:proofErr w:type="gramStart"/>
      <w:r w:rsidRPr="00924661">
        <w:rPr>
          <w:rFonts w:ascii="Times New Roman" w:hAnsi="Times New Roman" w:cs="Times New Roman"/>
          <w:i/>
          <w:sz w:val="28"/>
          <w:szCs w:val="28"/>
        </w:rPr>
        <w:t>прилагательного</w:t>
      </w:r>
      <w:proofErr w:type="gramEnd"/>
      <w:r w:rsidRPr="00924661">
        <w:rPr>
          <w:rFonts w:ascii="Times New Roman" w:hAnsi="Times New Roman" w:cs="Times New Roman"/>
          <w:i/>
          <w:sz w:val="28"/>
          <w:szCs w:val="28"/>
        </w:rPr>
        <w:t xml:space="preserve"> как части речи;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2) будут практиковать употребление прилагательных с существительными;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>3) смогут употреблять прилагательные в своей устной и письменной речи.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 xml:space="preserve">Подходы к постановке целей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урока с позиции учителя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урока с позиции  ученика</w:t>
            </w:r>
          </w:p>
        </w:tc>
      </w:tr>
      <w:tr w:rsidR="00A3011B" w:rsidRPr="00924661" w:rsidTr="00234A10">
        <w:trPr>
          <w:trHeight w:val="2080"/>
        </w:trPr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картой.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условными обозначениями на картах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Ученики умеют читать карту, распознавать условные обозначения на картах.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 xml:space="preserve">Ученики могут ориентироваться на </w:t>
            </w:r>
            <w:r w:rsidRPr="0092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незнакомой местности, используя карту.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3011B" w:rsidRPr="00924661" w:rsidRDefault="00A3011B" w:rsidP="00A3011B">
      <w:pPr>
        <w:shd w:val="clear" w:color="auto" w:fill="FFFF0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ВИДЫ ОЦЕНИВАНИЯ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Для того чтобы планировать свои действия по обеспечению эффективного оценивания, учителям важно знать как о цели оценивания вообще, так и о целях, содержании и процедуре каждого вида оценивания в отдельности. По этим параметрам оценивание подразделяется на три вида – </w:t>
      </w:r>
      <w:r w:rsidRPr="00924661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диагностическое, формирующее  и </w:t>
      </w:r>
      <w:proofErr w:type="spellStart"/>
      <w:r w:rsidRPr="00924661">
        <w:rPr>
          <w:rFonts w:ascii="Times New Roman" w:hAnsi="Times New Roman" w:cs="Times New Roman"/>
          <w:sz w:val="28"/>
          <w:szCs w:val="28"/>
          <w:u w:val="single"/>
        </w:rPr>
        <w:t>суммативное</w:t>
      </w:r>
      <w:proofErr w:type="spellEnd"/>
      <w:r w:rsidRPr="00924661">
        <w:rPr>
          <w:rFonts w:ascii="Times New Roman" w:hAnsi="Times New Roman" w:cs="Times New Roman"/>
          <w:sz w:val="28"/>
          <w:szCs w:val="28"/>
          <w:u w:val="single"/>
        </w:rPr>
        <w:t xml:space="preserve"> (итоговое) оценивание.</w:t>
      </w:r>
      <w:r w:rsidRPr="0092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</w:t>
      </w:r>
      <w:r w:rsidRPr="00924661">
        <w:rPr>
          <w:rFonts w:ascii="Times New Roman" w:hAnsi="Times New Roman" w:cs="Times New Roman"/>
          <w:b/>
          <w:sz w:val="28"/>
          <w:szCs w:val="28"/>
        </w:rPr>
        <w:t>Диагностическое оценивание</w:t>
      </w:r>
      <w:r w:rsidRPr="00924661">
        <w:rPr>
          <w:rFonts w:ascii="Times New Roman" w:hAnsi="Times New Roman" w:cs="Times New Roman"/>
          <w:sz w:val="28"/>
          <w:szCs w:val="28"/>
        </w:rPr>
        <w:t xml:space="preserve"> – это определение начального уровня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знаний, умений и навыков (ЗУН) и компетентностей учащегося. Диагностическое оценивание обычно проводится в начале учебного года или на первом занятии изучения темы, учебного раздела, главы.</w:t>
      </w:r>
      <w:r w:rsidRPr="00924661">
        <w:rPr>
          <w:sz w:val="28"/>
          <w:szCs w:val="28"/>
        </w:rPr>
        <w:t xml:space="preserve">      </w:t>
      </w:r>
      <w:r w:rsidRPr="00924661">
        <w:rPr>
          <w:rFonts w:ascii="Times New Roman" w:hAnsi="Times New Roman" w:cs="Times New Roman"/>
          <w:b/>
          <w:i/>
          <w:sz w:val="28"/>
          <w:szCs w:val="28"/>
        </w:rPr>
        <w:t>Целью диагностического оценивания</w:t>
      </w:r>
      <w:r w:rsidRPr="00924661">
        <w:rPr>
          <w:rFonts w:ascii="Times New Roman" w:hAnsi="Times New Roman" w:cs="Times New Roman"/>
          <w:sz w:val="28"/>
          <w:szCs w:val="28"/>
        </w:rPr>
        <w:t xml:space="preserve"> является получение информации о том, где учащиеся находятся относительно целей обучения в начале изучения программной темы или главы (раздела), курса по предмету. Диагностическое оценивание позволяет учителю скорректировать учебный план, который будет отвечать запросам учащихся, либо помогает спрогнозировать и в последующем преодолеть возможные трудности в обучении и учении.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Формирующее (</w:t>
      </w:r>
      <w:proofErr w:type="spellStart"/>
      <w:r w:rsidRPr="00924661">
        <w:rPr>
          <w:rFonts w:ascii="Times New Roman" w:hAnsi="Times New Roman" w:cs="Times New Roman"/>
          <w:b/>
          <w:sz w:val="28"/>
          <w:szCs w:val="28"/>
        </w:rPr>
        <w:t>формативное</w:t>
      </w:r>
      <w:proofErr w:type="spellEnd"/>
      <w:r w:rsidRPr="00924661">
        <w:rPr>
          <w:rFonts w:ascii="Times New Roman" w:hAnsi="Times New Roman" w:cs="Times New Roman"/>
          <w:b/>
          <w:sz w:val="28"/>
          <w:szCs w:val="28"/>
        </w:rPr>
        <w:t>) оценивание</w:t>
      </w:r>
      <w:r w:rsidRPr="00924661">
        <w:rPr>
          <w:rFonts w:ascii="Times New Roman" w:hAnsi="Times New Roman" w:cs="Times New Roman"/>
          <w:sz w:val="28"/>
          <w:szCs w:val="28"/>
        </w:rPr>
        <w:t xml:space="preserve"> – это целенаправленный непрерывный процесс наблюдения за учением ученика.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оценивание является «неформальным» (чаще всего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безотметочным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>) оцениванием. Оно основывается на оценивании в соответствии с критериями и предполагает обратную связь</w:t>
      </w:r>
      <w:proofErr w:type="gramStart"/>
      <w:r w:rsidRPr="009246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6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246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24661">
        <w:rPr>
          <w:rFonts w:ascii="Times New Roman" w:hAnsi="Times New Roman" w:cs="Times New Roman"/>
          <w:sz w:val="28"/>
          <w:szCs w:val="28"/>
        </w:rPr>
        <w:t>сли результаты оценки используются в целях улучшения процесса обучения с учетом выявленных потребностей, оценка становится «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формативной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(формирующей)».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b/>
          <w:i/>
          <w:sz w:val="28"/>
          <w:szCs w:val="28"/>
        </w:rPr>
        <w:t>Целью формирующего оценивания</w:t>
      </w:r>
      <w:r w:rsidRPr="00924661">
        <w:rPr>
          <w:rFonts w:ascii="Times New Roman" w:hAnsi="Times New Roman" w:cs="Times New Roman"/>
          <w:sz w:val="28"/>
          <w:szCs w:val="28"/>
        </w:rPr>
        <w:t xml:space="preserve"> является корректировка деятельности учителя и учащихся в процессе обучения. Корректировка деятельности предполагает постановку задач учителем или совместно с учащимися для улучшения результатов обучения. Формирующее  оценивание дает возможность учителю отслеживать процесс </w:t>
      </w:r>
      <w:r w:rsidRPr="00924661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продвижения учащихся к целям их учения и помогает учителю корректировать учебный процесс на ранних этапах, а ученику – осознать большую степень ответственности за свое образование.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661">
        <w:rPr>
          <w:rFonts w:ascii="Times New Roman" w:hAnsi="Times New Roman" w:cs="Times New Roman"/>
          <w:b/>
          <w:i/>
          <w:sz w:val="28"/>
          <w:szCs w:val="28"/>
        </w:rPr>
        <w:t>Формирующее оценивание:</w:t>
      </w:r>
    </w:p>
    <w:p w:rsidR="00A3011B" w:rsidRPr="00924661" w:rsidRDefault="00A3011B" w:rsidP="00A301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используется в повседневной практике (поурочно, ежедневно);</w:t>
      </w:r>
    </w:p>
    <w:p w:rsidR="00A3011B" w:rsidRPr="00924661" w:rsidRDefault="00A3011B" w:rsidP="00A301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применяется в форме, приемлемой как для учащихся, так и для учителя.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 w:rsidRPr="00924661">
        <w:rPr>
          <w:rFonts w:ascii="Times New Roman" w:hAnsi="Times New Roman" w:cs="Times New Roman"/>
          <w:b/>
          <w:i/>
          <w:sz w:val="28"/>
          <w:szCs w:val="28"/>
        </w:rPr>
        <w:t>суммативного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</w:t>
      </w:r>
      <w:r w:rsidRPr="00924661">
        <w:rPr>
          <w:rFonts w:ascii="Times New Roman" w:hAnsi="Times New Roman" w:cs="Times New Roman"/>
          <w:b/>
          <w:i/>
          <w:sz w:val="28"/>
          <w:szCs w:val="28"/>
        </w:rPr>
        <w:t>оценивания</w:t>
      </w:r>
      <w:r w:rsidRPr="00924661">
        <w:rPr>
          <w:rFonts w:ascii="Times New Roman" w:hAnsi="Times New Roman" w:cs="Times New Roman"/>
          <w:sz w:val="28"/>
          <w:szCs w:val="28"/>
        </w:rPr>
        <w:t xml:space="preserve"> – констатирование уровня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усвоенности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знаний и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умений и компетентностей у учащихся к определенному периоду времени и определение соответствия полученных результатов требованиям стандарта. Существующая практика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оценивания предполагает проведение различного вида контрольно-проверочных работ. При разработке контрольно-проверочных заданий вопросы составляются на основе учебного содержания ФГОС и учебных программ. </w:t>
      </w:r>
    </w:p>
    <w:p w:rsidR="00A3011B" w:rsidRPr="00924661" w:rsidRDefault="00A3011B" w:rsidP="00A3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661">
        <w:rPr>
          <w:rFonts w:ascii="Times New Roman" w:hAnsi="Times New Roman" w:cs="Times New Roman"/>
          <w:b/>
          <w:i/>
          <w:sz w:val="28"/>
          <w:szCs w:val="28"/>
        </w:rPr>
        <w:t xml:space="preserve">Роберт Стейк привел такую аналогию с двумя этапами оценивания супа: когда повар дегустирует суп – это </w:t>
      </w:r>
      <w:proofErr w:type="spellStart"/>
      <w:r w:rsidRPr="00924661">
        <w:rPr>
          <w:rFonts w:ascii="Times New Roman" w:hAnsi="Times New Roman" w:cs="Times New Roman"/>
          <w:b/>
          <w:i/>
          <w:sz w:val="28"/>
          <w:szCs w:val="28"/>
        </w:rPr>
        <w:t>формативная</w:t>
      </w:r>
      <w:proofErr w:type="spellEnd"/>
      <w:r w:rsidRPr="00924661">
        <w:rPr>
          <w:rFonts w:ascii="Times New Roman" w:hAnsi="Times New Roman" w:cs="Times New Roman"/>
          <w:b/>
          <w:i/>
          <w:sz w:val="28"/>
          <w:szCs w:val="28"/>
        </w:rPr>
        <w:t xml:space="preserve"> оценка; когда обедающий (или эксперт) ест суп – это </w:t>
      </w:r>
      <w:proofErr w:type="spellStart"/>
      <w:r w:rsidRPr="00924661">
        <w:rPr>
          <w:rFonts w:ascii="Times New Roman" w:hAnsi="Times New Roman" w:cs="Times New Roman"/>
          <w:b/>
          <w:i/>
          <w:sz w:val="28"/>
          <w:szCs w:val="28"/>
        </w:rPr>
        <w:t>суммативная</w:t>
      </w:r>
      <w:proofErr w:type="spellEnd"/>
      <w:r w:rsidRPr="00924661">
        <w:rPr>
          <w:rFonts w:ascii="Times New Roman" w:hAnsi="Times New Roman" w:cs="Times New Roman"/>
          <w:b/>
          <w:i/>
          <w:sz w:val="28"/>
          <w:szCs w:val="28"/>
        </w:rPr>
        <w:t xml:space="preserve">  оценка. Другими словами, формирующая  оценка отражает внутренний контроль качества, тогда как </w:t>
      </w:r>
      <w:proofErr w:type="spellStart"/>
      <w:r w:rsidRPr="00924661">
        <w:rPr>
          <w:rFonts w:ascii="Times New Roman" w:hAnsi="Times New Roman" w:cs="Times New Roman"/>
          <w:b/>
          <w:i/>
          <w:sz w:val="28"/>
          <w:szCs w:val="28"/>
        </w:rPr>
        <w:t>суммативная</w:t>
      </w:r>
      <w:proofErr w:type="spellEnd"/>
      <w:r w:rsidRPr="00924661">
        <w:rPr>
          <w:rFonts w:ascii="Times New Roman" w:hAnsi="Times New Roman" w:cs="Times New Roman"/>
          <w:b/>
          <w:i/>
          <w:sz w:val="28"/>
          <w:szCs w:val="28"/>
        </w:rPr>
        <w:t xml:space="preserve"> оценка представляет, насколько хорошо функционирует конечный продукт в реальном мире.    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46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Формирующее оценивание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 Формирующее е оценивание </w:t>
      </w:r>
      <w:r w:rsidRPr="00924661">
        <w:rPr>
          <w:rFonts w:ascii="Times New Roman" w:hAnsi="Times New Roman" w:cs="Times New Roman"/>
          <w:sz w:val="28"/>
          <w:szCs w:val="28"/>
          <w:u w:val="single"/>
        </w:rPr>
        <w:t xml:space="preserve">не новое </w:t>
      </w:r>
      <w:r w:rsidRPr="00924661">
        <w:rPr>
          <w:rFonts w:ascii="Times New Roman" w:hAnsi="Times New Roman" w:cs="Times New Roman"/>
          <w:sz w:val="28"/>
          <w:szCs w:val="28"/>
        </w:rPr>
        <w:t xml:space="preserve">явление в образовании. Текущее оценивание выполняло часть функции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оценивания, но данное оценивание превращалось зачастую в самоцель и реализовывалось на уровне лишь фиксации знания-незнания, умения-неумения и так называемой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отметок в журнале.   Сегодня 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оценивание приобретает иные черты, функции; его цель заключается не в констатации уровня достигнутого учебного результата, а в улучшении процесса обучения учащихся. Оцениваются индивидуальные достижения учащегося безотносительно к достижениям других учащихся.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4661">
        <w:rPr>
          <w:rFonts w:ascii="Times New Roman" w:hAnsi="Times New Roman" w:cs="Times New Roman"/>
          <w:sz w:val="28"/>
          <w:szCs w:val="28"/>
        </w:rPr>
        <w:t xml:space="preserve">овые подходы к оцениванию в сочетании с личностно ориентированными методами преподавания </w:t>
      </w:r>
      <w:r w:rsidRPr="00924661">
        <w:rPr>
          <w:rFonts w:ascii="Times New Roman" w:hAnsi="Times New Roman" w:cs="Times New Roman"/>
          <w:sz w:val="28"/>
          <w:szCs w:val="28"/>
        </w:rPr>
        <w:lastRenderedPageBreak/>
        <w:t xml:space="preserve">могут иметь позитивное воздействие, как на познавательную деятельность учащихся, так и на обучающую деятельность учителей.  </w:t>
      </w:r>
    </w:p>
    <w:p w:rsidR="00A3011B" w:rsidRPr="00924661" w:rsidRDefault="00A3011B" w:rsidP="00A3011B">
      <w:pPr>
        <w:shd w:val="clear" w:color="auto" w:fill="FFFF0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  <w:highlight w:val="yellow"/>
        </w:rPr>
        <w:t>КРИТЕРИИ ОЦЕНИВАНИЯ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Все виды оценивания, а формирующее оценивание в особенности, </w:t>
      </w:r>
      <w:r w:rsidRPr="00924661">
        <w:rPr>
          <w:rFonts w:ascii="Times New Roman" w:hAnsi="Times New Roman" w:cs="Times New Roman"/>
          <w:b/>
          <w:sz w:val="28"/>
          <w:szCs w:val="28"/>
          <w:u w:val="single"/>
        </w:rPr>
        <w:t>предполагают использование тщательно разработанных критериев для организации оценивания работ</w:t>
      </w:r>
      <w:r w:rsidRPr="00924661">
        <w:rPr>
          <w:rFonts w:ascii="Times New Roman" w:hAnsi="Times New Roman" w:cs="Times New Roman"/>
          <w:sz w:val="28"/>
          <w:szCs w:val="28"/>
        </w:rPr>
        <w:t>/ работы учащихся. Оценивание с использованием критериев позволяет сделать данный процесс прозрачным и понятным для всех участников образовательного процесса. Критерии способствуют объективации оценивания.</w:t>
      </w:r>
      <w:r w:rsidRPr="00924661">
        <w:rPr>
          <w:sz w:val="28"/>
          <w:szCs w:val="28"/>
        </w:rPr>
        <w:t xml:space="preserve"> </w:t>
      </w:r>
      <w:r w:rsidRPr="00924661">
        <w:rPr>
          <w:rFonts w:ascii="Times New Roman" w:hAnsi="Times New Roman" w:cs="Times New Roman"/>
          <w:sz w:val="28"/>
          <w:szCs w:val="28"/>
        </w:rPr>
        <w:t>Основой для разработки критериев оценки учебных достижений учащихся являются учебные цели. Критерии могут быть подготовлены учителем или с участием учащихся.</w:t>
      </w:r>
      <w:r w:rsidRPr="00924661">
        <w:rPr>
          <w:sz w:val="28"/>
          <w:szCs w:val="28"/>
        </w:rPr>
        <w:t xml:space="preserve"> </w:t>
      </w:r>
      <w:r w:rsidRPr="00924661">
        <w:rPr>
          <w:rFonts w:ascii="Times New Roman" w:hAnsi="Times New Roman" w:cs="Times New Roman"/>
          <w:sz w:val="28"/>
          <w:szCs w:val="28"/>
        </w:rPr>
        <w:t>Совместная разработка критериев (учитель – учащийся) позволяет сформировать у учащихся позитивное отношение к оцениванию и повысить их ответственность за достижение результата. При разработке критериев оценки важно всегда помнить о целях и содержании урока.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466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ЭТО ВАЖНО!</w:t>
      </w:r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Критерии, разработанные для оценивания промежуточных работ (форматив­</w:t>
      </w:r>
      <w:proofErr w:type="gramEnd"/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>ное</w:t>
      </w:r>
      <w:proofErr w:type="spellEnd"/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оценивание), должны описывать и оценивать только то, что заявлено в цели.</w:t>
      </w:r>
      <w:proofErr w:type="gramEnd"/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Примерные процедуры совместной (учитель – учащиеся) разработки критериев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1.  Объявите учащимся цели и задачи урока перед началом изучения темы, главы, раздела.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2.  Попросите каждого учащегося написать один-два критерия, по которым будут оцениваться работы.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3.  Запишите на доске критерии, предложенные учащимися.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4.  Убедитесь, что все учащиеся поняли предложенные критерии.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5.  Расположите критерии по степени важности.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6.  В процессе обсуждения выберите приоритетные критерии.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7.  Если предполагается выставление отметки, определите количественное выражение (баллы) каждого критерия или произведите его градацию (разбивку на уровни выполнения задания).</w:t>
      </w:r>
    </w:p>
    <w:p w:rsidR="00A3011B" w:rsidRPr="00924661" w:rsidRDefault="00A3011B" w:rsidP="00A3011B">
      <w:pPr>
        <w:shd w:val="clear" w:color="auto" w:fill="F2DBDB" w:themeFill="accent2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lastRenderedPageBreak/>
        <w:t>В дальнейшем работы учащихся необходимо оценивать только в соответствии с  разработанными критериями.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Содержание критериев должно быть понятным учащимся и родителям, т.е. изложено понятным и доступным языком. Критерии оценки необходимо довести до сведения учащихся (расположить на стендах, на учебной доске, в рабочей тетради учащихся). Критерии помогают учащимся более </w:t>
      </w:r>
      <w:proofErr w:type="spellStart"/>
      <w:proofErr w:type="gramStart"/>
      <w:r w:rsidRPr="00924661"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proofErr w:type="gramEnd"/>
      <w:r w:rsidRPr="00924661">
        <w:rPr>
          <w:rFonts w:ascii="Times New Roman" w:hAnsi="Times New Roman" w:cs="Times New Roman"/>
          <w:sz w:val="28"/>
          <w:szCs w:val="28"/>
        </w:rPr>
        <w:t xml:space="preserve"> оценивать качество собственной работы. Умение оценивать на основе критериев остается с человеком на всю жизнь. Помните: знакомить учащихся с критериями оценки необходимо перед выполнением задания. Эффективно разработанные критерии оценки и их градация ясно демонстрируют учащимся, что и как будет оцениваться, а также служат хорошим руководством для учащихся в процессе выполнения работы. Градация критериев – это описание различных уровней достижения ожидаемого результата. Чем конкретнее представлены критерии оценки, тем лучше учащийся будет понимать, что ему нужно сделать для успешного выполнения задания.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>примеры критериев оценки: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4661">
        <w:rPr>
          <w:rFonts w:ascii="Times New Roman" w:hAnsi="Times New Roman" w:cs="Times New Roman"/>
          <w:i/>
          <w:sz w:val="28"/>
          <w:szCs w:val="28"/>
          <w:u w:val="single"/>
        </w:rPr>
        <w:t>Некоторые примеры критериев оценки: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  </w:t>
      </w:r>
      <w:r w:rsidRPr="00924661">
        <w:rPr>
          <w:rFonts w:ascii="Times New Roman" w:hAnsi="Times New Roman" w:cs="Times New Roman"/>
          <w:i/>
          <w:sz w:val="28"/>
          <w:szCs w:val="28"/>
        </w:rPr>
        <w:t>в тексте грамматически правильно использованы суффиксы (окончания);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  последовательно составлен алгоритм деления дробей;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  в презентацию включены таблицы, диаграммы;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  в эссе включены две-три цитаты; 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  в докладе представлены рисунки и схемы; 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661">
        <w:rPr>
          <w:rFonts w:ascii="Times New Roman" w:hAnsi="Times New Roman" w:cs="Times New Roman"/>
          <w:i/>
          <w:sz w:val="28"/>
          <w:szCs w:val="28"/>
        </w:rPr>
        <w:t xml:space="preserve">  в конце доклада, презентации сделаны выводы и представлен список литературы.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sz w:val="28"/>
          <w:szCs w:val="28"/>
        </w:rPr>
        <w:t xml:space="preserve">Приведенный ниже пример аналитической </w:t>
      </w:r>
      <w:proofErr w:type="spellStart"/>
      <w:r w:rsidRPr="0092466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24661">
        <w:rPr>
          <w:rFonts w:ascii="Times New Roman" w:hAnsi="Times New Roman" w:cs="Times New Roman"/>
          <w:sz w:val="28"/>
          <w:szCs w:val="28"/>
        </w:rPr>
        <w:t xml:space="preserve"> оценки показывает, как критерии связаны с целью изучения темы и результатом, который необходимо получить.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 xml:space="preserve">Цель: формировать умение составлять письменное описание животного в разных стилях речи 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(5 класс, урок русского языка).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661">
        <w:rPr>
          <w:rFonts w:ascii="Times New Roman" w:hAnsi="Times New Roman" w:cs="Times New Roman"/>
          <w:b/>
          <w:sz w:val="28"/>
          <w:szCs w:val="28"/>
        </w:rPr>
        <w:t xml:space="preserve">Результат урока (продукт): эссе (это небольшая письменная работа, сочинение на основе </w:t>
      </w:r>
      <w:proofErr w:type="gramEnd"/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lastRenderedPageBreak/>
        <w:t>личных впечатлений).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gramStart"/>
      <w:r w:rsidRPr="00924661">
        <w:rPr>
          <w:rFonts w:ascii="Times New Roman" w:hAnsi="Times New Roman" w:cs="Times New Roman"/>
          <w:b/>
          <w:sz w:val="28"/>
          <w:szCs w:val="28"/>
        </w:rPr>
        <w:t xml:space="preserve">Соответствие описанию (использование в эссе перечисления признаков животного, </w:t>
      </w:r>
      <w:proofErr w:type="gramEnd"/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 xml:space="preserve">расположение признаков в определенном порядке, использование слов из кластера и 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своих подобранных слов).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2.  Соответствие содержания выбранному стилю речи (лексика, синтаксис).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3.  Соблюдение последовательности в построении эссе (введение, основная часть, заклю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924661">
        <w:rPr>
          <w:rFonts w:ascii="Times New Roman" w:hAnsi="Times New Roman" w:cs="Times New Roman"/>
          <w:b/>
          <w:sz w:val="28"/>
          <w:szCs w:val="28"/>
        </w:rPr>
        <w:t>ение).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4.  Грамотность (соблюдение правил орфографии и пунктуации)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466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ЭТО ВАЖНО!</w:t>
      </w:r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Критерии, разработанные для оценивания должны быть связаны</w:t>
      </w:r>
      <w:proofErr w:type="gramEnd"/>
      <w:r w:rsidRPr="009246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целью изучения и теми предметными результатами, которые необходимо получить</w:t>
      </w:r>
    </w:p>
    <w:p w:rsidR="00A3011B" w:rsidRPr="00924661" w:rsidRDefault="00A3011B" w:rsidP="00A3011B">
      <w:pPr>
        <w:shd w:val="clear" w:color="auto" w:fill="D6E3BC" w:themeFill="accent3" w:themeFillTint="66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A3011B" w:rsidRPr="00924661" w:rsidRDefault="00A3011B" w:rsidP="00A3011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61">
        <w:rPr>
          <w:rFonts w:ascii="Times New Roman" w:hAnsi="Times New Roman" w:cs="Times New Roman"/>
          <w:b/>
          <w:sz w:val="28"/>
          <w:szCs w:val="28"/>
        </w:rPr>
        <w:t>Планируемые результаты по истории Древнего мира 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b/>
                <w:sz w:val="28"/>
                <w:szCs w:val="28"/>
              </w:rPr>
              <w:t>Умения, относящиеся к планируемым предметным результатам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Определять место основных исторических событий во времени, объяснять смысл основных хронологических понятий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Устанавливать место исторического события на линии времени;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Объяснять последовательность событий (раньше, позже);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Устанавливать принадлежность события к веку, тысячелетию, времени до н. э и н. э.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знание фактов для характеристики исторической эпохи, её </w:t>
            </w:r>
            <w:r w:rsidRPr="0092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ключевых событий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- Указывать (называть) место, участников, обстоятельства, </w:t>
            </w: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результаты важнейших исторических событий;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Группировать, систематизировать факты по заданному признаку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историческую карту как источник информации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Находить и показывать на карте природные и социальные объекты, используя условные обозначения;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Прослеживать маршруты передвижения людей в древности, используя карту и учебник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>- Находить в тексте ключевые слова:  имена, даты, события, названия;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>- Находить в изображении ключевые знаки, символы, образы;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Определять смысл, главную идею высказывания, изображения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Описывать условия существования, образ жизни людей в древности, памятники древней культуры; рассказывать о событиях древней истории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Осуществлять отбор необходимой информации из текста, иллюстраций;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Составлять последовательное описание, рассказ (на основе простого плана)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Раскрывать существенные черты форм государственного устройства древних обществ, положения основных групп населения; религиозных верований людей в древности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главные признаки исторических событий, явлений;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Иллюстрировать общие явления, черты конкретными примерами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заключалось назначение и художественные достоинства памятников древней культуры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Объяснять в чем заключалось назначение памятника, предмета;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Выделять основные конструктивные и художественные элементы;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Раскрывать, чем определялась </w:t>
            </w: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ценность памятника, произведения для общества, в котором он создавался</w:t>
            </w:r>
          </w:p>
        </w:tc>
      </w:tr>
      <w:tr w:rsidR="00A3011B" w:rsidRPr="00924661" w:rsidTr="00234A10"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Давать оценку наиболее значительным событиям и личностям древней истории</w:t>
            </w:r>
          </w:p>
        </w:tc>
        <w:tc>
          <w:tcPr>
            <w:tcW w:w="5341" w:type="dxa"/>
          </w:tcPr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>Излагать оценки событий и личностей, приводимые в учебной литературе;</w:t>
            </w:r>
          </w:p>
          <w:p w:rsidR="00A3011B" w:rsidRPr="00924661" w:rsidRDefault="00A3011B" w:rsidP="00234A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Высказывать свои оценочные суждения</w:t>
            </w:r>
          </w:p>
        </w:tc>
      </w:tr>
    </w:tbl>
    <w:p w:rsidR="00B917DB" w:rsidRPr="00A3011B" w:rsidRDefault="00B917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7DB" w:rsidRPr="00A3011B" w:rsidSect="00A30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53B"/>
    <w:multiLevelType w:val="hybridMultilevel"/>
    <w:tmpl w:val="4E20821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1EFD06AA"/>
    <w:multiLevelType w:val="hybridMultilevel"/>
    <w:tmpl w:val="4E0E0948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6F1C526B"/>
    <w:multiLevelType w:val="hybridMultilevel"/>
    <w:tmpl w:val="F580E552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322B25"/>
    <w:rsid w:val="00A3011B"/>
    <w:rsid w:val="00B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1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11B"/>
    <w:pPr>
      <w:ind w:left="720"/>
      <w:contextualSpacing/>
    </w:pPr>
  </w:style>
  <w:style w:type="table" w:styleId="a5">
    <w:name w:val="Table Grid"/>
    <w:basedOn w:val="a1"/>
    <w:uiPriority w:val="59"/>
    <w:rsid w:val="00A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1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11B"/>
    <w:pPr>
      <w:ind w:left="720"/>
      <w:contextualSpacing/>
    </w:pPr>
  </w:style>
  <w:style w:type="table" w:styleId="a5">
    <w:name w:val="Table Grid"/>
    <w:basedOn w:val="a1"/>
    <w:uiPriority w:val="59"/>
    <w:rsid w:val="00A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ebko.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2018-01-17T06:41:00Z</dcterms:created>
  <dcterms:modified xsi:type="dcterms:W3CDTF">2018-01-17T06:42:00Z</dcterms:modified>
</cp:coreProperties>
</file>