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C9" w:rsidRDefault="006478C9" w:rsidP="00647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Достижение планируемых результатов обучения посредством критериального оценивания.  История. </w:t>
      </w:r>
      <w:r w:rsidR="00691E05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6478C9" w:rsidRPr="00691E05" w:rsidRDefault="006478C9" w:rsidP="00ED493E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91E05">
        <w:rPr>
          <w:rFonts w:ascii="Times New Roman" w:hAnsi="Times New Roman" w:cs="Times New Roman"/>
          <w:b/>
          <w:i/>
          <w:sz w:val="28"/>
          <w:szCs w:val="28"/>
        </w:rPr>
        <w:t>Джебко Галина Павловна, учитель истории МБОУ «Сахаптинская СОШ»</w:t>
      </w:r>
      <w:r w:rsidR="00ED493E">
        <w:rPr>
          <w:rFonts w:ascii="Times New Roman" w:hAnsi="Times New Roman" w:cs="Times New Roman"/>
          <w:b/>
          <w:i/>
          <w:sz w:val="28"/>
          <w:szCs w:val="28"/>
        </w:rPr>
        <w:t>, Назаровский р-н, Красноярский  край.</w:t>
      </w:r>
    </w:p>
    <w:tbl>
      <w:tblPr>
        <w:tblStyle w:val="a3"/>
        <w:tblpPr w:leftFromText="180" w:rightFromText="180" w:vertAnchor="page" w:horzAnchor="margin" w:tblpY="2864"/>
        <w:tblW w:w="0" w:type="auto"/>
        <w:tblLook w:val="04A0" w:firstRow="1" w:lastRow="0" w:firstColumn="1" w:lastColumn="0" w:noHBand="0" w:noVBand="1"/>
      </w:tblPr>
      <w:tblGrid>
        <w:gridCol w:w="3560"/>
        <w:gridCol w:w="7122"/>
      </w:tblGrid>
      <w:tr w:rsidR="00ED493E" w:rsidTr="00ED493E">
        <w:tc>
          <w:tcPr>
            <w:tcW w:w="3560" w:type="dxa"/>
          </w:tcPr>
          <w:p w:rsidR="00ED493E" w:rsidRDefault="00ED493E" w:rsidP="00ED4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Планируемый результат</w:t>
            </w:r>
          </w:p>
        </w:tc>
        <w:tc>
          <w:tcPr>
            <w:tcW w:w="7122" w:type="dxa"/>
          </w:tcPr>
          <w:p w:rsidR="00ED493E" w:rsidRDefault="00ED493E" w:rsidP="00ED4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Примеры критериев оценивания </w:t>
            </w:r>
          </w:p>
        </w:tc>
      </w:tr>
      <w:tr w:rsidR="00ED493E" w:rsidTr="00ED493E">
        <w:tc>
          <w:tcPr>
            <w:tcW w:w="3560" w:type="dxa"/>
          </w:tcPr>
          <w:p w:rsidR="00ED493E" w:rsidRPr="00102BC9" w:rsidRDefault="00ED493E" w:rsidP="00ED49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3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УЧЕНИК: </w:t>
            </w:r>
          </w:p>
        </w:tc>
        <w:tc>
          <w:tcPr>
            <w:tcW w:w="7122" w:type="dxa"/>
          </w:tcPr>
          <w:p w:rsidR="00ED493E" w:rsidRPr="00102BC9" w:rsidRDefault="00ED493E" w:rsidP="00ED49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D493E" w:rsidTr="00ED493E">
        <w:tc>
          <w:tcPr>
            <w:tcW w:w="3560" w:type="dxa"/>
          </w:tcPr>
          <w:p w:rsidR="00ED493E" w:rsidRPr="003204AE" w:rsidRDefault="00ED493E" w:rsidP="00ED4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AE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определяет место исторических событий во времени, объясняет смысл основных хронологических понятий</w:t>
            </w:r>
          </w:p>
        </w:tc>
        <w:tc>
          <w:tcPr>
            <w:tcW w:w="7122" w:type="dxa"/>
          </w:tcPr>
          <w:p w:rsidR="00ED493E" w:rsidRPr="003204AE" w:rsidRDefault="00ED493E" w:rsidP="00ED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D493E" w:rsidTr="00ED493E">
        <w:tc>
          <w:tcPr>
            <w:tcW w:w="3560" w:type="dxa"/>
          </w:tcPr>
          <w:p w:rsidR="00ED493E" w:rsidRPr="003204AE" w:rsidRDefault="00ED493E" w:rsidP="00ED4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A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использует историческую карту как источник информации</w:t>
            </w:r>
          </w:p>
        </w:tc>
        <w:tc>
          <w:tcPr>
            <w:tcW w:w="7122" w:type="dxa"/>
          </w:tcPr>
          <w:p w:rsidR="00ED493E" w:rsidRPr="003204AE" w:rsidRDefault="00ED493E" w:rsidP="00ED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D493E" w:rsidRPr="003204AE" w:rsidRDefault="00ED493E" w:rsidP="00ED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493E" w:rsidTr="00ED493E">
        <w:tc>
          <w:tcPr>
            <w:tcW w:w="3560" w:type="dxa"/>
          </w:tcPr>
          <w:p w:rsidR="00ED493E" w:rsidRPr="009E14FA" w:rsidRDefault="00ED493E" w:rsidP="00ED4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FA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 поиск информации в исторических текстах (документах)</w:t>
            </w:r>
          </w:p>
        </w:tc>
        <w:tc>
          <w:tcPr>
            <w:tcW w:w="7122" w:type="dxa"/>
          </w:tcPr>
          <w:p w:rsidR="00ED493E" w:rsidRDefault="00ED493E" w:rsidP="00ED4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A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ED493E" w:rsidTr="00ED493E">
        <w:tc>
          <w:tcPr>
            <w:tcW w:w="3560" w:type="dxa"/>
          </w:tcPr>
          <w:p w:rsidR="00ED493E" w:rsidRPr="00F47209" w:rsidRDefault="00ED493E" w:rsidP="00ED4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20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рассказывает о событиях древней истории</w:t>
            </w:r>
          </w:p>
        </w:tc>
        <w:tc>
          <w:tcPr>
            <w:tcW w:w="7122" w:type="dxa"/>
          </w:tcPr>
          <w:p w:rsidR="00ED493E" w:rsidRPr="00F47209" w:rsidRDefault="00ED493E" w:rsidP="00ED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20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ED493E" w:rsidTr="00ED493E">
        <w:tc>
          <w:tcPr>
            <w:tcW w:w="3560" w:type="dxa"/>
          </w:tcPr>
          <w:p w:rsidR="00ED493E" w:rsidRPr="00F474AF" w:rsidRDefault="00ED493E" w:rsidP="00ED4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AF">
              <w:rPr>
                <w:rFonts w:ascii="Times New Roman" w:hAnsi="Times New Roman" w:cs="Times New Roman"/>
                <w:b/>
                <w:sz w:val="28"/>
                <w:szCs w:val="28"/>
              </w:rPr>
              <w:t>раскрывает существенные черты форм государственного устройства древних обществ</w:t>
            </w:r>
          </w:p>
        </w:tc>
        <w:tc>
          <w:tcPr>
            <w:tcW w:w="7122" w:type="dxa"/>
          </w:tcPr>
          <w:p w:rsidR="00ED493E" w:rsidRPr="00F474AF" w:rsidRDefault="00ED493E" w:rsidP="00ED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A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ED493E" w:rsidTr="00ED493E">
        <w:tc>
          <w:tcPr>
            <w:tcW w:w="3560" w:type="dxa"/>
          </w:tcPr>
          <w:p w:rsidR="00ED493E" w:rsidRPr="00F474AF" w:rsidRDefault="00ED493E" w:rsidP="00ED4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объясняет, в чем заключались назначение и художественные достоинства памятников древней культуры </w:t>
            </w:r>
          </w:p>
        </w:tc>
        <w:tc>
          <w:tcPr>
            <w:tcW w:w="7122" w:type="dxa"/>
          </w:tcPr>
          <w:p w:rsidR="00ED493E" w:rsidRPr="00F474AF" w:rsidRDefault="00ED493E" w:rsidP="00ED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D493E" w:rsidTr="00ED493E">
        <w:tc>
          <w:tcPr>
            <w:tcW w:w="3560" w:type="dxa"/>
          </w:tcPr>
          <w:p w:rsidR="00ED493E" w:rsidRDefault="00ED493E" w:rsidP="00ED4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дает оценку наиболее значительным событиям и личностям древней истории</w:t>
            </w:r>
          </w:p>
        </w:tc>
        <w:tc>
          <w:tcPr>
            <w:tcW w:w="7122" w:type="dxa"/>
          </w:tcPr>
          <w:p w:rsidR="00ED493E" w:rsidRPr="00F474AF" w:rsidRDefault="00ED493E" w:rsidP="00ED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</w:tbl>
    <w:p w:rsidR="003204AE" w:rsidRDefault="003204AE" w:rsidP="003204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tbl>
      <w:tblPr>
        <w:tblStyle w:val="a3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204AE" w:rsidTr="003204AE">
        <w:tc>
          <w:tcPr>
            <w:tcW w:w="10682" w:type="dxa"/>
            <w:gridSpan w:val="2"/>
          </w:tcPr>
          <w:p w:rsidR="003204AE" w:rsidRDefault="003204AE" w:rsidP="00320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работы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определению</w:t>
            </w:r>
          </w:p>
          <w:p w:rsidR="003204AE" w:rsidRDefault="003204AE" w:rsidP="00320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места исторических событий во времени</w:t>
            </w:r>
          </w:p>
        </w:tc>
      </w:tr>
      <w:tr w:rsidR="003204AE" w:rsidTr="003204AE">
        <w:tc>
          <w:tcPr>
            <w:tcW w:w="5341" w:type="dxa"/>
          </w:tcPr>
          <w:p w:rsidR="003204AE" w:rsidRDefault="003204AE" w:rsidP="00320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Критерии:</w:t>
            </w:r>
          </w:p>
        </w:tc>
        <w:tc>
          <w:tcPr>
            <w:tcW w:w="5341" w:type="dxa"/>
          </w:tcPr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Баллы:</w:t>
            </w:r>
          </w:p>
        </w:tc>
      </w:tr>
      <w:tr w:rsidR="003204AE" w:rsidTr="003204AE">
        <w:tc>
          <w:tcPr>
            <w:tcW w:w="5341" w:type="dxa"/>
          </w:tcPr>
          <w:p w:rsidR="003204AE" w:rsidRDefault="003204AE" w:rsidP="003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называет дату исторического события</w:t>
            </w:r>
          </w:p>
          <w:p w:rsidR="003204AE" w:rsidRDefault="003204AE" w:rsidP="003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4AE" w:rsidTr="003204AE">
        <w:tc>
          <w:tcPr>
            <w:tcW w:w="5341" w:type="dxa"/>
          </w:tcPr>
          <w:p w:rsidR="003204AE" w:rsidRDefault="003204AE" w:rsidP="003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устанавливает принадлежность события к веку, тысячелетию, времени до н. э. </w:t>
            </w:r>
          </w:p>
        </w:tc>
        <w:tc>
          <w:tcPr>
            <w:tcW w:w="5341" w:type="dxa"/>
          </w:tcPr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3204AE" w:rsidTr="003204AE">
        <w:tc>
          <w:tcPr>
            <w:tcW w:w="5341" w:type="dxa"/>
          </w:tcPr>
          <w:p w:rsidR="003204AE" w:rsidRDefault="003204AE" w:rsidP="003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устанавливает дату исторического события на линии времени </w:t>
            </w:r>
          </w:p>
        </w:tc>
        <w:tc>
          <w:tcPr>
            <w:tcW w:w="5341" w:type="dxa"/>
          </w:tcPr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4AE" w:rsidTr="003204AE">
        <w:tc>
          <w:tcPr>
            <w:tcW w:w="5341" w:type="dxa"/>
          </w:tcPr>
          <w:p w:rsidR="003204AE" w:rsidRDefault="003204AE" w:rsidP="003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объясняет  место события в последовательности событий («раньше», «позже»)</w:t>
            </w:r>
          </w:p>
        </w:tc>
        <w:tc>
          <w:tcPr>
            <w:tcW w:w="5341" w:type="dxa"/>
          </w:tcPr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4AE" w:rsidTr="003204AE">
        <w:tc>
          <w:tcPr>
            <w:tcW w:w="5341" w:type="dxa"/>
          </w:tcPr>
          <w:p w:rsidR="003204AE" w:rsidRDefault="003204AE" w:rsidP="003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работу – 4баллов</w:t>
            </w:r>
          </w:p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- 4 баллов</w:t>
            </w:r>
          </w:p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 - 3 баллов</w:t>
            </w:r>
          </w:p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 - 2 балла</w:t>
            </w:r>
          </w:p>
          <w:p w:rsidR="003204AE" w:rsidRDefault="003204AE" w:rsidP="0032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78C9" w:rsidRDefault="006478C9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320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4AE" w:rsidRDefault="003204AE" w:rsidP="003204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C1DEF" w:rsidTr="005306DE">
        <w:tc>
          <w:tcPr>
            <w:tcW w:w="10682" w:type="dxa"/>
            <w:gridSpan w:val="2"/>
          </w:tcPr>
          <w:p w:rsidR="00EC1DEF" w:rsidRDefault="00EC1DEF" w:rsidP="0053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исторической картой (атласом)</w:t>
            </w:r>
            <w:r w:rsidRPr="00E729C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1DEF" w:rsidRDefault="00EC1DEF" w:rsidP="0053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DEF" w:rsidTr="005306DE">
        <w:tc>
          <w:tcPr>
            <w:tcW w:w="5341" w:type="dxa"/>
          </w:tcPr>
          <w:p w:rsidR="00EC1DEF" w:rsidRDefault="00EC1DEF" w:rsidP="0053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Критерии:</w:t>
            </w:r>
          </w:p>
        </w:tc>
        <w:tc>
          <w:tcPr>
            <w:tcW w:w="5341" w:type="dxa"/>
          </w:tcPr>
          <w:p w:rsidR="00EC1DEF" w:rsidRDefault="00EC1DEF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Баллы:</w:t>
            </w:r>
          </w:p>
        </w:tc>
      </w:tr>
      <w:tr w:rsidR="00EC1DEF" w:rsidTr="00364D51">
        <w:tc>
          <w:tcPr>
            <w:tcW w:w="10682" w:type="dxa"/>
            <w:gridSpan w:val="2"/>
          </w:tcPr>
          <w:p w:rsidR="00EC1DEF" w:rsidRDefault="00EC1DEF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 работы:</w:t>
            </w:r>
          </w:p>
        </w:tc>
      </w:tr>
      <w:tr w:rsidR="00EC1DEF" w:rsidTr="005306DE">
        <w:tc>
          <w:tcPr>
            <w:tcW w:w="5341" w:type="dxa"/>
          </w:tcPr>
          <w:p w:rsidR="00EC1DEF" w:rsidRDefault="00EC1DEF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карте необходим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объект</w:t>
            </w:r>
          </w:p>
          <w:p w:rsidR="00EC1DEF" w:rsidRDefault="00EC1DEF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C1DEF" w:rsidRDefault="00EC1DEF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EC1DEF" w:rsidRDefault="00EC1DEF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DEF" w:rsidTr="005306DE">
        <w:tc>
          <w:tcPr>
            <w:tcW w:w="5341" w:type="dxa"/>
          </w:tcPr>
          <w:p w:rsidR="00EC1DEF" w:rsidRDefault="00EC1DEF" w:rsidP="0029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сопровожд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показываем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словесным комментарием </w:t>
            </w:r>
          </w:p>
        </w:tc>
        <w:tc>
          <w:tcPr>
            <w:tcW w:w="5341" w:type="dxa"/>
          </w:tcPr>
          <w:p w:rsidR="00EC1DEF" w:rsidRDefault="00EC1DEF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  <w:p w:rsidR="00EC1DEF" w:rsidRDefault="00EC1DEF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021" w:rsidTr="005306DE">
        <w:tc>
          <w:tcPr>
            <w:tcW w:w="5341" w:type="dxa"/>
          </w:tcPr>
          <w:p w:rsidR="00293021" w:rsidRDefault="00293021" w:rsidP="0029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«читает» условные обозначения</w:t>
            </w:r>
          </w:p>
        </w:tc>
        <w:tc>
          <w:tcPr>
            <w:tcW w:w="5341" w:type="dxa"/>
          </w:tcPr>
          <w:p w:rsidR="00293021" w:rsidRDefault="00293021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EC1DEF" w:rsidTr="005306DE">
        <w:tc>
          <w:tcPr>
            <w:tcW w:w="5341" w:type="dxa"/>
          </w:tcPr>
          <w:p w:rsidR="00EC1DEF" w:rsidRDefault="00EC1DEF" w:rsidP="0029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условны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(легенд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карты) для характеристики объекта</w:t>
            </w:r>
          </w:p>
        </w:tc>
        <w:tc>
          <w:tcPr>
            <w:tcW w:w="5341" w:type="dxa"/>
          </w:tcPr>
          <w:p w:rsidR="00EC1DEF" w:rsidRDefault="00293021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1DE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EC1DEF" w:rsidRDefault="00EC1DEF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DEF" w:rsidTr="005306DE">
        <w:tc>
          <w:tcPr>
            <w:tcW w:w="5341" w:type="dxa"/>
          </w:tcPr>
          <w:p w:rsidR="00EC1DEF" w:rsidRDefault="00EC1DEF" w:rsidP="00EC1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C1DEF" w:rsidRDefault="00EC1DEF" w:rsidP="00EC1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работу – 5баллов</w:t>
            </w:r>
          </w:p>
          <w:p w:rsidR="00EC1DEF" w:rsidRDefault="00EC1DEF" w:rsidP="00EC1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- 5 баллов</w:t>
            </w:r>
          </w:p>
          <w:p w:rsidR="00EC1DEF" w:rsidRDefault="00EC1DEF" w:rsidP="00EC1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 - 4 баллов</w:t>
            </w:r>
          </w:p>
          <w:p w:rsidR="00EC1DEF" w:rsidRDefault="00EC1DEF" w:rsidP="00EC1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 - 3 балла</w:t>
            </w:r>
          </w:p>
          <w:p w:rsidR="00EC1DEF" w:rsidRDefault="00EC1DEF" w:rsidP="00EC1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 - менее 3 баллов</w:t>
            </w:r>
          </w:p>
          <w:p w:rsidR="00EC1DEF" w:rsidRDefault="00EC1DEF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DEF" w:rsidTr="006C0FAF">
        <w:tc>
          <w:tcPr>
            <w:tcW w:w="10682" w:type="dxa"/>
            <w:gridSpan w:val="2"/>
          </w:tcPr>
          <w:p w:rsidR="00EC1DEF" w:rsidRDefault="00EC1DEF" w:rsidP="00EC1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вариант работы: </w:t>
            </w:r>
          </w:p>
        </w:tc>
      </w:tr>
      <w:tr w:rsidR="00EC1DEF" w:rsidTr="005306DE">
        <w:tc>
          <w:tcPr>
            <w:tcW w:w="5341" w:type="dxa"/>
          </w:tcPr>
          <w:p w:rsidR="00EC1DEF" w:rsidRDefault="00EC1DEF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1DEF">
              <w:rPr>
                <w:rFonts w:ascii="Times New Roman" w:hAnsi="Times New Roman" w:cs="Times New Roman"/>
                <w:sz w:val="28"/>
                <w:szCs w:val="28"/>
              </w:rPr>
              <w:t>демонстрация на карте мест событий, о которых говорится в тексте учебника или документе, сопровождение показа связным рассказом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3021" w:rsidRDefault="00293021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21" w:rsidRDefault="00293021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показывает места событий;</w:t>
            </w:r>
          </w:p>
          <w:p w:rsidR="00293021" w:rsidRDefault="00293021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указывает на связь между ними;</w:t>
            </w:r>
          </w:p>
          <w:p w:rsidR="00293021" w:rsidRDefault="00293021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логически стройно излагает материал</w:t>
            </w:r>
          </w:p>
        </w:tc>
        <w:tc>
          <w:tcPr>
            <w:tcW w:w="5341" w:type="dxa"/>
          </w:tcPr>
          <w:p w:rsidR="00EC1DEF" w:rsidRDefault="00EC1DEF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  <w:p w:rsidR="00293021" w:rsidRDefault="00293021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021" w:rsidRDefault="00293021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021" w:rsidRDefault="00293021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021" w:rsidRDefault="00293021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021" w:rsidRDefault="00293021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293021" w:rsidRDefault="00293021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293021" w:rsidRDefault="00293021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EC1DEF" w:rsidRDefault="00EC1DEF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DEF" w:rsidTr="005306DE">
        <w:tc>
          <w:tcPr>
            <w:tcW w:w="5341" w:type="dxa"/>
          </w:tcPr>
          <w:p w:rsidR="00EC1DEF" w:rsidRDefault="00EC1DEF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C1DEF" w:rsidRDefault="00293021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работу –3 балла</w:t>
            </w:r>
          </w:p>
          <w:p w:rsidR="00EC1DEF" w:rsidRDefault="00EC1DEF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1DEF" w:rsidRDefault="00EC1DEF" w:rsidP="00102B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DEF" w:rsidRDefault="00EC1DEF" w:rsidP="00102B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DEF" w:rsidRDefault="00EC1DEF" w:rsidP="00102B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DEF" w:rsidRDefault="00EC1DEF" w:rsidP="00102B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DEF" w:rsidRDefault="00EC1DEF" w:rsidP="00102B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DEF" w:rsidRDefault="00EC1DEF" w:rsidP="00102B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DEF" w:rsidRDefault="00EC1DEF" w:rsidP="00102B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DEF" w:rsidRDefault="00EC1DEF" w:rsidP="00102B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4AE" w:rsidRDefault="003204AE" w:rsidP="00102B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734D" w:rsidRPr="00102BC9" w:rsidRDefault="00102BC9" w:rsidP="00102BC9">
      <w:pPr>
        <w:jc w:val="right"/>
        <w:rPr>
          <w:rFonts w:ascii="Times New Roman" w:hAnsi="Times New Roman" w:cs="Times New Roman"/>
          <w:sz w:val="28"/>
          <w:szCs w:val="28"/>
        </w:rPr>
      </w:pPr>
      <w:r w:rsidRPr="00102B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D493E">
        <w:rPr>
          <w:rFonts w:ascii="Times New Roman" w:hAnsi="Times New Roman" w:cs="Times New Roman"/>
          <w:sz w:val="28"/>
          <w:szCs w:val="28"/>
        </w:rPr>
        <w:t xml:space="preserve"> 3</w:t>
      </w:r>
      <w:r w:rsidRPr="00102BC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02BC9" w:rsidTr="005306DE">
        <w:tc>
          <w:tcPr>
            <w:tcW w:w="10682" w:type="dxa"/>
            <w:gridSpan w:val="2"/>
          </w:tcPr>
          <w:p w:rsidR="00102BC9" w:rsidRDefault="00102BC9" w:rsidP="0053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работы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оформлению контурной карты</w:t>
            </w:r>
            <w:r w:rsidRPr="00E729C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2BC9" w:rsidRDefault="00102BC9" w:rsidP="0053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BC9" w:rsidTr="005306DE">
        <w:tc>
          <w:tcPr>
            <w:tcW w:w="5341" w:type="dxa"/>
          </w:tcPr>
          <w:p w:rsidR="00102BC9" w:rsidRDefault="00102BC9" w:rsidP="0053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Критерии:</w:t>
            </w:r>
          </w:p>
        </w:tc>
        <w:tc>
          <w:tcPr>
            <w:tcW w:w="5341" w:type="dxa"/>
          </w:tcPr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Баллы:</w:t>
            </w:r>
          </w:p>
        </w:tc>
      </w:tr>
      <w:tr w:rsidR="00102BC9" w:rsidTr="005306DE">
        <w:tc>
          <w:tcPr>
            <w:tcW w:w="5341" w:type="dxa"/>
          </w:tcPr>
          <w:p w:rsidR="00102BC9" w:rsidRDefault="00102BC9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BC9" w:rsidTr="005306DE">
        <w:tc>
          <w:tcPr>
            <w:tcW w:w="5341" w:type="dxa"/>
          </w:tcPr>
          <w:p w:rsidR="00102BC9" w:rsidRDefault="00102BC9" w:rsidP="00CB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дит нужный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 в атласе </w:t>
            </w:r>
          </w:p>
        </w:tc>
        <w:tc>
          <w:tcPr>
            <w:tcW w:w="5341" w:type="dxa"/>
          </w:tcPr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BC9" w:rsidTr="005306DE">
        <w:tc>
          <w:tcPr>
            <w:tcW w:w="5341" w:type="dxa"/>
          </w:tcPr>
          <w:p w:rsidR="00102BC9" w:rsidRDefault="00102BC9" w:rsidP="0029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 переносит и обозначает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 (ы)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контурной карте</w:t>
            </w:r>
          </w:p>
        </w:tc>
        <w:tc>
          <w:tcPr>
            <w:tcW w:w="5341" w:type="dxa"/>
          </w:tcPr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BC9" w:rsidTr="005306DE">
        <w:tc>
          <w:tcPr>
            <w:tcW w:w="5341" w:type="dxa"/>
          </w:tcPr>
          <w:p w:rsidR="00102BC9" w:rsidRDefault="00102BC9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легенд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 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BC9" w:rsidTr="005306DE">
        <w:tc>
          <w:tcPr>
            <w:tcW w:w="5341" w:type="dxa"/>
          </w:tcPr>
          <w:p w:rsidR="00102BC9" w:rsidRDefault="00102BC9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аккуратно</w:t>
            </w:r>
            <w:r w:rsidR="00CB525B">
              <w:rPr>
                <w:rFonts w:ascii="Times New Roman" w:hAnsi="Times New Roman" w:cs="Times New Roman"/>
                <w:sz w:val="28"/>
                <w:szCs w:val="28"/>
              </w:rPr>
              <w:t>, в соответствии с требованиями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BC9" w:rsidTr="005306DE">
        <w:tc>
          <w:tcPr>
            <w:tcW w:w="5341" w:type="dxa"/>
          </w:tcPr>
          <w:p w:rsidR="00102BC9" w:rsidRDefault="00102BC9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работу – 5баллов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- 5 баллов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 - 4 баллов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 - 3 балла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 - менее 3 баллов</w:t>
            </w:r>
          </w:p>
          <w:p w:rsidR="00102BC9" w:rsidRDefault="00102BC9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734D" w:rsidRDefault="0078734D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4D" w:rsidRDefault="0078734D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493E" w:rsidTr="001428D8">
        <w:tc>
          <w:tcPr>
            <w:tcW w:w="10682" w:type="dxa"/>
            <w:gridSpan w:val="2"/>
          </w:tcPr>
          <w:p w:rsidR="00ED493E" w:rsidRDefault="00ED493E" w:rsidP="0014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C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работы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поиску информации в исторических источниках  и документах</w:t>
            </w: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Критерии: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Баллы:</w:t>
            </w: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указывает время создания  документа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называет автора документа 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определяет, где происходят события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определяет смысл и основную идею документа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подбирает ключевые слова для доказательства своего ответа (даты, имена, названия, факты)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-делает вывод о значении источника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работу – 9 баллов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- 9 баллов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 - 7-8 баллов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 - 5-6 баллов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 - менее 5 баллов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734D" w:rsidRDefault="0078734D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4D" w:rsidRDefault="0078734D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4D" w:rsidRDefault="0078734D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4D" w:rsidRDefault="0078734D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4D" w:rsidRDefault="0078734D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D49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493E" w:rsidTr="001428D8">
        <w:tc>
          <w:tcPr>
            <w:tcW w:w="10682" w:type="dxa"/>
            <w:gridSpan w:val="2"/>
          </w:tcPr>
          <w:p w:rsidR="00ED493E" w:rsidRDefault="00ED493E" w:rsidP="0014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рассказа о событиях древней истории (для взаимооценивания, рецензирования ответа)</w:t>
            </w: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Критерии: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Баллы:</w:t>
            </w: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последовательно,  логически связно излагает исторический материал  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называет факты, даты событий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использует и объясняет исторические термины и понятия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использует карту, линию времени, цифровые данные для иллюстрации своего рассказа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допускает речевых ошибок в ответе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 </w:t>
            </w: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завершает свой рассказ выводом</w:t>
            </w: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93E" w:rsidTr="001428D8"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работу – 6 баллов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-6 баллов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 - 5 баллов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 - 3-4 баллов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 - менее 3 баллов</w:t>
            </w:r>
          </w:p>
          <w:p w:rsidR="00ED493E" w:rsidRDefault="00ED493E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493E" w:rsidRDefault="00ED493E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DEF" w:rsidRDefault="00EC1DEF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DEF" w:rsidRDefault="00EC1DEF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DEF" w:rsidRDefault="00EC1DEF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E" w:rsidRDefault="00ED493E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Pr="00223F74" w:rsidRDefault="00223F74" w:rsidP="00223F74">
      <w:pPr>
        <w:jc w:val="right"/>
        <w:rPr>
          <w:rFonts w:ascii="Times New Roman" w:hAnsi="Times New Roman" w:cs="Times New Roman"/>
          <w:sz w:val="28"/>
          <w:szCs w:val="28"/>
        </w:rPr>
      </w:pPr>
      <w:r w:rsidRPr="00223F74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23F74" w:rsidTr="001428D8">
        <w:tc>
          <w:tcPr>
            <w:tcW w:w="10682" w:type="dxa"/>
            <w:gridSpan w:val="2"/>
          </w:tcPr>
          <w:p w:rsidR="00223F74" w:rsidRDefault="00223F74" w:rsidP="00223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по характеристике форм государственного устройства древних обществ </w:t>
            </w:r>
          </w:p>
        </w:tc>
      </w:tr>
      <w:tr w:rsidR="00223F74" w:rsidTr="001428D8">
        <w:tc>
          <w:tcPr>
            <w:tcW w:w="5341" w:type="dxa"/>
          </w:tcPr>
          <w:p w:rsidR="00223F74" w:rsidRDefault="00223F74" w:rsidP="0014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Критерии:</w:t>
            </w: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Баллы:</w:t>
            </w:r>
          </w:p>
        </w:tc>
      </w:tr>
      <w:tr w:rsidR="00223F74" w:rsidTr="001428D8">
        <w:tc>
          <w:tcPr>
            <w:tcW w:w="5341" w:type="dxa"/>
          </w:tcPr>
          <w:p w:rsidR="00223F74" w:rsidRDefault="00754B29" w:rsidP="0075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использует исторический термин – название формы 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513" w:rsidTr="001428D8">
        <w:tc>
          <w:tcPr>
            <w:tcW w:w="5341" w:type="dxa"/>
          </w:tcPr>
          <w:p w:rsidR="002F4513" w:rsidRDefault="00754B29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называет, кому принадлежит власть в данном государстве</w:t>
            </w:r>
          </w:p>
        </w:tc>
        <w:tc>
          <w:tcPr>
            <w:tcW w:w="5341" w:type="dxa"/>
          </w:tcPr>
          <w:p w:rsidR="002F4513" w:rsidRDefault="002F4513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</w:tc>
      </w:tr>
      <w:tr w:rsidR="00223F74" w:rsidTr="001428D8">
        <w:tc>
          <w:tcPr>
            <w:tcW w:w="5341" w:type="dxa"/>
          </w:tcPr>
          <w:p w:rsidR="00223F74" w:rsidRDefault="002F4513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определяет, чьи интересы защищает власть</w:t>
            </w: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</w:tc>
      </w:tr>
      <w:tr w:rsidR="00223F74" w:rsidTr="001428D8">
        <w:tc>
          <w:tcPr>
            <w:tcW w:w="5341" w:type="dxa"/>
          </w:tcPr>
          <w:p w:rsidR="00223F74" w:rsidRDefault="002F4513" w:rsidP="002F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называет государственные органы, существовавшие в центре и на местах</w:t>
            </w: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F74" w:rsidTr="001428D8">
        <w:tc>
          <w:tcPr>
            <w:tcW w:w="5341" w:type="dxa"/>
          </w:tcPr>
          <w:p w:rsidR="00223F74" w:rsidRDefault="002F4513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выявляет, какие перемены произошли в устройстве государства по сравнению с более ранним периодом</w:t>
            </w: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F74" w:rsidTr="001428D8"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за работу – </w:t>
            </w:r>
            <w:r w:rsidR="00754B2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-</w:t>
            </w:r>
            <w:r w:rsidR="00754B2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«4» - </w:t>
            </w:r>
            <w:r w:rsidR="00754B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 - </w:t>
            </w:r>
            <w:r w:rsidR="00754B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  <w:bookmarkStart w:id="0" w:name="_GoBack"/>
            <w:bookmarkEnd w:id="0"/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 - менее 3 баллов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Default="00223F74" w:rsidP="00E72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74" w:rsidRPr="00223F74" w:rsidRDefault="00223F74" w:rsidP="00223F74">
      <w:pPr>
        <w:jc w:val="right"/>
        <w:rPr>
          <w:rFonts w:ascii="Times New Roman" w:hAnsi="Times New Roman" w:cs="Times New Roman"/>
          <w:sz w:val="28"/>
          <w:szCs w:val="28"/>
        </w:rPr>
      </w:pPr>
      <w:r w:rsidRPr="00223F74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12DF2" w:rsidTr="00D34DAD">
        <w:tc>
          <w:tcPr>
            <w:tcW w:w="10682" w:type="dxa"/>
            <w:gridSpan w:val="2"/>
          </w:tcPr>
          <w:p w:rsidR="00312DF2" w:rsidRDefault="00312DF2" w:rsidP="00312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работы по анализу (описанию) </w:t>
            </w:r>
          </w:p>
          <w:p w:rsidR="00312DF2" w:rsidRDefault="00312DF2" w:rsidP="00312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C2">
              <w:rPr>
                <w:rFonts w:ascii="Times New Roman" w:hAnsi="Times New Roman" w:cs="Times New Roman"/>
                <w:b/>
                <w:sz w:val="28"/>
                <w:szCs w:val="28"/>
              </w:rPr>
              <w:t>памятника материальной культуры:</w:t>
            </w:r>
          </w:p>
        </w:tc>
      </w:tr>
      <w:tr w:rsidR="00312DF2" w:rsidTr="00E729C2">
        <w:tc>
          <w:tcPr>
            <w:tcW w:w="5341" w:type="dxa"/>
          </w:tcPr>
          <w:p w:rsidR="00312DF2" w:rsidRDefault="00312DF2" w:rsidP="00E7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Критерии:</w:t>
            </w:r>
          </w:p>
        </w:tc>
        <w:tc>
          <w:tcPr>
            <w:tcW w:w="5341" w:type="dxa"/>
          </w:tcPr>
          <w:p w:rsidR="00312DF2" w:rsidRDefault="00312DF2" w:rsidP="00E7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Баллы:</w:t>
            </w:r>
          </w:p>
        </w:tc>
      </w:tr>
      <w:tr w:rsidR="00E729C2" w:rsidTr="00E729C2">
        <w:tc>
          <w:tcPr>
            <w:tcW w:w="5341" w:type="dxa"/>
          </w:tcPr>
          <w:p w:rsidR="00E729C2" w:rsidRDefault="00E729C2" w:rsidP="00E7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автор памятника</w:t>
            </w:r>
          </w:p>
          <w:p w:rsidR="00E729C2" w:rsidRDefault="00E729C2" w:rsidP="00E7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729C2" w:rsidRDefault="00E729C2" w:rsidP="00E7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E729C2" w:rsidRDefault="00E729C2" w:rsidP="00E7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9C2" w:rsidTr="00E729C2">
        <w:tc>
          <w:tcPr>
            <w:tcW w:w="5341" w:type="dxa"/>
          </w:tcPr>
          <w:p w:rsidR="00E729C2" w:rsidRDefault="00E729C2" w:rsidP="00E7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находится памятник</w:t>
            </w:r>
          </w:p>
          <w:p w:rsidR="00E729C2" w:rsidRDefault="00E729C2" w:rsidP="00E7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729C2" w:rsidRDefault="00E729C2" w:rsidP="00E7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E729C2" w:rsidRDefault="00E729C2" w:rsidP="00E7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9C2" w:rsidTr="00E729C2">
        <w:tc>
          <w:tcPr>
            <w:tcW w:w="5341" w:type="dxa"/>
          </w:tcPr>
          <w:p w:rsidR="00E729C2" w:rsidRDefault="00E729C2" w:rsidP="00E7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какому периоду относится его создание</w:t>
            </w:r>
          </w:p>
          <w:p w:rsidR="00E729C2" w:rsidRDefault="00E729C2" w:rsidP="00E7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729C2" w:rsidRDefault="00E729C2" w:rsidP="00E7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E729C2" w:rsidRDefault="00E729C2" w:rsidP="00E7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9C2" w:rsidTr="00E729C2">
        <w:tc>
          <w:tcPr>
            <w:tcW w:w="5341" w:type="dxa"/>
          </w:tcPr>
          <w:p w:rsidR="00E729C2" w:rsidRDefault="00E729C2" w:rsidP="00E7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сооружения</w:t>
            </w:r>
          </w:p>
          <w:p w:rsidR="00E729C2" w:rsidRDefault="00E729C2" w:rsidP="00E7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12DF2" w:rsidRDefault="00312DF2" w:rsidP="00312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E729C2" w:rsidRDefault="00E729C2" w:rsidP="00E7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9C2" w:rsidTr="00E729C2">
        <w:tc>
          <w:tcPr>
            <w:tcW w:w="5341" w:type="dxa"/>
          </w:tcPr>
          <w:p w:rsidR="007B71D6" w:rsidRDefault="007B71D6" w:rsidP="007B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архитектурны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детал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указ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памятника</w:t>
            </w:r>
          </w:p>
          <w:p w:rsidR="00E729C2" w:rsidRDefault="00E729C2" w:rsidP="007B7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12DF2" w:rsidRDefault="00312DF2" w:rsidP="00312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  <w:p w:rsidR="00E729C2" w:rsidRDefault="00E729C2" w:rsidP="00E7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9C2" w:rsidTr="00E729C2">
        <w:tc>
          <w:tcPr>
            <w:tcW w:w="5341" w:type="dxa"/>
          </w:tcPr>
          <w:p w:rsidR="00E729C2" w:rsidRDefault="007B71D6" w:rsidP="007B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ценность памятника для общества, в котором он создавался </w:t>
            </w:r>
          </w:p>
        </w:tc>
        <w:tc>
          <w:tcPr>
            <w:tcW w:w="5341" w:type="dxa"/>
          </w:tcPr>
          <w:p w:rsidR="00312DF2" w:rsidRDefault="00312DF2" w:rsidP="00312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  <w:p w:rsidR="00E729C2" w:rsidRDefault="00E729C2" w:rsidP="00E7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DF2" w:rsidTr="00E729C2">
        <w:tc>
          <w:tcPr>
            <w:tcW w:w="5341" w:type="dxa"/>
          </w:tcPr>
          <w:p w:rsidR="00312DF2" w:rsidRPr="00E729C2" w:rsidRDefault="00312DF2" w:rsidP="00E7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3021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собственное отношение к памятнику (какое впечатление производит, какие чувства вызывает)</w:t>
            </w:r>
          </w:p>
          <w:p w:rsidR="00312DF2" w:rsidRDefault="00312DF2" w:rsidP="00E7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312DF2" w:rsidRDefault="00312DF2" w:rsidP="00312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  <w:p w:rsidR="00312DF2" w:rsidRDefault="00312DF2" w:rsidP="00E7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DF2" w:rsidTr="00E729C2">
        <w:tc>
          <w:tcPr>
            <w:tcW w:w="5341" w:type="dxa"/>
          </w:tcPr>
          <w:p w:rsidR="00312DF2" w:rsidRDefault="00312DF2" w:rsidP="00E7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12DF2" w:rsidRDefault="00312DF2" w:rsidP="00312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работу – 10 баллов</w:t>
            </w:r>
          </w:p>
          <w:p w:rsidR="00312DF2" w:rsidRDefault="00312DF2" w:rsidP="00312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- 9-10 баллов</w:t>
            </w:r>
          </w:p>
          <w:p w:rsidR="00312DF2" w:rsidRDefault="00312DF2" w:rsidP="00312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 - 7-8 баллов</w:t>
            </w:r>
          </w:p>
          <w:p w:rsidR="00312DF2" w:rsidRDefault="00312DF2" w:rsidP="00312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 - 5-6 баллов</w:t>
            </w:r>
          </w:p>
          <w:p w:rsidR="00312DF2" w:rsidRDefault="00312DF2" w:rsidP="00312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 - менее 5 баллов</w:t>
            </w:r>
          </w:p>
          <w:p w:rsidR="00312DF2" w:rsidRDefault="00312DF2" w:rsidP="00E7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29C2" w:rsidRDefault="00E729C2">
      <w:pPr>
        <w:rPr>
          <w:rFonts w:ascii="Times New Roman" w:hAnsi="Times New Roman" w:cs="Times New Roman"/>
          <w:sz w:val="28"/>
          <w:szCs w:val="28"/>
        </w:rPr>
      </w:pPr>
    </w:p>
    <w:p w:rsidR="00312DF2" w:rsidRDefault="00312DF2">
      <w:pPr>
        <w:rPr>
          <w:rFonts w:ascii="Times New Roman" w:hAnsi="Times New Roman" w:cs="Times New Roman"/>
          <w:sz w:val="28"/>
          <w:szCs w:val="28"/>
        </w:rPr>
      </w:pPr>
    </w:p>
    <w:p w:rsidR="00312DF2" w:rsidRDefault="00312DF2">
      <w:pPr>
        <w:rPr>
          <w:rFonts w:ascii="Times New Roman" w:hAnsi="Times New Roman" w:cs="Times New Roman"/>
          <w:sz w:val="28"/>
          <w:szCs w:val="28"/>
        </w:rPr>
      </w:pPr>
    </w:p>
    <w:p w:rsidR="00312DF2" w:rsidRDefault="00312DF2">
      <w:pPr>
        <w:rPr>
          <w:rFonts w:ascii="Times New Roman" w:hAnsi="Times New Roman" w:cs="Times New Roman"/>
          <w:sz w:val="28"/>
          <w:szCs w:val="28"/>
        </w:rPr>
      </w:pPr>
    </w:p>
    <w:p w:rsidR="00312DF2" w:rsidRDefault="00312DF2">
      <w:pPr>
        <w:rPr>
          <w:rFonts w:ascii="Times New Roman" w:hAnsi="Times New Roman" w:cs="Times New Roman"/>
          <w:sz w:val="28"/>
          <w:szCs w:val="28"/>
        </w:rPr>
      </w:pPr>
    </w:p>
    <w:p w:rsidR="00312DF2" w:rsidRDefault="00312DF2">
      <w:pPr>
        <w:rPr>
          <w:rFonts w:ascii="Times New Roman" w:hAnsi="Times New Roman" w:cs="Times New Roman"/>
          <w:sz w:val="28"/>
          <w:szCs w:val="28"/>
        </w:rPr>
      </w:pPr>
    </w:p>
    <w:p w:rsidR="00312DF2" w:rsidRDefault="00312DF2">
      <w:pPr>
        <w:rPr>
          <w:rFonts w:ascii="Times New Roman" w:hAnsi="Times New Roman" w:cs="Times New Roman"/>
          <w:sz w:val="28"/>
          <w:szCs w:val="28"/>
        </w:rPr>
      </w:pPr>
    </w:p>
    <w:p w:rsidR="00312DF2" w:rsidRDefault="00312DF2">
      <w:pPr>
        <w:rPr>
          <w:rFonts w:ascii="Times New Roman" w:hAnsi="Times New Roman" w:cs="Times New Roman"/>
          <w:sz w:val="28"/>
          <w:szCs w:val="28"/>
        </w:rPr>
      </w:pPr>
    </w:p>
    <w:p w:rsidR="00312DF2" w:rsidRDefault="00312DF2">
      <w:pPr>
        <w:rPr>
          <w:rFonts w:ascii="Times New Roman" w:hAnsi="Times New Roman" w:cs="Times New Roman"/>
          <w:sz w:val="28"/>
          <w:szCs w:val="28"/>
        </w:rPr>
      </w:pPr>
    </w:p>
    <w:p w:rsidR="00312DF2" w:rsidRDefault="00312DF2">
      <w:pPr>
        <w:rPr>
          <w:rFonts w:ascii="Times New Roman" w:hAnsi="Times New Roman" w:cs="Times New Roman"/>
          <w:sz w:val="28"/>
          <w:szCs w:val="28"/>
        </w:rPr>
      </w:pPr>
    </w:p>
    <w:p w:rsidR="00BA5B1B" w:rsidRDefault="00BA5B1B" w:rsidP="00BA5B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23F74">
        <w:rPr>
          <w:rFonts w:ascii="Times New Roman" w:hAnsi="Times New Roman" w:cs="Times New Roman"/>
          <w:sz w:val="28"/>
          <w:szCs w:val="28"/>
        </w:rPr>
        <w:t xml:space="preserve"> 8.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8734D" w:rsidTr="005306DE">
        <w:tc>
          <w:tcPr>
            <w:tcW w:w="10682" w:type="dxa"/>
            <w:gridSpan w:val="2"/>
          </w:tcPr>
          <w:p w:rsidR="0078734D" w:rsidRDefault="0078734D" w:rsidP="00320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C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работы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характеристике исторической личности</w:t>
            </w:r>
          </w:p>
        </w:tc>
      </w:tr>
      <w:tr w:rsidR="0078734D" w:rsidTr="005306DE">
        <w:tc>
          <w:tcPr>
            <w:tcW w:w="5341" w:type="dxa"/>
          </w:tcPr>
          <w:p w:rsidR="0078734D" w:rsidRDefault="0078734D" w:rsidP="0053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Критерии:</w:t>
            </w:r>
          </w:p>
        </w:tc>
        <w:tc>
          <w:tcPr>
            <w:tcW w:w="5341" w:type="dxa"/>
          </w:tcPr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Баллы:</w:t>
            </w:r>
          </w:p>
        </w:tc>
      </w:tr>
      <w:tr w:rsidR="0078734D" w:rsidTr="005306DE">
        <w:tc>
          <w:tcPr>
            <w:tcW w:w="5341" w:type="dxa"/>
          </w:tcPr>
          <w:p w:rsidR="0078734D" w:rsidRDefault="0078734D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 жизни или правления</w:t>
            </w:r>
          </w:p>
          <w:p w:rsidR="0078734D" w:rsidRDefault="0078734D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34D" w:rsidTr="005306DE">
        <w:tc>
          <w:tcPr>
            <w:tcW w:w="5341" w:type="dxa"/>
          </w:tcPr>
          <w:p w:rsidR="0078734D" w:rsidRDefault="0078734D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 xml:space="preserve"> выделяет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деятельности (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 xml:space="preserve">излагает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кратк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биографи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734D" w:rsidRDefault="0078734D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34D" w:rsidTr="005306DE">
        <w:tc>
          <w:tcPr>
            <w:tcW w:w="5341" w:type="dxa"/>
          </w:tcPr>
          <w:p w:rsidR="0078734D" w:rsidRDefault="0078734D" w:rsidP="009E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 xml:space="preserve">зует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взгляд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решаемы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открыти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1" w:type="dxa"/>
          </w:tcPr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34D" w:rsidTr="005306DE">
        <w:tc>
          <w:tcPr>
            <w:tcW w:w="5341" w:type="dxa"/>
          </w:tcPr>
          <w:p w:rsidR="0078734D" w:rsidRDefault="0078734D" w:rsidP="00787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34D" w:rsidTr="005306DE">
        <w:tc>
          <w:tcPr>
            <w:tcW w:w="5341" w:type="dxa"/>
          </w:tcPr>
          <w:p w:rsidR="0078734D" w:rsidRDefault="0078734D" w:rsidP="009E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высказывает  собственное мнение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</w:t>
            </w:r>
            <w:r w:rsidR="009E14F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личности</w:t>
            </w:r>
          </w:p>
        </w:tc>
        <w:tc>
          <w:tcPr>
            <w:tcW w:w="5341" w:type="dxa"/>
          </w:tcPr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34D" w:rsidTr="005306DE">
        <w:tc>
          <w:tcPr>
            <w:tcW w:w="5341" w:type="dxa"/>
          </w:tcPr>
          <w:p w:rsidR="0078734D" w:rsidRDefault="0078734D" w:rsidP="0053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работу – 10 баллов</w:t>
            </w:r>
          </w:p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- 9-10 баллов</w:t>
            </w:r>
          </w:p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 - 7-8 баллов</w:t>
            </w:r>
          </w:p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 - 5-6 баллов</w:t>
            </w:r>
          </w:p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 - менее 5 баллов</w:t>
            </w:r>
          </w:p>
          <w:p w:rsidR="0078734D" w:rsidRDefault="0078734D" w:rsidP="0053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734D" w:rsidRDefault="0078734D">
      <w:pPr>
        <w:rPr>
          <w:rFonts w:ascii="Times New Roman" w:hAnsi="Times New Roman" w:cs="Times New Roman"/>
          <w:sz w:val="28"/>
          <w:szCs w:val="28"/>
        </w:rPr>
      </w:pPr>
    </w:p>
    <w:p w:rsidR="009E14FA" w:rsidRDefault="009E14FA">
      <w:pPr>
        <w:rPr>
          <w:rFonts w:ascii="Times New Roman" w:hAnsi="Times New Roman" w:cs="Times New Roman"/>
          <w:sz w:val="28"/>
          <w:szCs w:val="28"/>
        </w:rPr>
      </w:pPr>
    </w:p>
    <w:p w:rsidR="00F47209" w:rsidRDefault="00F47209">
      <w:pPr>
        <w:rPr>
          <w:rFonts w:ascii="Times New Roman" w:hAnsi="Times New Roman" w:cs="Times New Roman"/>
          <w:sz w:val="28"/>
          <w:szCs w:val="28"/>
        </w:rPr>
      </w:pPr>
    </w:p>
    <w:p w:rsidR="00F47209" w:rsidRDefault="00F47209">
      <w:pPr>
        <w:rPr>
          <w:rFonts w:ascii="Times New Roman" w:hAnsi="Times New Roman" w:cs="Times New Roman"/>
          <w:sz w:val="28"/>
          <w:szCs w:val="28"/>
        </w:rPr>
      </w:pPr>
    </w:p>
    <w:p w:rsidR="00F47209" w:rsidRDefault="00F47209">
      <w:pPr>
        <w:rPr>
          <w:rFonts w:ascii="Times New Roman" w:hAnsi="Times New Roman" w:cs="Times New Roman"/>
          <w:sz w:val="28"/>
          <w:szCs w:val="28"/>
        </w:rPr>
      </w:pPr>
    </w:p>
    <w:p w:rsidR="00F47209" w:rsidRDefault="00F47209">
      <w:pPr>
        <w:rPr>
          <w:rFonts w:ascii="Times New Roman" w:hAnsi="Times New Roman" w:cs="Times New Roman"/>
          <w:sz w:val="28"/>
          <w:szCs w:val="28"/>
        </w:rPr>
      </w:pPr>
    </w:p>
    <w:p w:rsidR="00F47209" w:rsidRDefault="00F47209">
      <w:pPr>
        <w:rPr>
          <w:rFonts w:ascii="Times New Roman" w:hAnsi="Times New Roman" w:cs="Times New Roman"/>
          <w:sz w:val="28"/>
          <w:szCs w:val="28"/>
        </w:rPr>
      </w:pPr>
    </w:p>
    <w:p w:rsidR="00F47209" w:rsidRDefault="00F47209">
      <w:pPr>
        <w:rPr>
          <w:rFonts w:ascii="Times New Roman" w:hAnsi="Times New Roman" w:cs="Times New Roman"/>
          <w:sz w:val="28"/>
          <w:szCs w:val="28"/>
        </w:rPr>
      </w:pPr>
    </w:p>
    <w:p w:rsidR="00F47209" w:rsidRDefault="00F47209">
      <w:pPr>
        <w:rPr>
          <w:rFonts w:ascii="Times New Roman" w:hAnsi="Times New Roman" w:cs="Times New Roman"/>
          <w:sz w:val="28"/>
          <w:szCs w:val="28"/>
        </w:rPr>
      </w:pPr>
    </w:p>
    <w:p w:rsidR="00F47209" w:rsidRDefault="00F47209">
      <w:pPr>
        <w:rPr>
          <w:rFonts w:ascii="Times New Roman" w:hAnsi="Times New Roman" w:cs="Times New Roman"/>
          <w:sz w:val="28"/>
          <w:szCs w:val="28"/>
        </w:rPr>
      </w:pPr>
    </w:p>
    <w:p w:rsidR="00F47209" w:rsidRDefault="00F47209">
      <w:pPr>
        <w:rPr>
          <w:rFonts w:ascii="Times New Roman" w:hAnsi="Times New Roman" w:cs="Times New Roman"/>
          <w:sz w:val="28"/>
          <w:szCs w:val="28"/>
        </w:rPr>
      </w:pPr>
    </w:p>
    <w:p w:rsidR="00223F74" w:rsidRDefault="00223F74">
      <w:pPr>
        <w:rPr>
          <w:rFonts w:ascii="Times New Roman" w:hAnsi="Times New Roman" w:cs="Times New Roman"/>
          <w:sz w:val="28"/>
          <w:szCs w:val="28"/>
        </w:rPr>
      </w:pPr>
    </w:p>
    <w:p w:rsidR="00223F74" w:rsidRDefault="00223F74">
      <w:pPr>
        <w:rPr>
          <w:rFonts w:ascii="Times New Roman" w:hAnsi="Times New Roman" w:cs="Times New Roman"/>
          <w:sz w:val="28"/>
          <w:szCs w:val="28"/>
        </w:rPr>
      </w:pPr>
    </w:p>
    <w:p w:rsidR="00223F74" w:rsidRDefault="00223F74">
      <w:pPr>
        <w:rPr>
          <w:rFonts w:ascii="Times New Roman" w:hAnsi="Times New Roman" w:cs="Times New Roman"/>
          <w:sz w:val="28"/>
          <w:szCs w:val="28"/>
        </w:rPr>
      </w:pPr>
    </w:p>
    <w:p w:rsidR="00223F74" w:rsidRDefault="00223F74">
      <w:pPr>
        <w:rPr>
          <w:rFonts w:ascii="Times New Roman" w:hAnsi="Times New Roman" w:cs="Times New Roman"/>
          <w:sz w:val="28"/>
          <w:szCs w:val="28"/>
        </w:rPr>
      </w:pPr>
    </w:p>
    <w:p w:rsidR="00223F74" w:rsidRDefault="00223F74" w:rsidP="00223F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23F74" w:rsidTr="001428D8">
        <w:tc>
          <w:tcPr>
            <w:tcW w:w="10682" w:type="dxa"/>
            <w:gridSpan w:val="2"/>
          </w:tcPr>
          <w:p w:rsidR="00223F74" w:rsidRDefault="00223F74" w:rsidP="0014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работы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составлению таблицы, кластера </w:t>
            </w:r>
          </w:p>
        </w:tc>
      </w:tr>
      <w:tr w:rsidR="00223F74" w:rsidTr="001428D8">
        <w:tc>
          <w:tcPr>
            <w:tcW w:w="5341" w:type="dxa"/>
          </w:tcPr>
          <w:p w:rsidR="00223F74" w:rsidRDefault="00223F74" w:rsidP="0014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Критерии:</w:t>
            </w: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Баллы:</w:t>
            </w:r>
          </w:p>
        </w:tc>
      </w:tr>
      <w:tr w:rsidR="00223F74" w:rsidTr="001428D8"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внимательно читает  текст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F74" w:rsidTr="001428D8"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определяет  признаки, по которым можно систематизировать материал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F74" w:rsidTr="001428D8"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чертит  таблицу (кластер) с определенным количеством граф (стрелок)</w:t>
            </w: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F74" w:rsidTr="001428D8"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заполняет  таблицу (берет материал из текста в сокращенном виде, либо записывает ключевые слова)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F74" w:rsidTr="001428D8"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делает вывод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F74" w:rsidTr="001428D8"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работу – 10 баллов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 - 9-10 баллов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 - 7-8 баллов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 - 5-6 баллов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 - менее 5 баллов</w:t>
            </w:r>
          </w:p>
          <w:p w:rsidR="00223F74" w:rsidRDefault="00223F74" w:rsidP="0014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3F74" w:rsidRPr="00E729C2" w:rsidRDefault="00223F74">
      <w:pPr>
        <w:rPr>
          <w:rFonts w:ascii="Times New Roman" w:hAnsi="Times New Roman" w:cs="Times New Roman"/>
          <w:sz w:val="28"/>
          <w:szCs w:val="28"/>
        </w:rPr>
      </w:pPr>
    </w:p>
    <w:sectPr w:rsidR="00223F74" w:rsidRPr="00E729C2" w:rsidSect="00E72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0A7"/>
    <w:multiLevelType w:val="hybridMultilevel"/>
    <w:tmpl w:val="F8486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A9"/>
    <w:rsid w:val="0004708F"/>
    <w:rsid w:val="00102BC9"/>
    <w:rsid w:val="00223F74"/>
    <w:rsid w:val="00293021"/>
    <w:rsid w:val="002F4513"/>
    <w:rsid w:val="00312DF2"/>
    <w:rsid w:val="003204AE"/>
    <w:rsid w:val="006478C9"/>
    <w:rsid w:val="00691E05"/>
    <w:rsid w:val="006D3AA9"/>
    <w:rsid w:val="00754B29"/>
    <w:rsid w:val="0078734D"/>
    <w:rsid w:val="007B71D6"/>
    <w:rsid w:val="009E14FA"/>
    <w:rsid w:val="00A7508B"/>
    <w:rsid w:val="00BA5B1B"/>
    <w:rsid w:val="00CB525B"/>
    <w:rsid w:val="00E729C2"/>
    <w:rsid w:val="00EC1DEF"/>
    <w:rsid w:val="00ED493E"/>
    <w:rsid w:val="00F47209"/>
    <w:rsid w:val="00F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2A67-2AC7-4A9C-9F3C-405EA321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dcterms:created xsi:type="dcterms:W3CDTF">2017-11-18T03:25:00Z</dcterms:created>
  <dcterms:modified xsi:type="dcterms:W3CDTF">2017-11-21T05:32:00Z</dcterms:modified>
</cp:coreProperties>
</file>