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E" w:rsidRDefault="00C0751F" w:rsidP="00C0751F">
      <w:pPr>
        <w:jc w:val="center"/>
        <w:rPr>
          <w:b/>
        </w:rPr>
      </w:pPr>
      <w:r>
        <w:rPr>
          <w:b/>
        </w:rPr>
        <w:t>Школьный этап Всероссийской олимпиады школьников</w:t>
      </w:r>
    </w:p>
    <w:p w:rsidR="00C0751F" w:rsidRDefault="00C0751F" w:rsidP="00C0751F">
      <w:pPr>
        <w:jc w:val="center"/>
        <w:rPr>
          <w:b/>
        </w:rPr>
      </w:pPr>
      <w:r>
        <w:rPr>
          <w:b/>
        </w:rPr>
        <w:t>МАТЕМАТИКА. 9 класс.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32E2E" w:rsidTr="00C0751F">
        <w:tc>
          <w:tcPr>
            <w:tcW w:w="9571" w:type="dxa"/>
          </w:tcPr>
          <w:p w:rsidR="00F32E2E" w:rsidRPr="00C0751F" w:rsidRDefault="00F32E2E" w:rsidP="00B76F17">
            <w:r w:rsidRPr="00C0751F">
              <w:t>1. На доске была написана несократимая дробь. Петя уменьшил её числитель на 1, а знаменатель на 2. А Вася прибавил к числителю 1, а знаменатель оставил без изменений. Оказалось, что в результате мальчики получили одинаковые значения. Какой именно результат у них мог получиться?</w:t>
            </w:r>
          </w:p>
        </w:tc>
      </w:tr>
      <w:tr w:rsidR="00F32E2E" w:rsidTr="00C0751F">
        <w:tc>
          <w:tcPr>
            <w:tcW w:w="9571" w:type="dxa"/>
          </w:tcPr>
          <w:p w:rsidR="00F32E2E" w:rsidRPr="00C0751F" w:rsidRDefault="00F32E2E" w:rsidP="00F32E2E">
            <w:r w:rsidRPr="00C0751F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0135" cy="1106170"/>
                  <wp:effectExtent l="0" t="0" r="0" b="0"/>
                  <wp:wrapSquare wrapText="bothSides"/>
                  <wp:docPr id="4" name="Рисунок 1" descr="http://www.ownlib.ru/i/161/1617/16178/161789/i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wnlib.ru/i/161/1617/16178/161789/i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42214" b="26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751F">
              <w:t xml:space="preserve">2. Отмечено 9 точек, как показано на рисунке. Нарисуйте два различных по форме семиугольника с вершинами в отмеченных точках. Для каждого семиугольника сделайте отдельный чертёж. </w:t>
            </w:r>
          </w:p>
          <w:p w:rsidR="00F32E2E" w:rsidRPr="00C0751F" w:rsidRDefault="00F32E2E" w:rsidP="00B76F17"/>
        </w:tc>
      </w:tr>
      <w:tr w:rsidR="00F32E2E" w:rsidTr="00C0751F">
        <w:tc>
          <w:tcPr>
            <w:tcW w:w="9571" w:type="dxa"/>
          </w:tcPr>
          <w:p w:rsidR="00F32E2E" w:rsidRPr="00C0751F" w:rsidRDefault="00F32E2E" w:rsidP="00F32E2E">
            <w:r w:rsidRPr="00C0751F">
              <w:t xml:space="preserve">3. Аня и Даня вместе весят 82 кг, Даня и Таня – 74 кг, Таня и Ваня – 75 кг, Ваня и Маня – 65 кг, Маня и Аня – 62 кг. Кто тяжелее всех и сколько он весит? </w:t>
            </w:r>
          </w:p>
          <w:p w:rsidR="00F32E2E" w:rsidRPr="00C0751F" w:rsidRDefault="00F32E2E" w:rsidP="00B76F17"/>
        </w:tc>
      </w:tr>
      <w:tr w:rsidR="00F32E2E" w:rsidTr="00C0751F">
        <w:tc>
          <w:tcPr>
            <w:tcW w:w="9571" w:type="dxa"/>
          </w:tcPr>
          <w:p w:rsidR="00F32E2E" w:rsidRPr="00C0751F" w:rsidRDefault="00F32E2E" w:rsidP="00F32E2E">
            <w:r w:rsidRPr="00C0751F">
              <w:t xml:space="preserve">4.В подводном царстве живут осьминоги с семью и восемью ногами. Те, у кого 7 ног, всегда врут, а те, у кого 8 ног, всегда говорят правду. Однажды между тремя осьминогами состоялся такой разговор. Зеленый осьминог: «У нас вместе 24 ноги». Синий осьминог: «Ты прав!» Красный осьминог: «Глупости, Зелёный говорит ерунду!» Сколько ног было у каждого осьминога? (Ответ обоснуйте.) </w:t>
            </w:r>
          </w:p>
          <w:p w:rsidR="00F32E2E" w:rsidRPr="00C0751F" w:rsidRDefault="00F32E2E" w:rsidP="00F32E2E"/>
        </w:tc>
      </w:tr>
      <w:tr w:rsidR="00F32E2E" w:rsidTr="00C0751F">
        <w:tc>
          <w:tcPr>
            <w:tcW w:w="9571" w:type="dxa"/>
          </w:tcPr>
          <w:p w:rsidR="00F32E2E" w:rsidRPr="00C0751F" w:rsidRDefault="00F32E2E" w:rsidP="00F32E2E">
            <w:r w:rsidRPr="00C0751F">
              <w:t xml:space="preserve">5. </w:t>
            </w:r>
            <w:r w:rsidR="00D03AEF" w:rsidRPr="00C0751F">
              <w:t>Постройте график функции</w:t>
            </w:r>
          </w:p>
          <w:p w:rsidR="00D03AEF" w:rsidRDefault="00C0751F" w:rsidP="00D03AEF"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2х+9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х+5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-25</m:t>
                    </m:r>
                  </m:den>
                </m:f>
              </m:oMath>
            </m:oMathPara>
          </w:p>
          <w:p w:rsidR="005A2254" w:rsidRPr="00C0751F" w:rsidRDefault="005A2254" w:rsidP="00D03AEF"/>
        </w:tc>
      </w:tr>
    </w:tbl>
    <w:p w:rsidR="005A2254" w:rsidRDefault="005A2254" w:rsidP="005A2254">
      <w:pPr>
        <w:jc w:val="center"/>
        <w:rPr>
          <w:b/>
        </w:rPr>
      </w:pPr>
      <w:r>
        <w:rPr>
          <w:b/>
        </w:rPr>
        <w:t>Школьный этап Всероссийской олимпиады школьников</w:t>
      </w:r>
    </w:p>
    <w:p w:rsidR="005A2254" w:rsidRDefault="005A2254" w:rsidP="005A2254">
      <w:pPr>
        <w:jc w:val="center"/>
        <w:rPr>
          <w:b/>
        </w:rPr>
      </w:pPr>
      <w:r>
        <w:rPr>
          <w:b/>
        </w:rPr>
        <w:t>МАТЕМАТИКА. 9 класс.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A2254" w:rsidTr="00762DA3">
        <w:tc>
          <w:tcPr>
            <w:tcW w:w="9571" w:type="dxa"/>
          </w:tcPr>
          <w:p w:rsidR="005A2254" w:rsidRPr="00C0751F" w:rsidRDefault="005A2254" w:rsidP="00762DA3">
            <w:r w:rsidRPr="00C0751F">
              <w:t>1. На доске была написана несократимая дробь. Петя уменьшил её числитель на 1, а знаменатель на 2. А Вася прибавил к числителю 1, а знаменатель оставил без изменений. Оказалось, что в результате мальчики получили одинаковые значения. Какой именно результат у них мог получиться?</w:t>
            </w:r>
          </w:p>
        </w:tc>
      </w:tr>
      <w:tr w:rsidR="005A2254" w:rsidTr="00762DA3">
        <w:tc>
          <w:tcPr>
            <w:tcW w:w="9571" w:type="dxa"/>
          </w:tcPr>
          <w:p w:rsidR="005A2254" w:rsidRPr="00C0751F" w:rsidRDefault="005A2254" w:rsidP="00762DA3">
            <w:r w:rsidRPr="00C0751F"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0135" cy="1106170"/>
                  <wp:effectExtent l="0" t="0" r="0" b="0"/>
                  <wp:wrapSquare wrapText="bothSides"/>
                  <wp:docPr id="12" name="Рисунок 1" descr="http://www.ownlib.ru/i/161/1617/16178/161789/i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wnlib.ru/i/161/1617/16178/161789/i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42214" b="26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751F">
              <w:t xml:space="preserve">2. Отмечено 9 точек, как показано на рисунке. Нарисуйте два различных по форме семиугольника с вершинами в отмеченных точках. Для каждого семиугольника сделайте отдельный чертёж. </w:t>
            </w:r>
          </w:p>
          <w:p w:rsidR="005A2254" w:rsidRPr="00C0751F" w:rsidRDefault="005A2254" w:rsidP="00762DA3"/>
        </w:tc>
      </w:tr>
      <w:tr w:rsidR="005A2254" w:rsidTr="00762DA3">
        <w:tc>
          <w:tcPr>
            <w:tcW w:w="9571" w:type="dxa"/>
          </w:tcPr>
          <w:p w:rsidR="005A2254" w:rsidRPr="00C0751F" w:rsidRDefault="005A2254" w:rsidP="00762DA3">
            <w:r w:rsidRPr="00C0751F">
              <w:t xml:space="preserve">3. Аня и Даня вместе весят 82 кг, Даня и Таня – 74 кг, Таня и Ваня – 75 кг, Ваня и Маня – 65 кг, Маня и Аня – 62 кг. Кто тяжелее всех и сколько он весит? </w:t>
            </w:r>
          </w:p>
          <w:p w:rsidR="005A2254" w:rsidRPr="00C0751F" w:rsidRDefault="005A2254" w:rsidP="00762DA3"/>
        </w:tc>
      </w:tr>
      <w:tr w:rsidR="005A2254" w:rsidTr="00762DA3">
        <w:tc>
          <w:tcPr>
            <w:tcW w:w="9571" w:type="dxa"/>
          </w:tcPr>
          <w:p w:rsidR="005A2254" w:rsidRPr="00C0751F" w:rsidRDefault="005A2254" w:rsidP="00762DA3">
            <w:r w:rsidRPr="00C0751F">
              <w:t xml:space="preserve">4.В подводном царстве живут осьминоги с семью и восемью ногами. Те, у кого 7 ног, всегда врут, а те, у кого 8 ног, всегда говорят правду. Однажды между тремя осьминогами состоялся такой разговор. Зеленый осьминог: «У нас вместе 24 ноги». Синий осьминог: «Ты прав!» Красный осьминог: «Глупости, Зелёный говорит ерунду!» Сколько ног было у каждого осьминога? (Ответ обоснуйте.) </w:t>
            </w:r>
          </w:p>
          <w:p w:rsidR="005A2254" w:rsidRPr="00C0751F" w:rsidRDefault="005A2254" w:rsidP="00762DA3"/>
        </w:tc>
      </w:tr>
      <w:tr w:rsidR="005A2254" w:rsidTr="00762DA3">
        <w:tc>
          <w:tcPr>
            <w:tcW w:w="9571" w:type="dxa"/>
          </w:tcPr>
          <w:p w:rsidR="005A2254" w:rsidRPr="00C0751F" w:rsidRDefault="005A2254" w:rsidP="00762DA3">
            <w:r w:rsidRPr="00C0751F">
              <w:t>5. Постройте график функции</w:t>
            </w:r>
          </w:p>
          <w:p w:rsidR="005A2254" w:rsidRPr="00C0751F" w:rsidRDefault="005A2254" w:rsidP="00762DA3"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2х+9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х+5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-25</m:t>
                    </m:r>
                  </m:den>
                </m:f>
              </m:oMath>
            </m:oMathPara>
          </w:p>
        </w:tc>
      </w:tr>
    </w:tbl>
    <w:p w:rsidR="005A2254" w:rsidRDefault="00C0751F" w:rsidP="005A2254">
      <w:pPr>
        <w:rPr>
          <w:b/>
        </w:rPr>
      </w:pPr>
      <w:r>
        <w:rPr>
          <w:b/>
        </w:rPr>
        <w:br w:type="page"/>
      </w:r>
      <w:r w:rsidR="005A2254">
        <w:rPr>
          <w:b/>
        </w:rPr>
        <w:lastRenderedPageBreak/>
        <w:t>Критерии оценивания заданий и решения.</w:t>
      </w:r>
    </w:p>
    <w:p w:rsidR="00B76F17" w:rsidRPr="00ED10AA" w:rsidRDefault="00ED10AA" w:rsidP="00B76F17">
      <w:pPr>
        <w:rPr>
          <w:b/>
        </w:rPr>
      </w:pPr>
      <w:r w:rsidRPr="00ED10AA">
        <w:rPr>
          <w:b/>
        </w:rPr>
        <w:t>1</w:t>
      </w:r>
      <w:r w:rsidR="00B76F17" w:rsidRPr="00ED10AA">
        <w:rPr>
          <w:b/>
        </w:rPr>
        <w:t>. На доске была написана несократимая дробь. Петя уменьшил её числитель на 1, а знаменатель на 2. А Вася прибавил к числителю 1, а знаменатель оставил без изменений. Оказалось, что в результате мальчики получили одинаковые значения. Какой именно результат у них мог получиться?</w:t>
      </w:r>
    </w:p>
    <w:p w:rsidR="00442435" w:rsidRPr="00ED10AA" w:rsidRDefault="00B76F17" w:rsidP="00B76F17">
      <w:pPr>
        <w:rPr>
          <w:b/>
        </w:rPr>
      </w:pPr>
      <w:r w:rsidRPr="005A2254">
        <w:rPr>
          <w:b/>
          <w:u w:val="single"/>
        </w:rPr>
        <w:t xml:space="preserve"> Ответ</w:t>
      </w:r>
      <w:r w:rsidRPr="00ED10AA">
        <w:rPr>
          <w:b/>
        </w:rPr>
        <w:t>. 1.</w:t>
      </w:r>
    </w:p>
    <w:p w:rsidR="00000000" w:rsidRPr="00442435" w:rsidRDefault="00B76F17" w:rsidP="00B76F17">
      <w:r>
        <w:t xml:space="preserve"> </w:t>
      </w:r>
      <w:r w:rsidRPr="00ED10AA">
        <w:rPr>
          <w:b/>
        </w:rPr>
        <w:t>Решение.</w:t>
      </w:r>
      <w:r>
        <w:t xml:space="preserve"> Пусть была написана дробь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 xml:space="preserve">. Тогда Петя </w:t>
      </w:r>
      <w:proofErr w:type="gramStart"/>
      <w:r>
        <w:t>получил</w:t>
      </w:r>
      <w:proofErr w:type="gramEnd"/>
      <w:r w:rsidRPr="00B76F17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а-1</m:t>
            </m:r>
          </m:num>
          <m:den>
            <m:r>
              <w:rPr>
                <w:rFonts w:ascii="Cambria Math" w:hAnsi="Cambria Math"/>
              </w:rPr>
              <m:t>b-2</m:t>
            </m:r>
          </m:den>
        </m:f>
      </m:oMath>
      <w:r w:rsidRPr="00B76F17">
        <w:t xml:space="preserve"> </w:t>
      </w:r>
      <w:r>
        <w:t xml:space="preserve"> , а Вася</w:t>
      </w:r>
      <w:r w:rsidRPr="00B76F1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а+1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>. Так как они получили одинаковый результат,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а-1</m:t>
            </m:r>
          </m:num>
          <m:den>
            <m:r>
              <w:rPr>
                <w:rFonts w:ascii="Cambria Math" w:hAnsi="Cambria Math"/>
              </w:rPr>
              <m:t>b-2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B76F17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а+1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B76F17">
        <w:t xml:space="preserve"> .</w:t>
      </w:r>
      <w:r>
        <w:t xml:space="preserve"> Отсюда </w:t>
      </w:r>
      <w:r>
        <w:rPr>
          <w:lang w:val="en-US"/>
        </w:rPr>
        <w:t>b</w:t>
      </w:r>
      <w:r w:rsidRPr="00B76F17">
        <w:t xml:space="preserve"> - </w:t>
      </w:r>
      <w:r>
        <w:rPr>
          <w:lang w:val="en-US"/>
        </w:rPr>
        <w:t>a</w:t>
      </w:r>
      <w:r w:rsidRPr="00B76F17">
        <w:t xml:space="preserve"> = 1. </w:t>
      </w:r>
      <w:r>
        <w:t xml:space="preserve"> Значит, исходная дробь имела </w:t>
      </w:r>
      <w:proofErr w:type="gramStart"/>
      <w:r>
        <w:t>вид</w:t>
      </w:r>
      <w:proofErr w:type="gramEnd"/>
      <w:r w:rsidR="00442435" w:rsidRPr="0044243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>a+1</m:t>
            </m:r>
          </m:den>
        </m:f>
      </m:oMath>
      <w:r w:rsidR="00442435" w:rsidRPr="00442435">
        <w:t>.</w:t>
      </w:r>
      <w:r>
        <w:t xml:space="preserve"> И Петя получил из неё дробь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а-1</m:t>
            </m:r>
          </m:num>
          <m:den>
            <m:r>
              <w:rPr>
                <w:rFonts w:ascii="Cambria Math" w:hAnsi="Cambria Math"/>
              </w:rPr>
              <m:t>a-1</m:t>
            </m:r>
          </m:den>
        </m:f>
      </m:oMath>
      <w:r>
        <w:t xml:space="preserve">, а Вася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а+1</m:t>
            </m:r>
          </m:num>
          <m:den>
            <m:r>
              <w:rPr>
                <w:rFonts w:ascii="Cambria Math" w:hAnsi="Cambria Math"/>
              </w:rPr>
              <m:t>a+1</m:t>
            </m:r>
          </m:den>
        </m:f>
      </m:oMath>
      <w:r>
        <w:t xml:space="preserve">, т. е. результат и Пети, и Васи равен 1. Комментарий. Т.к. в условии говорится, что у Пети и у Васи полученная дробь имела некоторое значение, проверять, </w:t>
      </w:r>
      <w:r w:rsidR="00442435">
        <w:t>что знаменатель не равен нулю, не требуется</w:t>
      </w:r>
      <w:r w:rsidR="00F32E2E">
        <w:t>.</w:t>
      </w:r>
    </w:p>
    <w:p w:rsidR="00442435" w:rsidRPr="00ED10AA" w:rsidRDefault="00442435" w:rsidP="00B76F17">
      <w:pPr>
        <w:rPr>
          <w:b/>
          <w:lang w:val="en-US"/>
        </w:rPr>
      </w:pPr>
      <w:r w:rsidRPr="00ED10AA">
        <w:rPr>
          <w:b/>
        </w:rPr>
        <w:t xml:space="preserve">Критерии проверки. </w:t>
      </w:r>
    </w:p>
    <w:p w:rsidR="00442435" w:rsidRDefault="00442435" w:rsidP="00B76F17">
      <w:r>
        <w:t>• Верное решение — 7 баллов.</w:t>
      </w:r>
    </w:p>
    <w:p w:rsidR="00442435" w:rsidRDefault="00442435" w:rsidP="00B76F17">
      <w:r>
        <w:t xml:space="preserve"> • Получено, что исходная дробь имела </w:t>
      </w:r>
      <w:proofErr w:type="gramStart"/>
      <w:r>
        <w:t>вид</w:t>
      </w:r>
      <w:proofErr w:type="gramEnd"/>
      <w:r>
        <w:t xml:space="preserve"> </w:t>
      </w:r>
      <w:r w:rsidRPr="0044243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>a+1</m:t>
            </m:r>
          </m:den>
        </m:f>
      </m:oMath>
      <w:r>
        <w:t xml:space="preserve"> (или эквивалентный ему), но далее выводов про итоговое значение не сделано — 3 балла.</w:t>
      </w:r>
    </w:p>
    <w:p w:rsidR="00442435" w:rsidRDefault="00442435" w:rsidP="00B76F17">
      <w:r>
        <w:t xml:space="preserve"> • Решение приведено на конкретном примере (например, показано, что для дроби </w:t>
      </w:r>
      <w:r w:rsidRPr="0044243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условие задачи выполнено) — 2 балла. </w:t>
      </w:r>
    </w:p>
    <w:p w:rsidR="00442435" w:rsidRDefault="00442435" w:rsidP="00B76F17">
      <w:r>
        <w:t>• Приведён только верный ответ — 1 балл.</w:t>
      </w:r>
    </w:p>
    <w:tbl>
      <w:tblPr>
        <w:tblStyle w:val="a7"/>
        <w:tblW w:w="0" w:type="auto"/>
        <w:tblLook w:val="04A0"/>
      </w:tblPr>
      <w:tblGrid>
        <w:gridCol w:w="9571"/>
      </w:tblGrid>
      <w:tr w:rsidR="00F32E2E" w:rsidTr="00F32E2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32E2E" w:rsidRPr="00ED10AA" w:rsidRDefault="00F32E2E" w:rsidP="00F32E2E">
            <w:pPr>
              <w:rPr>
                <w:b/>
              </w:rPr>
            </w:pPr>
            <w:r w:rsidRPr="00ED10AA">
              <w:rPr>
                <w:b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85520" cy="1009015"/>
                  <wp:effectExtent l="0" t="0" r="0" b="0"/>
                  <wp:wrapSquare wrapText="bothSides"/>
                  <wp:docPr id="6" name="Рисунок 1" descr="http://www.ownlib.ru/i/161/1617/16178/161789/i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wnlib.ru/i/161/1617/16178/161789/i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42214" b="26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0AA">
              <w:rPr>
                <w:b/>
              </w:rPr>
              <w:t xml:space="preserve">2. Отмечено 9 точек, как показано на рисунке. Нарисуйте два различных по форме семиугольника с вершинами в отмеченных точках. Для каждого семиугольника сделайте отдельный чертёж. </w:t>
            </w:r>
          </w:p>
          <w:p w:rsidR="00F32E2E" w:rsidRDefault="00F32E2E" w:rsidP="00B76F17"/>
        </w:tc>
      </w:tr>
    </w:tbl>
    <w:p w:rsidR="00442435" w:rsidRDefault="00442435" w:rsidP="00B76F17"/>
    <w:p w:rsidR="00442435" w:rsidRDefault="00442435" w:rsidP="00B76F17">
      <w:r w:rsidRPr="005A2254">
        <w:rPr>
          <w:b/>
          <w:u w:val="single"/>
        </w:rPr>
        <w:t>Ответ</w:t>
      </w:r>
      <w:r>
        <w:t xml:space="preserve">. Примеры семиугольников изображены на рисунке. Возможны и другие варианты.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F32E2E" w:rsidTr="00F32E2E">
        <w:tc>
          <w:tcPr>
            <w:tcW w:w="4785" w:type="dxa"/>
          </w:tcPr>
          <w:p w:rsidR="00F32E2E" w:rsidRDefault="00F32E2E" w:rsidP="00B76F17">
            <w:r>
              <w:rPr>
                <w:noProof/>
              </w:rPr>
              <w:pict>
                <v:group id="_x0000_s1045" style="position:absolute;margin-left:53.1pt;margin-top:20pt;width:71.1pt;height:72.95pt;z-index:251691008" coordorigin="5737,5513" coordsize="1422,1459">
                  <v:group id="_x0000_s1033" style="position:absolute;left:5737;top:5513;width:1422;height:1459" coordorigin="1739,12324" coordsize="1422,1459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7" type="#_x0000_t32" style="position:absolute;left:1739;top:12324;width:748;height:0" o:connectortype="straight"/>
                    <v:shape id="_x0000_s1028" type="#_x0000_t32" style="position:absolute;left:2487;top:12324;width:674;height:860" o:connectortype="straight"/>
                    <v:shape id="_x0000_s1029" type="#_x0000_t32" style="position:absolute;left:3161;top:13184;width:0;height:599" o:connectortype="straight"/>
                    <v:shape id="_x0000_s1030" type="#_x0000_t32" style="position:absolute;left:2487;top:13783;width:674;height:0" o:connectortype="straight"/>
                    <v:shape id="_x0000_s1031" type="#_x0000_t32" style="position:absolute;left:2487;top:13184;width:0;height:599;flip:y" o:connectortype="straight"/>
                    <v:shape id="_x0000_s1032" type="#_x0000_t32" style="position:absolute;left:1739;top:13184;width:748;height:599;flip:x" o:connectortype="straight"/>
                  </v:group>
                  <v:shape id="_x0000_s1044" type="#_x0000_t32" style="position:absolute;left:5737;top:5513;width:0;height:1459" o:connectortype="straight"/>
                </v:group>
              </w:pict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487045</wp:posOffset>
                  </wp:positionH>
                  <wp:positionV relativeFrom="margin">
                    <wp:posOffset>4445</wp:posOffset>
                  </wp:positionV>
                  <wp:extent cx="1329690" cy="1365250"/>
                  <wp:effectExtent l="0" t="0" r="0" b="0"/>
                  <wp:wrapSquare wrapText="bothSides"/>
                  <wp:docPr id="10" name="Рисунок 1" descr="http://www.ownlib.ru/i/161/1617/16178/161789/i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wnlib.ru/i/161/1617/16178/161789/i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42214" b="26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F32E2E" w:rsidRDefault="00F32E2E" w:rsidP="00B76F17">
            <w:r>
              <w:rPr>
                <w:noProof/>
              </w:rPr>
              <w:pict>
                <v:group id="_x0000_s1043" style="position:absolute;margin-left:-98.9pt;margin-top:20pt;width:1in;height:76.7pt;z-index:251688960;mso-position-horizontal-relative:text;mso-position-vertical-relative:text" coordorigin="4503,2562" coordsize="1440,1534">
                  <v:shape id="_x0000_s1037" type="#_x0000_t32" style="position:absolute;left:5270;top:4021;width:673;height:0;flip:x" o:connectortype="straight"/>
                  <v:group id="_x0000_s1042" style="position:absolute;left:4503;top:2562;width:1440;height:1534" coordorigin="5629,12455" coordsize="1440,1534">
                    <v:shape id="_x0000_s1035" type="#_x0000_t32" style="position:absolute;left:6396;top:12455;width:673;height:879" o:connectortype="straight"/>
                    <v:group id="_x0000_s1041" style="position:absolute;left:5629;top:12455;width:1440;height:1534" coordorigin="5629,12455" coordsize="1440,1534">
                      <v:shape id="_x0000_s1034" type="#_x0000_t32" style="position:absolute;left:5629;top:12455;width:767;height:729;flip:y" o:connectortype="straight"/>
                      <v:shape id="_x0000_s1036" type="#_x0000_t32" style="position:absolute;left:7069;top:13334;width:0;height:655" o:connectortype="straight"/>
                      <v:shape id="_x0000_s1038" type="#_x0000_t32" style="position:absolute;left:6396;top:13184;width:0;height:805;flip:y" o:connectortype="straight"/>
                      <v:shape id="_x0000_s1039" type="#_x0000_t32" style="position:absolute;left:5629;top:13184;width:767;height:805;flip:x" o:connectortype="straight"/>
                      <v:shape id="_x0000_s1040" type="#_x0000_t32" style="position:absolute;left:5629;top:13184;width:0;height:805;flip:y" o:connectortype="straight"/>
                    </v:group>
                  </v:group>
                </v:group>
              </w:pic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4445</wp:posOffset>
                  </wp:positionV>
                  <wp:extent cx="1329690" cy="1365250"/>
                  <wp:effectExtent l="0" t="0" r="0" b="0"/>
                  <wp:wrapSquare wrapText="bothSides"/>
                  <wp:docPr id="11" name="Рисунок 1" descr="http://www.ownlib.ru/i/161/1617/16178/161789/i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wnlib.ru/i/161/1617/16178/161789/i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42214" b="26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10AA" w:rsidRPr="00F32E2E" w:rsidRDefault="00ED10AA" w:rsidP="00B76F17">
      <w:r>
        <w:rPr>
          <w:noProof/>
        </w:rPr>
        <w:pict>
          <v:shape id="_x0000_s1026" type="#_x0000_t32" style="position:absolute;margin-left:-97.8pt;margin-top:8.35pt;width:0;height:72.95pt;flip:y;z-index:251663360;mso-position-horizontal-relative:text;mso-position-vertical-relative:text" o:connectortype="straight"/>
        </w:pict>
      </w:r>
      <w:r w:rsidRPr="00ED10AA">
        <w:rPr>
          <w:b/>
        </w:rPr>
        <w:t>Критерии проверки.</w:t>
      </w:r>
    </w:p>
    <w:p w:rsidR="00442435" w:rsidRDefault="00442435" w:rsidP="00B76F17">
      <w:r>
        <w:t>• Найдены два или более семиугольников – 7 баллов.</w:t>
      </w:r>
    </w:p>
    <w:p w:rsidR="00442435" w:rsidRDefault="00442435" w:rsidP="00B76F17">
      <w:r>
        <w:t xml:space="preserve"> • Найден один семиугольник – 3 балла.</w:t>
      </w:r>
    </w:p>
    <w:p w:rsidR="00AC222D" w:rsidRPr="00AC222D" w:rsidRDefault="00ED10AA" w:rsidP="00B76F17">
      <w:pPr>
        <w:rPr>
          <w:b/>
        </w:rPr>
      </w:pPr>
      <w:r w:rsidRPr="00AC222D">
        <w:rPr>
          <w:b/>
        </w:rPr>
        <w:lastRenderedPageBreak/>
        <w:t xml:space="preserve">3. Аня и Даня вместе весят 82 кг, Даня и Таня – 74 кг, Таня и Ваня – 75 кг, Ваня и Маня – 65 кг, Маня и Аня – 62 кг. Кто тяжелее всех и сколько он весит? </w:t>
      </w:r>
    </w:p>
    <w:p w:rsidR="00AC222D" w:rsidRDefault="00ED10AA" w:rsidP="00B76F17">
      <w:r w:rsidRPr="00AC222D">
        <w:rPr>
          <w:u w:val="single"/>
        </w:rPr>
        <w:t>Ответ.</w:t>
      </w:r>
      <w:r>
        <w:t xml:space="preserve"> Ваня, он весит 43 кг. </w:t>
      </w:r>
    </w:p>
    <w:p w:rsidR="00AC222D" w:rsidRDefault="00ED10AA" w:rsidP="00B76F17">
      <w:r w:rsidRPr="00AC222D">
        <w:rPr>
          <w:b/>
        </w:rPr>
        <w:t>Решение</w:t>
      </w:r>
      <w:r>
        <w:t>. Сложив данные в условии веса: 82+74+75+65+62=358, получим удвоенный вес всех детей. Т.е. все дети весят 358/2=179. Аня, Даня, Таня, Ваня в сумме весят 82+75=157, т.е. Маня весит 179- 157=22. Аналогично находим, что Аня весит 179</w:t>
      </w:r>
      <w:r w:rsidR="00AC222D">
        <w:t xml:space="preserve"> </w:t>
      </w:r>
      <w:r>
        <w:t>-</w:t>
      </w:r>
      <w:r w:rsidR="00AC222D">
        <w:t xml:space="preserve"> </w:t>
      </w:r>
      <w:r>
        <w:t xml:space="preserve">(74+65)=40, Даня весит </w:t>
      </w:r>
    </w:p>
    <w:p w:rsidR="00ED10AA" w:rsidRDefault="00ED10AA" w:rsidP="00B76F17">
      <w:r>
        <w:t>179</w:t>
      </w:r>
      <w:r w:rsidR="00AC222D">
        <w:t xml:space="preserve"> </w:t>
      </w:r>
      <w:r>
        <w:t>- (75+62)=42, Таня 179</w:t>
      </w:r>
      <w:r w:rsidR="00AC222D">
        <w:t xml:space="preserve"> </w:t>
      </w:r>
      <w:r>
        <w:t>-</w:t>
      </w:r>
      <w:r w:rsidR="00AC222D">
        <w:t xml:space="preserve"> </w:t>
      </w:r>
      <w:r>
        <w:t>(82+65)=32, Ваня 179</w:t>
      </w:r>
      <w:r w:rsidR="00AC222D">
        <w:t xml:space="preserve"> </w:t>
      </w:r>
      <w:r>
        <w:t>-</w:t>
      </w:r>
      <w:r w:rsidR="00AC222D">
        <w:t xml:space="preserve"> </w:t>
      </w:r>
      <w:r>
        <w:t>(74+62)=43. Т.о. самый тяжелый Ваня и он весит 43 кг</w:t>
      </w:r>
      <w:r w:rsidR="00AC222D">
        <w:t xml:space="preserve">. </w:t>
      </w:r>
    </w:p>
    <w:p w:rsidR="00AC222D" w:rsidRDefault="00AC222D" w:rsidP="00B76F17">
      <w:r w:rsidRPr="00ED10AA">
        <w:rPr>
          <w:b/>
        </w:rPr>
        <w:t>Критерии проверки</w:t>
      </w:r>
    </w:p>
    <w:p w:rsidR="00AC222D" w:rsidRDefault="00AC222D" w:rsidP="00AC222D">
      <w:r>
        <w:t>• Верное решение — 7 баллов.</w:t>
      </w:r>
    </w:p>
    <w:p w:rsidR="00AC222D" w:rsidRDefault="00AC222D" w:rsidP="00AC222D">
      <w:pPr>
        <w:pStyle w:val="a6"/>
        <w:numPr>
          <w:ilvl w:val="0"/>
          <w:numId w:val="1"/>
        </w:numPr>
        <w:ind w:left="284" w:hanging="284"/>
      </w:pPr>
      <w:r>
        <w:t>Определил вес всех детей вместе – 2 балла</w:t>
      </w:r>
    </w:p>
    <w:p w:rsidR="00AC222D" w:rsidRDefault="00AC222D" w:rsidP="00AC222D">
      <w:pPr>
        <w:pStyle w:val="a6"/>
        <w:numPr>
          <w:ilvl w:val="0"/>
          <w:numId w:val="1"/>
        </w:numPr>
        <w:ind w:left="284" w:hanging="284"/>
      </w:pPr>
      <w:r>
        <w:t>Указал самого тяжелого из детей – 1 балл.</w:t>
      </w:r>
    </w:p>
    <w:p w:rsidR="00D92E76" w:rsidRPr="00D92E76" w:rsidRDefault="00D92E76" w:rsidP="00D92E76">
      <w:pPr>
        <w:rPr>
          <w:b/>
        </w:rPr>
      </w:pPr>
      <w:r w:rsidRPr="00D92E76">
        <w:rPr>
          <w:b/>
        </w:rPr>
        <w:t xml:space="preserve">4.В подводном царстве живут осьминоги с семью и восемью ногами. Те, у кого 7 ног, всегда врут, а те, у кого 8 ног, всегда говорят правду. Однажды между тремя осьминогами состоялся такой разговор. Зеленый осьминог: «У нас вместе 24 ноги». Синий осьминог: «Ты прав!» Красный осьминог: «Глупости, Зелёный говорит ерунду!» Сколько ног было у каждого осьминога? (Ответ обоснуйте.) </w:t>
      </w:r>
    </w:p>
    <w:p w:rsidR="00D92E76" w:rsidRDefault="00D92E76" w:rsidP="00D92E76">
      <w:r w:rsidRPr="00D92E76">
        <w:rPr>
          <w:u w:val="single"/>
        </w:rPr>
        <w:t>Ответ.</w:t>
      </w:r>
      <w:r>
        <w:t xml:space="preserve"> У Зеленого осьминога 7 ног, у Синего осьминога 7 ног, у Красного осьминога 8 ног. </w:t>
      </w:r>
      <w:r w:rsidRPr="00D92E76">
        <w:rPr>
          <w:b/>
        </w:rPr>
        <w:t>Решение.</w:t>
      </w:r>
      <w:r>
        <w:t xml:space="preserve"> Из условия задачи следует, что количество ног и правдивость высказываний связаны однозначно. Синий и Красный осьминоги про слова Зеленого осьминога произнесли противоречащие друг другу фразы. Значит, кто-то из них сказал правду, а кто-то ложь. А это, в свою очередь, означает, что у кого-то из них 7 ног. Таким образом, слова Зеленого осьминога – ложь (в противном случае у каждого из трех осьминогов должно быть по 8 ног, иначе общее количество ног меньше 24). Подведем итоги: Зеленый осьминог сказал ложь, у него 7 ног; тогда Синий осьминог сказал ложь, у него 7 ног, а Красный осьминог сказал правду, у него 8 ног. </w:t>
      </w:r>
      <w:r w:rsidRPr="00D92E76">
        <w:rPr>
          <w:b/>
        </w:rPr>
        <w:t>Критерии проверки.</w:t>
      </w:r>
      <w:r>
        <w:t xml:space="preserve"> </w:t>
      </w:r>
    </w:p>
    <w:p w:rsidR="00D92E76" w:rsidRDefault="00D92E76" w:rsidP="00D92E76">
      <w:r>
        <w:t xml:space="preserve">• Приведен полный верный анализ ситуации задачи и дан верный ответ – 7 баллов. </w:t>
      </w:r>
    </w:p>
    <w:p w:rsidR="00D92E76" w:rsidRDefault="00D92E76" w:rsidP="00D92E76">
      <w:r>
        <w:t xml:space="preserve">• Приведен верный анализ ситуации, но по каким-либо причинам дан неверный ответ (например, перепутана связь между количеством ног и правдивостью высказываний) – 5-6 баллов. </w:t>
      </w:r>
    </w:p>
    <w:p w:rsidR="00D92E76" w:rsidRDefault="00D92E76" w:rsidP="00D92E76">
      <w:r>
        <w:t xml:space="preserve">• Приведен верный ответ и показано, что он удовлетворяет условию задачи (проведена проверка) – 3 балла. </w:t>
      </w:r>
    </w:p>
    <w:p w:rsidR="00F80F58" w:rsidRDefault="00D92E76" w:rsidP="00D92E76">
      <w:r>
        <w:t>• Приведен только верный ответ – 1 балл.</w:t>
      </w:r>
    </w:p>
    <w:p w:rsidR="00D03AEF" w:rsidRDefault="00D03AEF" w:rsidP="00D03AEF">
      <w:pPr>
        <w:rPr>
          <w:b/>
        </w:rPr>
      </w:pPr>
      <w:r>
        <w:rPr>
          <w:b/>
        </w:rPr>
        <w:t>5. Постройте график функции</w:t>
      </w:r>
    </w:p>
    <w:p w:rsidR="00AC222D" w:rsidRDefault="00D03AEF" w:rsidP="00D03AEF">
      <w:pPr>
        <w:pStyle w:val="a6"/>
        <w:ind w:left="284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у=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2х+9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х+5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х-5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-25</m:t>
              </m:r>
            </m:den>
          </m:f>
        </m:oMath>
      </m:oMathPara>
    </w:p>
    <w:p w:rsidR="00D03AEF" w:rsidRDefault="00D03AEF" w:rsidP="00D03AEF">
      <w:pPr>
        <w:pStyle w:val="a6"/>
        <w:ind w:left="284"/>
        <w:rPr>
          <w:b/>
        </w:rPr>
      </w:pPr>
      <w:r>
        <w:rPr>
          <w:b/>
        </w:rPr>
        <w:t>Решение:</w:t>
      </w:r>
    </w:p>
    <w:p w:rsidR="00D03AEF" w:rsidRDefault="00D03AEF" w:rsidP="00D03AEF">
      <w:pPr>
        <w:pStyle w:val="a6"/>
        <w:ind w:left="284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2х+9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х+5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х-5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2х+9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х+5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х-5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х-5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(х+5)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2х+9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х+5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х+5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</m:oMath>
      </m:oMathPara>
    </w:p>
    <w:p w:rsidR="00D03AEF" w:rsidRDefault="00D03AEF" w:rsidP="00D03AEF">
      <w:pPr>
        <w:pStyle w:val="a6"/>
        <w:ind w:left="284"/>
        <w:rPr>
          <w:b/>
        </w:rPr>
      </w:pPr>
    </w:p>
    <w:p w:rsidR="00D03AEF" w:rsidRDefault="00D03AEF" w:rsidP="00D03AEF">
      <w:pPr>
        <w:pStyle w:val="a6"/>
        <w:ind w:left="284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2х+10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х+5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2(х+5)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х+5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</m:t>
          </m:r>
        </m:oMath>
      </m:oMathPara>
    </w:p>
    <w:p w:rsidR="00D03AEF" w:rsidRDefault="00D03AEF" w:rsidP="00D03AEF">
      <w:pPr>
        <w:pStyle w:val="a6"/>
        <w:ind w:left="284"/>
      </w:pPr>
      <w:r w:rsidRPr="00D03AEF">
        <w:t>Функция имеет вид у=2</w:t>
      </w:r>
      <w:r>
        <w:t xml:space="preserve">;    </w:t>
      </w:r>
      <w:proofErr w:type="spellStart"/>
      <w:r>
        <w:t>х</w:t>
      </w:r>
      <m:oMath>
        <w:proofErr w:type="spellEnd"/>
        <m:r>
          <w:rPr>
            <w:rFonts w:ascii="Cambria Math" w:hAnsi="Cambria Math"/>
          </w:rPr>
          <m:t xml:space="preserve"> ≠±5</m:t>
        </m:r>
      </m:oMath>
      <w:r>
        <w:t>.</w:t>
      </w:r>
    </w:p>
    <w:p w:rsidR="00D03AEF" w:rsidRDefault="00D03AEF" w:rsidP="00D03AEF">
      <w:pPr>
        <w:pStyle w:val="a6"/>
        <w:ind w:left="284"/>
        <w:rPr>
          <w:b/>
        </w:rPr>
      </w:pPr>
      <w:r w:rsidRPr="00D92E76">
        <w:rPr>
          <w:b/>
        </w:rPr>
        <w:t>Критерии проверки.</w:t>
      </w:r>
    </w:p>
    <w:p w:rsidR="00D03AEF" w:rsidRDefault="00D03AEF" w:rsidP="00D03AEF">
      <w:pPr>
        <w:pStyle w:val="a6"/>
        <w:numPr>
          <w:ilvl w:val="0"/>
          <w:numId w:val="2"/>
        </w:numPr>
      </w:pPr>
      <w:proofErr w:type="gramStart"/>
      <w:r>
        <w:t>Верно</w:t>
      </w:r>
      <w:proofErr w:type="gramEnd"/>
      <w:r>
        <w:t xml:space="preserve"> выполнено упрощение функции и верно построен график – 7 баллов</w:t>
      </w:r>
    </w:p>
    <w:p w:rsidR="00D03AEF" w:rsidRDefault="00D03AEF" w:rsidP="00D03AEF">
      <w:pPr>
        <w:pStyle w:val="a6"/>
        <w:numPr>
          <w:ilvl w:val="0"/>
          <w:numId w:val="2"/>
        </w:numPr>
      </w:pPr>
      <w:proofErr w:type="gramStart"/>
      <w:r>
        <w:t>Верно</w:t>
      </w:r>
      <w:proofErr w:type="gramEnd"/>
      <w:r>
        <w:t xml:space="preserve"> выполнено упрощение функции, построен график у=2, но не выколоты точки или не указана область определения – 3 балла</w:t>
      </w:r>
    </w:p>
    <w:p w:rsidR="00D03AEF" w:rsidRDefault="00D03AEF" w:rsidP="00D03AEF">
      <w:pPr>
        <w:pStyle w:val="a6"/>
        <w:numPr>
          <w:ilvl w:val="0"/>
          <w:numId w:val="2"/>
        </w:numPr>
      </w:pPr>
      <w:proofErr w:type="gramStart"/>
      <w:r>
        <w:t>Верно</w:t>
      </w:r>
      <w:proofErr w:type="gramEnd"/>
      <w:r>
        <w:t xml:space="preserve"> выполнено упрощение функции, график не построен или построен неверно – 1 балл</w:t>
      </w:r>
    </w:p>
    <w:p w:rsidR="00D03AEF" w:rsidRPr="00D03AEF" w:rsidRDefault="00D03AEF" w:rsidP="00C0751F">
      <w:pPr>
        <w:pStyle w:val="a6"/>
        <w:ind w:left="1004"/>
      </w:pPr>
    </w:p>
    <w:p w:rsidR="00D03AEF" w:rsidRDefault="00D03AEF" w:rsidP="00D03AEF">
      <w:pPr>
        <w:pStyle w:val="a6"/>
        <w:ind w:left="284"/>
        <w:rPr>
          <w:b/>
        </w:rPr>
      </w:pPr>
    </w:p>
    <w:p w:rsidR="00D03AEF" w:rsidRDefault="00D03AEF" w:rsidP="00D03AEF">
      <w:pPr>
        <w:pStyle w:val="a6"/>
        <w:ind w:left="284"/>
      </w:pPr>
    </w:p>
    <w:p w:rsidR="00AC222D" w:rsidRDefault="00AC222D" w:rsidP="00AC222D"/>
    <w:p w:rsidR="00AC222D" w:rsidRPr="00442435" w:rsidRDefault="00AC222D" w:rsidP="00B76F17"/>
    <w:sectPr w:rsidR="00AC222D" w:rsidRPr="0044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0565"/>
    <w:multiLevelType w:val="hybridMultilevel"/>
    <w:tmpl w:val="6C5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25CE0"/>
    <w:multiLevelType w:val="hybridMultilevel"/>
    <w:tmpl w:val="AE5440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6F17"/>
    <w:rsid w:val="00442435"/>
    <w:rsid w:val="005A2254"/>
    <w:rsid w:val="00AC222D"/>
    <w:rsid w:val="00B76F17"/>
    <w:rsid w:val="00C0751F"/>
    <w:rsid w:val="00D03AEF"/>
    <w:rsid w:val="00D92E76"/>
    <w:rsid w:val="00ED10AA"/>
    <w:rsid w:val="00F32E2E"/>
    <w:rsid w:val="00F8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6F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F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435"/>
    <w:pPr>
      <w:ind w:left="720"/>
      <w:contextualSpacing/>
    </w:pPr>
  </w:style>
  <w:style w:type="table" w:styleId="a7">
    <w:name w:val="Table Grid"/>
    <w:basedOn w:val="a1"/>
    <w:uiPriority w:val="59"/>
    <w:rsid w:val="00F32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2016-09-03T02:26:00Z</dcterms:created>
  <dcterms:modified xsi:type="dcterms:W3CDTF">2016-09-03T03:55:00Z</dcterms:modified>
</cp:coreProperties>
</file>