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72" w:rsidRPr="00C74659" w:rsidRDefault="00830872" w:rsidP="00490FD5">
      <w:pPr>
        <w:spacing w:after="0"/>
        <w:jc w:val="center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 xml:space="preserve">Задания школьного этапа </w:t>
      </w:r>
      <w:r w:rsidR="00490FD5" w:rsidRPr="00C74659">
        <w:rPr>
          <w:rFonts w:ascii="Times New Roman" w:hAnsi="Times New Roman" w:cs="Times New Roman"/>
        </w:rPr>
        <w:t xml:space="preserve">Всероссийской </w:t>
      </w:r>
      <w:r w:rsidRPr="00C74659">
        <w:rPr>
          <w:rFonts w:ascii="Times New Roman" w:hAnsi="Times New Roman" w:cs="Times New Roman"/>
        </w:rPr>
        <w:t xml:space="preserve">олимпиады </w:t>
      </w:r>
      <w:r w:rsidR="00490FD5" w:rsidRPr="00C74659">
        <w:rPr>
          <w:rFonts w:ascii="Times New Roman" w:hAnsi="Times New Roman" w:cs="Times New Roman"/>
        </w:rPr>
        <w:t xml:space="preserve">школьников </w:t>
      </w:r>
      <w:r w:rsidRPr="00C74659">
        <w:rPr>
          <w:rFonts w:ascii="Times New Roman" w:hAnsi="Times New Roman" w:cs="Times New Roman"/>
        </w:rPr>
        <w:t>по биологии</w:t>
      </w:r>
      <w:r w:rsidR="00490FD5" w:rsidRPr="00C7465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C74659">
        <w:rPr>
          <w:rFonts w:ascii="Times New Roman" w:hAnsi="Times New Roman" w:cs="Times New Roman"/>
        </w:rPr>
        <w:t>8 класс</w:t>
      </w:r>
    </w:p>
    <w:p w:rsidR="00830872" w:rsidRPr="00C74659" w:rsidRDefault="00830872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Задание 1. Задание включает 25 вопросов</w:t>
      </w:r>
      <w:r w:rsidR="00DA547D" w:rsidRPr="00C74659">
        <w:rPr>
          <w:rFonts w:ascii="Times New Roman" w:hAnsi="Times New Roman" w:cs="Times New Roman"/>
        </w:rPr>
        <w:t>, к каждому из них предложено 4 варианта ответа. На каждый вопрос выберите только один правильный ответ, который вы считаете наиболее полным.</w:t>
      </w:r>
      <w:r w:rsidR="00B0504A" w:rsidRPr="00C74659">
        <w:rPr>
          <w:rFonts w:ascii="Times New Roman" w:hAnsi="Times New Roman" w:cs="Times New Roman"/>
        </w:rPr>
        <w:t xml:space="preserve"> (1 балл за каждый правильный ответ)</w:t>
      </w:r>
    </w:p>
    <w:p w:rsidR="00DA547D" w:rsidRPr="00C74659" w:rsidRDefault="00DA547D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А</w:t>
      </w:r>
      <w:proofErr w:type="gramStart"/>
      <w:r w:rsidRPr="00C74659">
        <w:rPr>
          <w:rFonts w:ascii="Times New Roman" w:hAnsi="Times New Roman" w:cs="Times New Roman"/>
        </w:rPr>
        <w:t>1</w:t>
      </w:r>
      <w:proofErr w:type="gramEnd"/>
      <w:r w:rsidRPr="00C74659">
        <w:rPr>
          <w:rFonts w:ascii="Times New Roman" w:hAnsi="Times New Roman" w:cs="Times New Roman"/>
        </w:rPr>
        <w:t>. Белки в клетке синтезируются</w:t>
      </w:r>
    </w:p>
    <w:p w:rsidR="00DA547D" w:rsidRPr="00C74659" w:rsidRDefault="00DA547D" w:rsidP="00AD6F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в цитоплазме</w:t>
      </w:r>
    </w:p>
    <w:p w:rsidR="00DA547D" w:rsidRPr="00C74659" w:rsidRDefault="00DA547D" w:rsidP="00AD6F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в лизосомах</w:t>
      </w:r>
    </w:p>
    <w:p w:rsidR="00DA547D" w:rsidRPr="00C74659" w:rsidRDefault="00DA547D" w:rsidP="00AD6F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в рибосомах</w:t>
      </w:r>
    </w:p>
    <w:p w:rsidR="00DA547D" w:rsidRPr="00C74659" w:rsidRDefault="00DA547D" w:rsidP="00AD6F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в комплексе Гольджи</w:t>
      </w:r>
    </w:p>
    <w:p w:rsidR="00DA547D" w:rsidRPr="00C74659" w:rsidRDefault="00DA547D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А2. Почему бактерии выделяют в особое царство</w:t>
      </w:r>
    </w:p>
    <w:p w:rsidR="00DA547D" w:rsidRPr="00C74659" w:rsidRDefault="00DA547D" w:rsidP="00AD6FD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у бактерий нет оформленного ядра, митохондрий</w:t>
      </w:r>
    </w:p>
    <w:p w:rsidR="00DA547D" w:rsidRPr="00C74659" w:rsidRDefault="00DA547D" w:rsidP="00AD6FD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клетка бактерии не имеет цитоплазмы и рибосом</w:t>
      </w:r>
    </w:p>
    <w:p w:rsidR="00DA547D" w:rsidRPr="00C74659" w:rsidRDefault="00DA547D" w:rsidP="00AD6FD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среди них есть только одноклеточные формы</w:t>
      </w:r>
    </w:p>
    <w:p w:rsidR="00DA547D" w:rsidRPr="00C74659" w:rsidRDefault="00E154E6" w:rsidP="00AD6FD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они являются возбудителями заболеваний</w:t>
      </w:r>
    </w:p>
    <w:p w:rsidR="00E154E6" w:rsidRPr="00C74659" w:rsidRDefault="00E154E6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А3. Растения, грибы, животные – это эукариоты, так как их клетки</w:t>
      </w:r>
    </w:p>
    <w:p w:rsidR="00E154E6" w:rsidRPr="00C74659" w:rsidRDefault="00E154E6" w:rsidP="00AD6F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содержат хлоропласты</w:t>
      </w:r>
    </w:p>
    <w:p w:rsidR="00E154E6" w:rsidRPr="00C74659" w:rsidRDefault="00E154E6" w:rsidP="00AD6F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не делятся митозом</w:t>
      </w:r>
    </w:p>
    <w:p w:rsidR="00E154E6" w:rsidRPr="00C74659" w:rsidRDefault="00E154E6" w:rsidP="00AD6F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имеют оформленное ядро</w:t>
      </w:r>
    </w:p>
    <w:p w:rsidR="00E154E6" w:rsidRPr="00C74659" w:rsidRDefault="00E154E6" w:rsidP="00AD6F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гетеротрофы</w:t>
      </w:r>
    </w:p>
    <w:p w:rsidR="00E154E6" w:rsidRPr="00C74659" w:rsidRDefault="00E154E6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 xml:space="preserve">А4. В современной системе животного мира моллюски относятся к </w:t>
      </w:r>
    </w:p>
    <w:p w:rsidR="00E154E6" w:rsidRPr="00C74659" w:rsidRDefault="00E154E6" w:rsidP="00AD6FD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подцарству</w:t>
      </w:r>
    </w:p>
    <w:p w:rsidR="00E154E6" w:rsidRPr="00C74659" w:rsidRDefault="00E154E6" w:rsidP="00AD6FD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типу</w:t>
      </w:r>
    </w:p>
    <w:p w:rsidR="00E154E6" w:rsidRPr="00C74659" w:rsidRDefault="00E154E6" w:rsidP="00AD6FD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классу</w:t>
      </w:r>
    </w:p>
    <w:p w:rsidR="00E154E6" w:rsidRPr="00C74659" w:rsidRDefault="00E154E6" w:rsidP="00AD6FD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отряду</w:t>
      </w:r>
    </w:p>
    <w:p w:rsidR="00E154E6" w:rsidRPr="00C74659" w:rsidRDefault="00E154E6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А5. Растения, как правило, запасают вещества, богатые энергией, в форме</w:t>
      </w:r>
    </w:p>
    <w:p w:rsidR="00E154E6" w:rsidRPr="00C74659" w:rsidRDefault="00E154E6" w:rsidP="00AD6F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гликогена</w:t>
      </w:r>
    </w:p>
    <w:p w:rsidR="00E154E6" w:rsidRPr="00C74659" w:rsidRDefault="00E154E6" w:rsidP="00AD6F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глюкозы</w:t>
      </w:r>
    </w:p>
    <w:p w:rsidR="00E154E6" w:rsidRPr="00C74659" w:rsidRDefault="00E154E6" w:rsidP="00AD6F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крахмала</w:t>
      </w:r>
    </w:p>
    <w:p w:rsidR="00E154E6" w:rsidRPr="00C74659" w:rsidRDefault="00E154E6" w:rsidP="00AD6F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липидов</w:t>
      </w:r>
    </w:p>
    <w:p w:rsidR="00E154E6" w:rsidRPr="00C74659" w:rsidRDefault="00E154E6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А6. К типу кишечнополостных относятся</w:t>
      </w:r>
    </w:p>
    <w:p w:rsidR="00E154E6" w:rsidRPr="00C74659" w:rsidRDefault="00E154E6" w:rsidP="00AD6FD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медузы</w:t>
      </w:r>
    </w:p>
    <w:p w:rsidR="00E154E6" w:rsidRPr="00C74659" w:rsidRDefault="00E154E6" w:rsidP="00AD6FD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слизни</w:t>
      </w:r>
    </w:p>
    <w:p w:rsidR="00E154E6" w:rsidRPr="00C74659" w:rsidRDefault="00E154E6" w:rsidP="00AD6FD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пескожилы</w:t>
      </w:r>
    </w:p>
    <w:p w:rsidR="00E154E6" w:rsidRPr="00C74659" w:rsidRDefault="00E154E6" w:rsidP="00AD6FD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дождевые черви</w:t>
      </w:r>
    </w:p>
    <w:p w:rsidR="00E154E6" w:rsidRPr="00C74659" w:rsidRDefault="00E154E6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А7. Клубень картофеля – это</w:t>
      </w:r>
    </w:p>
    <w:p w:rsidR="00E154E6" w:rsidRPr="00C74659" w:rsidRDefault="00E154E6" w:rsidP="00AD6FD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видоизмененный подземный побег</w:t>
      </w:r>
    </w:p>
    <w:p w:rsidR="00E154E6" w:rsidRPr="00C74659" w:rsidRDefault="00E154E6" w:rsidP="00AD6FD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плод</w:t>
      </w:r>
    </w:p>
    <w:p w:rsidR="00E154E6" w:rsidRPr="00C74659" w:rsidRDefault="00E154E6" w:rsidP="00AD6FD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видоизменённый корень</w:t>
      </w:r>
    </w:p>
    <w:p w:rsidR="00E154E6" w:rsidRPr="00C74659" w:rsidRDefault="00E154E6" w:rsidP="00AD6FD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корневая шишка</w:t>
      </w:r>
    </w:p>
    <w:p w:rsidR="00E154E6" w:rsidRPr="00C74659" w:rsidRDefault="00E154E6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А8. У сосны отсутствуют</w:t>
      </w:r>
    </w:p>
    <w:p w:rsidR="00E154E6" w:rsidRPr="00C74659" w:rsidRDefault="00E154E6" w:rsidP="00AD6FD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плоды</w:t>
      </w:r>
    </w:p>
    <w:p w:rsidR="00E154E6" w:rsidRPr="00C74659" w:rsidRDefault="00E154E6" w:rsidP="00AD6FD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семена</w:t>
      </w:r>
    </w:p>
    <w:p w:rsidR="00E154E6" w:rsidRPr="00C74659" w:rsidRDefault="00E154E6" w:rsidP="00AD6FD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пыльцевые зерна</w:t>
      </w:r>
    </w:p>
    <w:p w:rsidR="00E154E6" w:rsidRPr="00C74659" w:rsidRDefault="00E154E6" w:rsidP="00AD6FD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семязачатки</w:t>
      </w:r>
    </w:p>
    <w:p w:rsidR="00E154E6" w:rsidRPr="00C74659" w:rsidRDefault="00E154E6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А9. Корень, растущий от стебля или листа, называется</w:t>
      </w:r>
    </w:p>
    <w:p w:rsidR="00E154E6" w:rsidRPr="00C74659" w:rsidRDefault="00E154E6" w:rsidP="00AD6FD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главным</w:t>
      </w:r>
    </w:p>
    <w:p w:rsidR="00E154E6" w:rsidRPr="00C74659" w:rsidRDefault="00E154E6" w:rsidP="00AD6FD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боковым</w:t>
      </w:r>
    </w:p>
    <w:p w:rsidR="00E154E6" w:rsidRPr="00C74659" w:rsidRDefault="00E154E6" w:rsidP="00AD6FD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придаточным</w:t>
      </w:r>
    </w:p>
    <w:p w:rsidR="00E154E6" w:rsidRPr="00C74659" w:rsidRDefault="00E154E6" w:rsidP="00AD6FD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добавочным</w:t>
      </w:r>
    </w:p>
    <w:p w:rsidR="00E154E6" w:rsidRPr="00C74659" w:rsidRDefault="00E154E6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А10. У большинства млекопитающих в шейном отделе позвоночника</w:t>
      </w:r>
    </w:p>
    <w:p w:rsidR="00E154E6" w:rsidRPr="00C74659" w:rsidRDefault="00E154E6" w:rsidP="00AD6FD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6 позвонков</w:t>
      </w:r>
    </w:p>
    <w:p w:rsidR="00E154E6" w:rsidRPr="00C74659" w:rsidRDefault="00E154E6" w:rsidP="00AD6FD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7 позвонков</w:t>
      </w:r>
    </w:p>
    <w:p w:rsidR="00E154E6" w:rsidRPr="00C74659" w:rsidRDefault="00E154E6" w:rsidP="00AD6FD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9 позвонков</w:t>
      </w:r>
    </w:p>
    <w:p w:rsidR="00E154E6" w:rsidRPr="00C74659" w:rsidRDefault="00E154E6" w:rsidP="00AD6FD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lastRenderedPageBreak/>
        <w:t>12 позвонков</w:t>
      </w:r>
    </w:p>
    <w:p w:rsidR="00E154E6" w:rsidRPr="00C74659" w:rsidRDefault="00E154E6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 xml:space="preserve">А11. Животные не создают органические вещества из неорганических, поэтому их относят к </w:t>
      </w:r>
    </w:p>
    <w:p w:rsidR="00285BEA" w:rsidRPr="00C74659" w:rsidRDefault="00E154E6" w:rsidP="00AD6FD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автотрофам</w:t>
      </w:r>
    </w:p>
    <w:p w:rsidR="00285BEA" w:rsidRPr="00C74659" w:rsidRDefault="00285BEA" w:rsidP="00AD6FD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гетеротрофам</w:t>
      </w:r>
    </w:p>
    <w:p w:rsidR="00285BEA" w:rsidRPr="00C74659" w:rsidRDefault="00285BEA" w:rsidP="00AD6FD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прокариотам</w:t>
      </w:r>
    </w:p>
    <w:p w:rsidR="00285BEA" w:rsidRPr="00C74659" w:rsidRDefault="00285BEA" w:rsidP="00AD6FD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хемотрофам</w:t>
      </w:r>
    </w:p>
    <w:p w:rsidR="00E154E6" w:rsidRPr="00C74659" w:rsidRDefault="00285BEA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 xml:space="preserve">А12. </w:t>
      </w:r>
      <w:r w:rsidR="00E154E6" w:rsidRPr="00C74659">
        <w:rPr>
          <w:rFonts w:ascii="Times New Roman" w:hAnsi="Times New Roman" w:cs="Times New Roman"/>
        </w:rPr>
        <w:t xml:space="preserve"> </w:t>
      </w:r>
      <w:r w:rsidRPr="00C74659">
        <w:rPr>
          <w:rFonts w:ascii="Times New Roman" w:hAnsi="Times New Roman" w:cs="Times New Roman"/>
        </w:rPr>
        <w:t>К классу паукообразные из названных животных относятся</w:t>
      </w:r>
    </w:p>
    <w:p w:rsidR="00285BEA" w:rsidRPr="00C74659" w:rsidRDefault="00285BEA" w:rsidP="00AD6FD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клещи</w:t>
      </w:r>
    </w:p>
    <w:p w:rsidR="00285BEA" w:rsidRPr="00C74659" w:rsidRDefault="00285BEA" w:rsidP="00AD6FD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мокрицы</w:t>
      </w:r>
    </w:p>
    <w:p w:rsidR="00285BEA" w:rsidRPr="00C74659" w:rsidRDefault="00285BEA" w:rsidP="00AD6FD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креветки</w:t>
      </w:r>
    </w:p>
    <w:p w:rsidR="00285BEA" w:rsidRPr="00C74659" w:rsidRDefault="00285BEA" w:rsidP="00AD6FD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богомолы</w:t>
      </w:r>
    </w:p>
    <w:p w:rsidR="00285BEA" w:rsidRPr="00C74659" w:rsidRDefault="00285BEA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А13. Сердце у птиц</w:t>
      </w:r>
    </w:p>
    <w:p w:rsidR="00285BEA" w:rsidRPr="00C74659" w:rsidRDefault="00285BEA" w:rsidP="00AD6FD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четырехкамерное</w:t>
      </w:r>
    </w:p>
    <w:p w:rsidR="00285BEA" w:rsidRPr="00C74659" w:rsidRDefault="00285BEA" w:rsidP="00AD6FD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трехкамерное с перегородкой желудочка</w:t>
      </w:r>
    </w:p>
    <w:p w:rsidR="00285BEA" w:rsidRPr="00C74659" w:rsidRDefault="00285BEA" w:rsidP="00AD6FD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трехкамерное без какой-либо перегородки в желудочке</w:t>
      </w:r>
    </w:p>
    <w:p w:rsidR="00285BEA" w:rsidRPr="00C74659" w:rsidRDefault="00285BEA" w:rsidP="00AD6FD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двухкамерное</w:t>
      </w:r>
    </w:p>
    <w:p w:rsidR="00285BEA" w:rsidRPr="00C74659" w:rsidRDefault="00285BEA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А14. Кровь является примером ткани</w:t>
      </w:r>
    </w:p>
    <w:p w:rsidR="00285BEA" w:rsidRPr="00C74659" w:rsidRDefault="00285BEA" w:rsidP="00AD6FD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нервной</w:t>
      </w:r>
    </w:p>
    <w:p w:rsidR="00285BEA" w:rsidRPr="00C74659" w:rsidRDefault="00285BEA" w:rsidP="00AD6FD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эпителиальной</w:t>
      </w:r>
    </w:p>
    <w:p w:rsidR="00285BEA" w:rsidRPr="00C74659" w:rsidRDefault="00285BEA" w:rsidP="00AD6FD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соединительной</w:t>
      </w:r>
    </w:p>
    <w:p w:rsidR="00285BEA" w:rsidRPr="00C74659" w:rsidRDefault="00285BEA" w:rsidP="00AD6FD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мышечной</w:t>
      </w:r>
    </w:p>
    <w:p w:rsidR="00285BEA" w:rsidRPr="00C74659" w:rsidRDefault="00285BEA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А15. Насекомые дышат при помощи</w:t>
      </w:r>
    </w:p>
    <w:p w:rsidR="00285BEA" w:rsidRPr="00C74659" w:rsidRDefault="00285BEA" w:rsidP="00AD6FD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воздушных мешков</w:t>
      </w:r>
    </w:p>
    <w:p w:rsidR="00285BEA" w:rsidRPr="00C74659" w:rsidRDefault="00285BEA" w:rsidP="00AD6FD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легких</w:t>
      </w:r>
    </w:p>
    <w:p w:rsidR="00285BEA" w:rsidRPr="00C74659" w:rsidRDefault="00285BEA" w:rsidP="00AD6FD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трахей</w:t>
      </w:r>
    </w:p>
    <w:p w:rsidR="00285BEA" w:rsidRPr="00C74659" w:rsidRDefault="00285BEA" w:rsidP="00AD6FD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легочных мешков</w:t>
      </w:r>
    </w:p>
    <w:p w:rsidR="00285BEA" w:rsidRPr="00C74659" w:rsidRDefault="00285BEA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А16. Хлоропласты в отличии от митохондрий есть в клетках</w:t>
      </w:r>
    </w:p>
    <w:p w:rsidR="00285BEA" w:rsidRPr="00C74659" w:rsidRDefault="00285BEA" w:rsidP="00AD6FD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грибов</w:t>
      </w:r>
    </w:p>
    <w:p w:rsidR="00285BEA" w:rsidRPr="00C74659" w:rsidRDefault="00285BEA" w:rsidP="00AD6FD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 xml:space="preserve">животных </w:t>
      </w:r>
    </w:p>
    <w:p w:rsidR="00285BEA" w:rsidRPr="00C74659" w:rsidRDefault="00285BEA" w:rsidP="00AD6FD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водорослей</w:t>
      </w:r>
    </w:p>
    <w:p w:rsidR="00285BEA" w:rsidRPr="00C74659" w:rsidRDefault="00285BEA" w:rsidP="00AD6FD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всех бактерий</w:t>
      </w:r>
    </w:p>
    <w:p w:rsidR="00285BEA" w:rsidRPr="00C74659" w:rsidRDefault="00285BEA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А17. Опорную функцию в организме человека выполняет ткань</w:t>
      </w:r>
    </w:p>
    <w:p w:rsidR="00285BEA" w:rsidRPr="00C74659" w:rsidRDefault="00285BEA" w:rsidP="00AD6FD1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 xml:space="preserve">эпителиальная </w:t>
      </w:r>
    </w:p>
    <w:p w:rsidR="00285BEA" w:rsidRPr="00C74659" w:rsidRDefault="00285BEA" w:rsidP="00AD6FD1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нервная</w:t>
      </w:r>
    </w:p>
    <w:p w:rsidR="00285BEA" w:rsidRPr="00C74659" w:rsidRDefault="00285BEA" w:rsidP="00AD6FD1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соединительная</w:t>
      </w:r>
    </w:p>
    <w:p w:rsidR="00285BEA" w:rsidRPr="00C74659" w:rsidRDefault="00285BEA" w:rsidP="00AD6FD1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гладкая мышечная</w:t>
      </w:r>
    </w:p>
    <w:p w:rsidR="00285BEA" w:rsidRPr="00C74659" w:rsidRDefault="00285BEA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 xml:space="preserve">А18. Только насекомые имеют ног по </w:t>
      </w:r>
    </w:p>
    <w:p w:rsidR="00285BEA" w:rsidRPr="00C74659" w:rsidRDefault="00285BEA" w:rsidP="00AD6FD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2-3 пары</w:t>
      </w:r>
    </w:p>
    <w:p w:rsidR="00285BEA" w:rsidRPr="00C74659" w:rsidRDefault="00285BEA" w:rsidP="00AD6FD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3 пары</w:t>
      </w:r>
    </w:p>
    <w:p w:rsidR="00285BEA" w:rsidRPr="00C74659" w:rsidRDefault="00285BEA" w:rsidP="00AD6FD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4 пары</w:t>
      </w:r>
    </w:p>
    <w:p w:rsidR="00285BEA" w:rsidRPr="00C74659" w:rsidRDefault="00285BEA" w:rsidP="00AD6FD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3-5 пар</w:t>
      </w:r>
    </w:p>
    <w:p w:rsidR="00285BEA" w:rsidRPr="00C74659" w:rsidRDefault="00285BEA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А19. Земноводные дышат при помощи</w:t>
      </w:r>
    </w:p>
    <w:p w:rsidR="00285BEA" w:rsidRPr="00C74659" w:rsidRDefault="00285BEA" w:rsidP="00AD6FD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только кожи</w:t>
      </w:r>
    </w:p>
    <w:p w:rsidR="00285BEA" w:rsidRPr="00C74659" w:rsidRDefault="00285BEA" w:rsidP="00AD6FD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легких и кожи</w:t>
      </w:r>
    </w:p>
    <w:p w:rsidR="00285BEA" w:rsidRPr="00C74659" w:rsidRDefault="00285BEA" w:rsidP="00AD6FD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 xml:space="preserve">только </w:t>
      </w:r>
      <w:r w:rsidR="00AD6FD1" w:rsidRPr="00C74659">
        <w:rPr>
          <w:rFonts w:ascii="Times New Roman" w:hAnsi="Times New Roman" w:cs="Times New Roman"/>
        </w:rPr>
        <w:t>жабр</w:t>
      </w:r>
    </w:p>
    <w:p w:rsidR="00285BEA" w:rsidRPr="00C74659" w:rsidRDefault="00285BEA" w:rsidP="00AD6FD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только легких</w:t>
      </w:r>
    </w:p>
    <w:p w:rsidR="00285BEA" w:rsidRPr="00C74659" w:rsidRDefault="00285BEA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 xml:space="preserve">А20. </w:t>
      </w:r>
      <w:r w:rsidR="00AF3E2F" w:rsidRPr="00C74659">
        <w:rPr>
          <w:rFonts w:ascii="Times New Roman" w:hAnsi="Times New Roman" w:cs="Times New Roman"/>
        </w:rPr>
        <w:t>Плод яблоко у</w:t>
      </w:r>
    </w:p>
    <w:p w:rsidR="00A623D8" w:rsidRPr="00C74659" w:rsidRDefault="00AF3E2F" w:rsidP="00AD6FD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бузины, рябины</w:t>
      </w:r>
    </w:p>
    <w:p w:rsidR="00AF3E2F" w:rsidRPr="00C74659" w:rsidRDefault="00AF3E2F" w:rsidP="00AD6FD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рябины, груши</w:t>
      </w:r>
    </w:p>
    <w:p w:rsidR="00AF3E2F" w:rsidRPr="00C74659" w:rsidRDefault="00AF3E2F" w:rsidP="00AD6FD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груши, лимона</w:t>
      </w:r>
    </w:p>
    <w:p w:rsidR="00AF3E2F" w:rsidRPr="00C74659" w:rsidRDefault="00AF3E2F" w:rsidP="00AD6FD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лимона, апельсина</w:t>
      </w:r>
    </w:p>
    <w:p w:rsidR="00A623D8" w:rsidRPr="00C74659" w:rsidRDefault="00A623D8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А21. Нейрон – это основная клетка ткани</w:t>
      </w:r>
    </w:p>
    <w:p w:rsidR="00A623D8" w:rsidRPr="00C74659" w:rsidRDefault="00A623D8" w:rsidP="00AD6FD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 xml:space="preserve">соединительной </w:t>
      </w:r>
    </w:p>
    <w:p w:rsidR="00A623D8" w:rsidRPr="00C74659" w:rsidRDefault="00A623D8" w:rsidP="00AD6FD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lastRenderedPageBreak/>
        <w:t>нервной</w:t>
      </w:r>
    </w:p>
    <w:p w:rsidR="00A623D8" w:rsidRPr="00C74659" w:rsidRDefault="00A623D8" w:rsidP="00AD6FD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 xml:space="preserve">эпителиальной </w:t>
      </w:r>
    </w:p>
    <w:p w:rsidR="00A623D8" w:rsidRPr="00C74659" w:rsidRDefault="00A623D8" w:rsidP="00AD6FD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нервной</w:t>
      </w:r>
    </w:p>
    <w:p w:rsidR="00A623D8" w:rsidRPr="00C74659" w:rsidRDefault="00A623D8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А22. Эпидермис кожи человека формируется из</w:t>
      </w:r>
    </w:p>
    <w:p w:rsidR="00A623D8" w:rsidRPr="00C74659" w:rsidRDefault="00A623D8" w:rsidP="00AD6FD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энтодермы</w:t>
      </w:r>
    </w:p>
    <w:p w:rsidR="00A623D8" w:rsidRPr="00C74659" w:rsidRDefault="00A623D8" w:rsidP="00AD6FD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мезодермы</w:t>
      </w:r>
    </w:p>
    <w:p w:rsidR="00A623D8" w:rsidRPr="00C74659" w:rsidRDefault="00A623D8" w:rsidP="00AD6FD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эктодермы</w:t>
      </w:r>
    </w:p>
    <w:p w:rsidR="00A623D8" w:rsidRPr="00C74659" w:rsidRDefault="00A623D8" w:rsidP="00AD6FD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дермы</w:t>
      </w:r>
    </w:p>
    <w:p w:rsidR="00A623D8" w:rsidRPr="00C74659" w:rsidRDefault="00A623D8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А23. Какие железы внутренней секреции управляют функциями других эндокринных желез</w:t>
      </w:r>
    </w:p>
    <w:p w:rsidR="00A623D8" w:rsidRPr="00C74659" w:rsidRDefault="00A623D8" w:rsidP="00AD6FD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щитовидная железа</w:t>
      </w:r>
    </w:p>
    <w:p w:rsidR="00A623D8" w:rsidRPr="00C74659" w:rsidRDefault="00A623D8" w:rsidP="00AD6FD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половые железы</w:t>
      </w:r>
    </w:p>
    <w:p w:rsidR="00A623D8" w:rsidRPr="00C74659" w:rsidRDefault="00A623D8" w:rsidP="00AD6FD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надпочечники</w:t>
      </w:r>
    </w:p>
    <w:p w:rsidR="00A623D8" w:rsidRPr="00C74659" w:rsidRDefault="00A623D8" w:rsidP="00AD6FD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гипофиз</w:t>
      </w:r>
    </w:p>
    <w:p w:rsidR="00A623D8" w:rsidRPr="00C74659" w:rsidRDefault="00A623D8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А24. Кости образованы</w:t>
      </w:r>
    </w:p>
    <w:p w:rsidR="00A623D8" w:rsidRPr="00C74659" w:rsidRDefault="00A623D8" w:rsidP="00AD6FD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соединительной тканью</w:t>
      </w:r>
    </w:p>
    <w:p w:rsidR="00A623D8" w:rsidRPr="00C74659" w:rsidRDefault="00A623D8" w:rsidP="00AD6FD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разными тканями</w:t>
      </w:r>
    </w:p>
    <w:p w:rsidR="00A623D8" w:rsidRPr="00C74659" w:rsidRDefault="00A623D8" w:rsidP="00AD6FD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мышечной тканью</w:t>
      </w:r>
    </w:p>
    <w:p w:rsidR="00A623D8" w:rsidRPr="00C74659" w:rsidRDefault="00A623D8" w:rsidP="00AD6FD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межклеточным веществом</w:t>
      </w:r>
    </w:p>
    <w:p w:rsidR="00A623D8" w:rsidRPr="00C74659" w:rsidRDefault="00A623D8" w:rsidP="00AD6FD1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А25. У животных и человека условные рефлексы</w:t>
      </w:r>
    </w:p>
    <w:p w:rsidR="00A623D8" w:rsidRPr="00C74659" w:rsidRDefault="00A623D8" w:rsidP="00AD6FD1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передаются по наследству</w:t>
      </w:r>
    </w:p>
    <w:p w:rsidR="00A623D8" w:rsidRPr="00C74659" w:rsidRDefault="00A623D8" w:rsidP="00AD6FD1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приобретаются в течени</w:t>
      </w:r>
      <w:r w:rsidR="00AF3E2F" w:rsidRPr="00C74659">
        <w:rPr>
          <w:rFonts w:ascii="Times New Roman" w:hAnsi="Times New Roman" w:cs="Times New Roman"/>
        </w:rPr>
        <w:t>е</w:t>
      </w:r>
      <w:r w:rsidRPr="00C74659">
        <w:rPr>
          <w:rFonts w:ascii="Times New Roman" w:hAnsi="Times New Roman" w:cs="Times New Roman"/>
        </w:rPr>
        <w:t xml:space="preserve"> жизни</w:t>
      </w:r>
    </w:p>
    <w:p w:rsidR="00A623D8" w:rsidRPr="00C74659" w:rsidRDefault="00A623D8" w:rsidP="00AD6FD1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являются врожденными</w:t>
      </w:r>
    </w:p>
    <w:p w:rsidR="00A623D8" w:rsidRPr="00C74659" w:rsidRDefault="00A623D8" w:rsidP="00AD6FD1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одинаковы</w:t>
      </w:r>
      <w:r w:rsidR="00AF3E2F" w:rsidRPr="00C74659">
        <w:rPr>
          <w:rFonts w:ascii="Times New Roman" w:hAnsi="Times New Roman" w:cs="Times New Roman"/>
        </w:rPr>
        <w:t>е</w:t>
      </w:r>
      <w:r w:rsidRPr="00C74659">
        <w:rPr>
          <w:rFonts w:ascii="Times New Roman" w:hAnsi="Times New Roman" w:cs="Times New Roman"/>
        </w:rPr>
        <w:t xml:space="preserve"> у всех особей вида</w:t>
      </w:r>
    </w:p>
    <w:p w:rsidR="00B0504A" w:rsidRPr="00C74659" w:rsidRDefault="002E42D7" w:rsidP="00B0504A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Задание 2. Подберите термины к соответствующим определениям</w:t>
      </w:r>
      <w:r w:rsidR="00B0504A" w:rsidRPr="00C74659">
        <w:rPr>
          <w:rFonts w:ascii="Times New Roman" w:hAnsi="Times New Roman" w:cs="Times New Roman"/>
        </w:rPr>
        <w:t xml:space="preserve"> (1 балл за каждый правильный ответ)</w:t>
      </w:r>
    </w:p>
    <w:p w:rsidR="002E42D7" w:rsidRPr="00C74659" w:rsidRDefault="002E42D7" w:rsidP="00AD6FD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Любые бактерии палочковидной формы - __________________</w:t>
      </w:r>
    </w:p>
    <w:p w:rsidR="002E42D7" w:rsidRPr="00C74659" w:rsidRDefault="002E42D7" w:rsidP="00AD6FD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Симбиоз мицелия гриба и корней высшего растения - __________________</w:t>
      </w:r>
    </w:p>
    <w:p w:rsidR="002E42D7" w:rsidRPr="00C74659" w:rsidRDefault="002E42D7" w:rsidP="00AD6FD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Организмы, способные жить и развиваться в бескислородной среде - __________________</w:t>
      </w:r>
    </w:p>
    <w:p w:rsidR="002E42D7" w:rsidRPr="00C74659" w:rsidRDefault="002E42D7" w:rsidP="00AD6FD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Бесполое поколение растений</w:t>
      </w:r>
      <w:r w:rsidR="00AF3E2F" w:rsidRPr="00C74659">
        <w:rPr>
          <w:rFonts w:ascii="Times New Roman" w:hAnsi="Times New Roman" w:cs="Times New Roman"/>
        </w:rPr>
        <w:t>,</w:t>
      </w:r>
      <w:r w:rsidRPr="00C74659">
        <w:rPr>
          <w:rFonts w:ascii="Times New Roman" w:hAnsi="Times New Roman" w:cs="Times New Roman"/>
        </w:rPr>
        <w:t xml:space="preserve"> продуцирующее споры - __________________</w:t>
      </w:r>
    </w:p>
    <w:p w:rsidR="002E42D7" w:rsidRPr="00C74659" w:rsidRDefault="002E42D7" w:rsidP="00AD6FD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Появление у человека признаков свойственных далеким предкам называется - __________________</w:t>
      </w:r>
    </w:p>
    <w:p w:rsidR="002E42D7" w:rsidRPr="00C74659" w:rsidRDefault="002E42D7" w:rsidP="00AD6FD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Наука о строении человеческого тела - __________________</w:t>
      </w:r>
    </w:p>
    <w:p w:rsidR="00B0504A" w:rsidRPr="00C74659" w:rsidRDefault="00B0504A" w:rsidP="00AD6FD1">
      <w:pPr>
        <w:spacing w:after="0"/>
        <w:rPr>
          <w:rFonts w:ascii="Times New Roman" w:hAnsi="Times New Roman" w:cs="Times New Roman"/>
        </w:rPr>
      </w:pPr>
    </w:p>
    <w:p w:rsidR="00B0504A" w:rsidRPr="00C74659" w:rsidRDefault="002E42D7" w:rsidP="00B0504A">
      <w:p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Задание 3. Определите правильность суждений</w:t>
      </w:r>
      <w:r w:rsidR="00B0504A" w:rsidRPr="00C74659">
        <w:rPr>
          <w:rFonts w:ascii="Times New Roman" w:hAnsi="Times New Roman" w:cs="Times New Roman"/>
        </w:rPr>
        <w:t xml:space="preserve"> (1 балл за каждый правильный ответ)</w:t>
      </w:r>
    </w:p>
    <w:p w:rsidR="002E42D7" w:rsidRPr="00C74659" w:rsidRDefault="002E42D7" w:rsidP="00AD6FD1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Все бактериальные клетки имеют ядро</w:t>
      </w:r>
    </w:p>
    <w:p w:rsidR="002E42D7" w:rsidRPr="00C74659" w:rsidRDefault="00AD6FD1" w:rsidP="00AD6FD1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Все голосеменные растения имеют цветок и плод</w:t>
      </w:r>
    </w:p>
    <w:p w:rsidR="00AD6FD1" w:rsidRPr="00C74659" w:rsidRDefault="00AD6FD1" w:rsidP="00AD6FD1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Горох, астра, шиповник  - представители двудольных растений</w:t>
      </w:r>
    </w:p>
    <w:p w:rsidR="00AD6FD1" w:rsidRPr="00C74659" w:rsidRDefault="00AD6FD1" w:rsidP="00AD6FD1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Гликоген – это запасное питательное вещество грибов</w:t>
      </w:r>
    </w:p>
    <w:p w:rsidR="00AD6FD1" w:rsidRPr="00C74659" w:rsidRDefault="00AD6FD1" w:rsidP="00AD6FD1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Семяпочка покрытосеменных растений не защищена завязью</w:t>
      </w:r>
    </w:p>
    <w:p w:rsidR="00AD6FD1" w:rsidRPr="00C74659" w:rsidRDefault="00AD6FD1" w:rsidP="00AD6FD1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Все губки имеют ткани и органы</w:t>
      </w:r>
    </w:p>
    <w:p w:rsidR="00AD6FD1" w:rsidRPr="00C74659" w:rsidRDefault="00AD6FD1" w:rsidP="00AD6FD1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Автотрофный компонент лишайника – гриб</w:t>
      </w:r>
    </w:p>
    <w:p w:rsidR="00AD6FD1" w:rsidRPr="00C74659" w:rsidRDefault="00AD6FD1" w:rsidP="00AD6FD1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Ризоиды – это разновидность корней</w:t>
      </w:r>
    </w:p>
    <w:p w:rsidR="00AD6FD1" w:rsidRPr="00C74659" w:rsidRDefault="00AD6FD1" w:rsidP="00AD6FD1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Все членистоногие дышат с помощью трахей</w:t>
      </w:r>
    </w:p>
    <w:p w:rsidR="00AD6FD1" w:rsidRPr="00C74659" w:rsidRDefault="00AD6FD1" w:rsidP="00AD6FD1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Перловую крупу готовят из семян ячменя</w:t>
      </w:r>
    </w:p>
    <w:p w:rsidR="00AD6FD1" w:rsidRPr="00C74659" w:rsidRDefault="00AD6FD1" w:rsidP="00AD6FD1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У сосны обыкновенной мужские и женские шишки образуются на разных деревьях</w:t>
      </w:r>
    </w:p>
    <w:p w:rsidR="00AD6FD1" w:rsidRPr="00C74659" w:rsidRDefault="00AD6FD1" w:rsidP="00AD6FD1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Сердце земноводных трехкамерное</w:t>
      </w:r>
    </w:p>
    <w:p w:rsidR="00AD6FD1" w:rsidRPr="00C74659" w:rsidRDefault="00AD6FD1" w:rsidP="00AD6FD1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Глаза у паука сложные</w:t>
      </w:r>
    </w:p>
    <w:p w:rsidR="00AD6FD1" w:rsidRPr="00C74659" w:rsidRDefault="00AD6FD1" w:rsidP="00AD6FD1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Мел, известняк состоят из раковин морских простейших</w:t>
      </w:r>
    </w:p>
    <w:p w:rsidR="00AD6FD1" w:rsidRPr="00C74659" w:rsidRDefault="00AD6FD1" w:rsidP="00AD6FD1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Уменьшение площади лесов нарушает круговороты кислорода и углекислого газа в атмосфере нашей планеты</w:t>
      </w:r>
    </w:p>
    <w:p w:rsidR="004877F2" w:rsidRPr="00C74659" w:rsidRDefault="004877F2" w:rsidP="004877F2">
      <w:pPr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Ответы 8 класс</w:t>
      </w:r>
    </w:p>
    <w:p w:rsidR="004877F2" w:rsidRPr="00C74659" w:rsidRDefault="004877F2" w:rsidP="004877F2">
      <w:pPr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Вариант 1</w:t>
      </w:r>
    </w:p>
    <w:p w:rsidR="004877F2" w:rsidRPr="00C74659" w:rsidRDefault="004877F2" w:rsidP="004877F2">
      <w:pPr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Задание 1 (25 баллов)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/>
      </w:tblPr>
      <w:tblGrid>
        <w:gridCol w:w="396"/>
        <w:gridCol w:w="397"/>
        <w:gridCol w:w="397"/>
        <w:gridCol w:w="398"/>
        <w:gridCol w:w="398"/>
        <w:gridCol w:w="397"/>
        <w:gridCol w:w="398"/>
        <w:gridCol w:w="398"/>
        <w:gridCol w:w="398"/>
        <w:gridCol w:w="418"/>
        <w:gridCol w:w="417"/>
        <w:gridCol w:w="418"/>
        <w:gridCol w:w="418"/>
        <w:gridCol w:w="418"/>
        <w:gridCol w:w="418"/>
        <w:gridCol w:w="417"/>
        <w:gridCol w:w="418"/>
        <w:gridCol w:w="418"/>
        <w:gridCol w:w="418"/>
        <w:gridCol w:w="418"/>
        <w:gridCol w:w="417"/>
        <w:gridCol w:w="418"/>
        <w:gridCol w:w="418"/>
        <w:gridCol w:w="418"/>
        <w:gridCol w:w="418"/>
      </w:tblGrid>
      <w:tr w:rsidR="004877F2" w:rsidRPr="00C74659" w:rsidTr="004877F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А15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А17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А18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А19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А20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А21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А22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А23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А24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А25</w:t>
            </w:r>
          </w:p>
        </w:tc>
      </w:tr>
      <w:tr w:rsidR="004877F2" w:rsidRPr="00C74659" w:rsidTr="004877F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4877F2" w:rsidRPr="00C74659" w:rsidRDefault="004877F2" w:rsidP="004877F2">
      <w:pPr>
        <w:rPr>
          <w:rFonts w:ascii="Times New Roman" w:hAnsi="Times New Roman" w:cs="Times New Roman"/>
        </w:rPr>
      </w:pPr>
    </w:p>
    <w:p w:rsidR="004877F2" w:rsidRPr="00C74659" w:rsidRDefault="004877F2" w:rsidP="004877F2">
      <w:pPr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Задание 2 (6 баллов)</w:t>
      </w:r>
    </w:p>
    <w:p w:rsidR="004877F2" w:rsidRPr="00C74659" w:rsidRDefault="004877F2" w:rsidP="004877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бациллы</w:t>
      </w:r>
    </w:p>
    <w:p w:rsidR="004877F2" w:rsidRPr="00C74659" w:rsidRDefault="004877F2" w:rsidP="004877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микориза</w:t>
      </w:r>
    </w:p>
    <w:p w:rsidR="004877F2" w:rsidRPr="00C74659" w:rsidRDefault="004877F2" w:rsidP="004877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анаэробы</w:t>
      </w:r>
    </w:p>
    <w:p w:rsidR="004877F2" w:rsidRPr="00C74659" w:rsidRDefault="004877F2" w:rsidP="004877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спорофит</w:t>
      </w:r>
    </w:p>
    <w:p w:rsidR="004877F2" w:rsidRPr="00C74659" w:rsidRDefault="004877F2" w:rsidP="004877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5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атавизмы</w:t>
      </w:r>
    </w:p>
    <w:p w:rsidR="004877F2" w:rsidRPr="00C74659" w:rsidRDefault="004877F2" w:rsidP="004877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</w:t>
      </w:r>
    </w:p>
    <w:p w:rsidR="004877F2" w:rsidRPr="00C74659" w:rsidRDefault="004877F2" w:rsidP="004877F2">
      <w:pPr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Задание 3 (15 баллов)</w:t>
      </w:r>
    </w:p>
    <w:tbl>
      <w:tblPr>
        <w:tblStyle w:val="a6"/>
        <w:tblW w:w="0" w:type="auto"/>
        <w:jc w:val="center"/>
        <w:tblLook w:val="04A0"/>
      </w:tblPr>
      <w:tblGrid>
        <w:gridCol w:w="691"/>
        <w:gridCol w:w="691"/>
        <w:gridCol w:w="691"/>
        <w:gridCol w:w="691"/>
        <w:gridCol w:w="692"/>
        <w:gridCol w:w="693"/>
        <w:gridCol w:w="693"/>
        <w:gridCol w:w="693"/>
        <w:gridCol w:w="693"/>
        <w:gridCol w:w="699"/>
        <w:gridCol w:w="699"/>
        <w:gridCol w:w="699"/>
        <w:gridCol w:w="699"/>
        <w:gridCol w:w="699"/>
        <w:gridCol w:w="699"/>
      </w:tblGrid>
      <w:tr w:rsidR="004877F2" w:rsidRPr="00C74659" w:rsidTr="004877F2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15</w:t>
            </w:r>
          </w:p>
        </w:tc>
      </w:tr>
      <w:tr w:rsidR="004877F2" w:rsidRPr="00C74659" w:rsidTr="004877F2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F2" w:rsidRPr="00C74659" w:rsidRDefault="004877F2">
            <w:pPr>
              <w:jc w:val="center"/>
              <w:rPr>
                <w:rFonts w:ascii="Times New Roman" w:hAnsi="Times New Roman" w:cs="Times New Roman"/>
              </w:rPr>
            </w:pPr>
            <w:r w:rsidRPr="00C74659">
              <w:rPr>
                <w:rFonts w:ascii="Times New Roman" w:hAnsi="Times New Roman" w:cs="Times New Roman"/>
              </w:rPr>
              <w:t>+</w:t>
            </w:r>
          </w:p>
        </w:tc>
      </w:tr>
    </w:tbl>
    <w:p w:rsidR="004877F2" w:rsidRPr="00C74659" w:rsidRDefault="004877F2" w:rsidP="004877F2">
      <w:pPr>
        <w:rPr>
          <w:rFonts w:ascii="Times New Roman" w:hAnsi="Times New Roman" w:cs="Times New Roman"/>
        </w:rPr>
      </w:pPr>
    </w:p>
    <w:p w:rsidR="004877F2" w:rsidRPr="00C74659" w:rsidRDefault="004877F2" w:rsidP="004877F2">
      <w:pPr>
        <w:rPr>
          <w:rFonts w:ascii="Times New Roman" w:hAnsi="Times New Roman" w:cs="Times New Roman"/>
        </w:rPr>
      </w:pPr>
      <w:r w:rsidRPr="00C74659">
        <w:rPr>
          <w:rFonts w:ascii="Times New Roman" w:hAnsi="Times New Roman" w:cs="Times New Roman"/>
        </w:rPr>
        <w:t>Максимальное количество баллов 46</w:t>
      </w:r>
    </w:p>
    <w:p w:rsidR="00830872" w:rsidRPr="00C74659" w:rsidRDefault="00830872" w:rsidP="00AD6FD1">
      <w:pPr>
        <w:spacing w:after="0"/>
        <w:rPr>
          <w:rFonts w:ascii="Times New Roman" w:hAnsi="Times New Roman" w:cs="Times New Roman"/>
        </w:rPr>
      </w:pPr>
    </w:p>
    <w:sectPr w:rsidR="00830872" w:rsidRPr="00C74659" w:rsidSect="002E42D7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06B"/>
    <w:multiLevelType w:val="hybridMultilevel"/>
    <w:tmpl w:val="937E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E019A"/>
    <w:multiLevelType w:val="hybridMultilevel"/>
    <w:tmpl w:val="E8A0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D3CA8"/>
    <w:multiLevelType w:val="hybridMultilevel"/>
    <w:tmpl w:val="3BE2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7160D"/>
    <w:multiLevelType w:val="hybridMultilevel"/>
    <w:tmpl w:val="3C68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22A6A"/>
    <w:multiLevelType w:val="hybridMultilevel"/>
    <w:tmpl w:val="9AC4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162AC"/>
    <w:multiLevelType w:val="hybridMultilevel"/>
    <w:tmpl w:val="9BB0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A10FD"/>
    <w:multiLevelType w:val="hybridMultilevel"/>
    <w:tmpl w:val="B9AC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C337D"/>
    <w:multiLevelType w:val="hybridMultilevel"/>
    <w:tmpl w:val="4D3C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6A7D"/>
    <w:multiLevelType w:val="hybridMultilevel"/>
    <w:tmpl w:val="7FEA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71D52"/>
    <w:multiLevelType w:val="hybridMultilevel"/>
    <w:tmpl w:val="59CA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5309E"/>
    <w:multiLevelType w:val="hybridMultilevel"/>
    <w:tmpl w:val="14F0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D160D"/>
    <w:multiLevelType w:val="hybridMultilevel"/>
    <w:tmpl w:val="8BBC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E3D99"/>
    <w:multiLevelType w:val="hybridMultilevel"/>
    <w:tmpl w:val="BD1A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D439D"/>
    <w:multiLevelType w:val="hybridMultilevel"/>
    <w:tmpl w:val="F656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B31C0"/>
    <w:multiLevelType w:val="hybridMultilevel"/>
    <w:tmpl w:val="269A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94E0A"/>
    <w:multiLevelType w:val="hybridMultilevel"/>
    <w:tmpl w:val="D5B04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C333D"/>
    <w:multiLevelType w:val="hybridMultilevel"/>
    <w:tmpl w:val="9CD4D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B0AF5"/>
    <w:multiLevelType w:val="hybridMultilevel"/>
    <w:tmpl w:val="4C7E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A05A1"/>
    <w:multiLevelType w:val="hybridMultilevel"/>
    <w:tmpl w:val="113E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C666B"/>
    <w:multiLevelType w:val="hybridMultilevel"/>
    <w:tmpl w:val="7D0C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04B76"/>
    <w:multiLevelType w:val="hybridMultilevel"/>
    <w:tmpl w:val="1510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807F2"/>
    <w:multiLevelType w:val="hybridMultilevel"/>
    <w:tmpl w:val="566CF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F6046"/>
    <w:multiLevelType w:val="hybridMultilevel"/>
    <w:tmpl w:val="8B20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54DFF"/>
    <w:multiLevelType w:val="hybridMultilevel"/>
    <w:tmpl w:val="FCDC4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5A2CB9"/>
    <w:multiLevelType w:val="hybridMultilevel"/>
    <w:tmpl w:val="06D0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36D87"/>
    <w:multiLevelType w:val="hybridMultilevel"/>
    <w:tmpl w:val="AC84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9152A"/>
    <w:multiLevelType w:val="hybridMultilevel"/>
    <w:tmpl w:val="A06E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F60867"/>
    <w:multiLevelType w:val="hybridMultilevel"/>
    <w:tmpl w:val="1D62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9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24"/>
  </w:num>
  <w:num w:numId="10">
    <w:abstractNumId w:val="2"/>
  </w:num>
  <w:num w:numId="11">
    <w:abstractNumId w:val="1"/>
  </w:num>
  <w:num w:numId="12">
    <w:abstractNumId w:val="15"/>
  </w:num>
  <w:num w:numId="13">
    <w:abstractNumId w:val="13"/>
  </w:num>
  <w:num w:numId="14">
    <w:abstractNumId w:val="19"/>
  </w:num>
  <w:num w:numId="15">
    <w:abstractNumId w:val="21"/>
  </w:num>
  <w:num w:numId="16">
    <w:abstractNumId w:val="25"/>
  </w:num>
  <w:num w:numId="17">
    <w:abstractNumId w:val="22"/>
  </w:num>
  <w:num w:numId="18">
    <w:abstractNumId w:val="5"/>
  </w:num>
  <w:num w:numId="19">
    <w:abstractNumId w:val="16"/>
  </w:num>
  <w:num w:numId="20">
    <w:abstractNumId w:val="12"/>
  </w:num>
  <w:num w:numId="21">
    <w:abstractNumId w:val="6"/>
  </w:num>
  <w:num w:numId="22">
    <w:abstractNumId w:val="8"/>
  </w:num>
  <w:num w:numId="23">
    <w:abstractNumId w:val="14"/>
  </w:num>
  <w:num w:numId="24">
    <w:abstractNumId w:val="26"/>
  </w:num>
  <w:num w:numId="25">
    <w:abstractNumId w:val="4"/>
  </w:num>
  <w:num w:numId="26">
    <w:abstractNumId w:val="27"/>
  </w:num>
  <w:num w:numId="27">
    <w:abstractNumId w:val="1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872"/>
    <w:rsid w:val="000C199F"/>
    <w:rsid w:val="00285BEA"/>
    <w:rsid w:val="002E42D7"/>
    <w:rsid w:val="004224A5"/>
    <w:rsid w:val="004877F2"/>
    <w:rsid w:val="00490FD5"/>
    <w:rsid w:val="00830872"/>
    <w:rsid w:val="00930FBE"/>
    <w:rsid w:val="009A3425"/>
    <w:rsid w:val="00A623D8"/>
    <w:rsid w:val="00AD6FD1"/>
    <w:rsid w:val="00AF3E2F"/>
    <w:rsid w:val="00B0504A"/>
    <w:rsid w:val="00C74659"/>
    <w:rsid w:val="00DA547D"/>
    <w:rsid w:val="00E1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9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8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cp:lastPrinted>2013-09-16T11:29:00Z</cp:lastPrinted>
  <dcterms:created xsi:type="dcterms:W3CDTF">2013-09-16T09:43:00Z</dcterms:created>
  <dcterms:modified xsi:type="dcterms:W3CDTF">2017-05-20T15:38:00Z</dcterms:modified>
</cp:coreProperties>
</file>