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45" w:rsidRPr="000909C0" w:rsidRDefault="000909C0">
      <w:pPr>
        <w:rPr>
          <w:rFonts w:ascii="Times New Roman" w:hAnsi="Times New Roman" w:cs="Times New Roman"/>
          <w:sz w:val="24"/>
          <w:szCs w:val="24"/>
        </w:rPr>
      </w:pPr>
      <w:r w:rsidRPr="000909C0">
        <w:rPr>
          <w:rFonts w:ascii="Times New Roman" w:hAnsi="Times New Roman" w:cs="Times New Roman"/>
          <w:sz w:val="24"/>
          <w:szCs w:val="24"/>
        </w:rPr>
        <w:t>Для создания банка олимпиадных заданий по биологии</w:t>
      </w:r>
      <w:r w:rsidR="0049238E">
        <w:rPr>
          <w:rFonts w:ascii="Times New Roman" w:hAnsi="Times New Roman" w:cs="Times New Roman"/>
          <w:sz w:val="24"/>
          <w:szCs w:val="24"/>
        </w:rPr>
        <w:t xml:space="preserve"> и экологии</w:t>
      </w:r>
      <w:r w:rsidRPr="000909C0">
        <w:rPr>
          <w:rFonts w:ascii="Times New Roman" w:hAnsi="Times New Roman" w:cs="Times New Roman"/>
          <w:sz w:val="24"/>
          <w:szCs w:val="24"/>
        </w:rPr>
        <w:t xml:space="preserve"> учителям биологии до 1 июня подготовить задания  по классам, пользуясь методическими рекомендациями, в 3 вариантах.</w:t>
      </w:r>
    </w:p>
    <w:tbl>
      <w:tblPr>
        <w:tblStyle w:val="a3"/>
        <w:tblW w:w="0" w:type="auto"/>
        <w:tblLook w:val="04A0"/>
      </w:tblPr>
      <w:tblGrid>
        <w:gridCol w:w="652"/>
        <w:gridCol w:w="3070"/>
        <w:gridCol w:w="2358"/>
        <w:gridCol w:w="1872"/>
        <w:gridCol w:w="1619"/>
      </w:tblGrid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0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58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Олимпиадные задания по классу</w:t>
            </w:r>
          </w:p>
        </w:tc>
        <w:tc>
          <w:tcPr>
            <w:tcW w:w="1619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Гляденская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Ямпольская М.А.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Дороховская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</w:t>
            </w:r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Егорова Т.Н.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Преображенская</w:t>
            </w:r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Джебко</w:t>
            </w:r>
            <w:proofErr w:type="spellEnd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Сохновская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Крутоярская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Трофимова О.И.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Краснополянская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9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Сахаптинская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Обухова Н.В.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9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Глазырина Е.Г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9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Степновская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Купреева Н.Н.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Антроповская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Ямпольская М.А.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Медведская</w:t>
            </w:r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Дорохова О.В.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9238E" w:rsidRPr="000909C0" w:rsidTr="0049238E">
        <w:tc>
          <w:tcPr>
            <w:tcW w:w="65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0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b/>
                <w:sz w:val="24"/>
                <w:szCs w:val="24"/>
              </w:rPr>
              <w:t>Сережская</w:t>
            </w:r>
            <w:proofErr w:type="spellEnd"/>
          </w:p>
        </w:tc>
        <w:tc>
          <w:tcPr>
            <w:tcW w:w="2358" w:type="dxa"/>
          </w:tcPr>
          <w:p w:rsidR="0049238E" w:rsidRPr="000909C0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909C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72" w:type="dxa"/>
          </w:tcPr>
          <w:p w:rsidR="0049238E" w:rsidRPr="000909C0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1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0909C0" w:rsidRPr="000909C0" w:rsidRDefault="000909C0">
      <w:pPr>
        <w:rPr>
          <w:rFonts w:ascii="Times New Roman" w:hAnsi="Times New Roman" w:cs="Times New Roman"/>
          <w:sz w:val="24"/>
          <w:szCs w:val="24"/>
        </w:rPr>
      </w:pPr>
    </w:p>
    <w:p w:rsidR="000909C0" w:rsidRDefault="000909C0">
      <w:pPr>
        <w:rPr>
          <w:rFonts w:ascii="Times New Roman" w:hAnsi="Times New Roman" w:cs="Times New Roman"/>
          <w:sz w:val="24"/>
          <w:szCs w:val="24"/>
        </w:rPr>
      </w:pPr>
      <w:r w:rsidRPr="000909C0">
        <w:rPr>
          <w:rFonts w:ascii="Times New Roman" w:hAnsi="Times New Roman" w:cs="Times New Roman"/>
          <w:sz w:val="24"/>
          <w:szCs w:val="24"/>
        </w:rPr>
        <w:t>Задания вставить в таблицу</w:t>
      </w:r>
    </w:p>
    <w:p w:rsidR="0049238E" w:rsidRDefault="00492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«Олимпиадные задания        </w:t>
      </w:r>
      <w:r w:rsidR="009B70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класс»</w:t>
      </w:r>
    </w:p>
    <w:p w:rsidR="001E1D3C" w:rsidRDefault="001E1D3C" w:rsidP="001E1D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Примерное распределение основных блоков содержания по классам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9"/>
        <w:gridCol w:w="2979"/>
        <w:gridCol w:w="2979"/>
      </w:tblGrid>
      <w:tr w:rsidR="001E1D3C" w:rsidTr="00461CD0">
        <w:trPr>
          <w:trHeight w:val="315"/>
        </w:trPr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Блоки содержания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 </w:t>
            </w:r>
          </w:p>
        </w:tc>
      </w:tr>
      <w:tr w:rsidR="001E1D3C" w:rsidTr="00461CD0">
        <w:trPr>
          <w:trHeight w:val="109"/>
        </w:trPr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Признаки живых организмов.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1E1D3C" w:rsidTr="00461CD0">
        <w:trPr>
          <w:trHeight w:val="109"/>
        </w:trPr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Царство бактерий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1E1D3C" w:rsidTr="00461CD0">
        <w:trPr>
          <w:trHeight w:val="109"/>
        </w:trPr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Царство грибов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1E1D3C" w:rsidTr="00461CD0">
        <w:trPr>
          <w:trHeight w:val="109"/>
        </w:trPr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Царство растений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1E1D3C" w:rsidTr="00461CD0">
        <w:trPr>
          <w:trHeight w:val="109"/>
        </w:trPr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Царство животных </w:t>
            </w:r>
          </w:p>
        </w:tc>
        <w:tc>
          <w:tcPr>
            <w:tcW w:w="2979" w:type="dxa"/>
          </w:tcPr>
          <w:p w:rsidR="001E1D3C" w:rsidRDefault="001E1D3C" w:rsidP="00461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</w:tbl>
    <w:p w:rsidR="008333F1" w:rsidRDefault="008333F1" w:rsidP="008333F1">
      <w:pPr>
        <w:pStyle w:val="Style5"/>
        <w:widowControl/>
        <w:ind w:firstLine="689"/>
        <w:rPr>
          <w:rStyle w:val="FontStyle12"/>
          <w:sz w:val="24"/>
          <w:szCs w:val="24"/>
        </w:rPr>
      </w:pPr>
      <w:r w:rsidRPr="009467DB">
        <w:rPr>
          <w:rStyle w:val="FontStyle12"/>
          <w:sz w:val="24"/>
          <w:szCs w:val="24"/>
        </w:rPr>
        <w:t xml:space="preserve">Примерное количество заданий для школьного этапа, исходя из длительности тура в 2 астрономических часа (120 </w:t>
      </w:r>
      <w:r>
        <w:rPr>
          <w:rStyle w:val="FontStyle12"/>
          <w:sz w:val="24"/>
          <w:szCs w:val="24"/>
        </w:rPr>
        <w:t xml:space="preserve">минут), представлено в таблице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2"/>
        <w:gridCol w:w="1862"/>
        <w:gridCol w:w="1867"/>
        <w:gridCol w:w="1867"/>
        <w:gridCol w:w="1877"/>
      </w:tblGrid>
      <w:tr w:rsidR="008333F1" w:rsidTr="00461CD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ind w:left="240"/>
              <w:rPr>
                <w:rStyle w:val="FontStyle11"/>
              </w:rPr>
            </w:pPr>
            <w:r>
              <w:rPr>
                <w:rStyle w:val="FontStyle11"/>
              </w:rPr>
              <w:t>Комплект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Часть I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Часть II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Часть III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Часть IV</w:t>
            </w:r>
          </w:p>
        </w:tc>
      </w:tr>
      <w:tr w:rsidR="008333F1" w:rsidTr="00461CD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6 класс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</w:tr>
      <w:tr w:rsidR="008333F1" w:rsidTr="00461CD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2"/>
              </w:rPr>
              <w:t xml:space="preserve">7 </w:t>
            </w:r>
            <w:r>
              <w:rPr>
                <w:rStyle w:val="FontStyle11"/>
              </w:rPr>
              <w:t>класс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</w:tr>
      <w:tr w:rsidR="008333F1" w:rsidTr="00461CD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8 класс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</w:tr>
      <w:tr w:rsidR="008333F1" w:rsidTr="00461CD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2"/>
              </w:rPr>
              <w:t xml:space="preserve">9 </w:t>
            </w:r>
            <w:r>
              <w:rPr>
                <w:rStyle w:val="FontStyle11"/>
              </w:rPr>
              <w:t>класс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</w:tr>
      <w:tr w:rsidR="008333F1" w:rsidTr="00461CD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10 класс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</w:tr>
      <w:tr w:rsidR="008333F1" w:rsidTr="00461CD0">
        <w:tblPrEx>
          <w:tblCellMar>
            <w:top w:w="0" w:type="dxa"/>
            <w:bottom w:w="0" w:type="dxa"/>
          </w:tblCellMar>
        </w:tblPrEx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11 класс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35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3F1" w:rsidRDefault="008333F1" w:rsidP="00461CD0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</w:tr>
    </w:tbl>
    <w:p w:rsidR="008333F1" w:rsidRPr="002F704A" w:rsidRDefault="008333F1" w:rsidP="008333F1">
      <w:pPr>
        <w:pStyle w:val="Style3"/>
        <w:widowControl/>
        <w:rPr>
          <w:rStyle w:val="FontStyle12"/>
          <w:sz w:val="24"/>
          <w:szCs w:val="24"/>
        </w:rPr>
      </w:pPr>
      <w:r w:rsidRPr="002F704A">
        <w:rPr>
          <w:rStyle w:val="FontStyle12"/>
          <w:sz w:val="24"/>
          <w:szCs w:val="24"/>
        </w:rPr>
        <w:t>В тестовых заданиях частей I и III за каждый правильный ответ участник получает по 1 баллу. В тестовых заданиях части II за каждый правильный ответ участник получает по 2 балла.</w:t>
      </w:r>
    </w:p>
    <w:p w:rsidR="008333F1" w:rsidRPr="002F704A" w:rsidRDefault="008333F1" w:rsidP="008333F1">
      <w:pPr>
        <w:pStyle w:val="Style5"/>
        <w:widowControl/>
        <w:ind w:firstLine="689"/>
        <w:rPr>
          <w:rStyle w:val="FontStyle12"/>
          <w:sz w:val="24"/>
          <w:szCs w:val="24"/>
        </w:rPr>
      </w:pPr>
      <w:r w:rsidRPr="002F704A">
        <w:rPr>
          <w:rStyle w:val="FontStyle12"/>
          <w:sz w:val="24"/>
          <w:szCs w:val="24"/>
        </w:rPr>
        <w:t>В тестовых заданиях части IV конкурсантам необходимо заполнить матрицы в соответствии с требованиями, описанными в условиях.</w:t>
      </w:r>
    </w:p>
    <w:p w:rsidR="001E1D3C" w:rsidRPr="002F704A" w:rsidRDefault="001E1D3C">
      <w:pPr>
        <w:rPr>
          <w:rFonts w:ascii="Times New Roman" w:hAnsi="Times New Roman" w:cs="Times New Roman"/>
          <w:sz w:val="24"/>
          <w:szCs w:val="24"/>
        </w:rPr>
      </w:pPr>
    </w:p>
    <w:p w:rsidR="008333F1" w:rsidRDefault="008333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71" w:type="dxa"/>
        <w:tblLayout w:type="fixed"/>
        <w:tblLook w:val="04A0"/>
      </w:tblPr>
      <w:tblGrid>
        <w:gridCol w:w="772"/>
        <w:gridCol w:w="754"/>
        <w:gridCol w:w="709"/>
        <w:gridCol w:w="3239"/>
        <w:gridCol w:w="2431"/>
        <w:gridCol w:w="1766"/>
      </w:tblGrid>
      <w:tr w:rsidR="0049238E" w:rsidTr="009B7085">
        <w:tc>
          <w:tcPr>
            <w:tcW w:w="772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709" w:type="dxa"/>
          </w:tcPr>
          <w:p w:rsidR="0049238E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3239" w:type="dxa"/>
          </w:tcPr>
          <w:p w:rsidR="0049238E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  <w:tc>
          <w:tcPr>
            <w:tcW w:w="2431" w:type="dxa"/>
          </w:tcPr>
          <w:p w:rsidR="0049238E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умения </w:t>
            </w:r>
          </w:p>
        </w:tc>
        <w:tc>
          <w:tcPr>
            <w:tcW w:w="1766" w:type="dxa"/>
          </w:tcPr>
          <w:p w:rsidR="0049238E" w:rsidRDefault="0049238E" w:rsidP="007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задание</w:t>
            </w:r>
          </w:p>
        </w:tc>
      </w:tr>
      <w:tr w:rsidR="0049238E" w:rsidTr="009B7085">
        <w:tc>
          <w:tcPr>
            <w:tcW w:w="772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9238E" w:rsidRDefault="009B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238E" w:rsidRPr="008333F1" w:rsidRDefault="008333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333F1" w:rsidRDefault="0083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9" w:type="dxa"/>
          </w:tcPr>
          <w:p w:rsidR="0049238E" w:rsidRDefault="009B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Группу простейших в 1676 г. описал:</w:t>
            </w:r>
          </w:p>
          <w:p w:rsidR="009B7085" w:rsidRDefault="009B7085" w:rsidP="009B70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  <w:p w:rsidR="009B7085" w:rsidRDefault="009B7085" w:rsidP="009B70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К.Линней</w:t>
            </w:r>
          </w:p>
          <w:p w:rsidR="009B7085" w:rsidRDefault="009B7085" w:rsidP="009B70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</w:p>
          <w:p w:rsidR="009B7085" w:rsidRPr="009B7085" w:rsidRDefault="009B7085" w:rsidP="009B70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Левенгук</w:t>
            </w:r>
          </w:p>
        </w:tc>
        <w:tc>
          <w:tcPr>
            <w:tcW w:w="2431" w:type="dxa"/>
          </w:tcPr>
          <w:p w:rsidR="0049238E" w:rsidRDefault="009B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ученого, описавшего простейших; выделять главное, существенные признаки понятий, обобщать понятия</w:t>
            </w:r>
          </w:p>
        </w:tc>
        <w:tc>
          <w:tcPr>
            <w:tcW w:w="1766" w:type="dxa"/>
          </w:tcPr>
          <w:p w:rsidR="0049238E" w:rsidRPr="009B7085" w:rsidRDefault="009B7085" w:rsidP="009B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B708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B7085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9B7085">
              <w:rPr>
                <w:rFonts w:ascii="Times New Roman" w:hAnsi="Times New Roman" w:cs="Times New Roman"/>
                <w:sz w:val="24"/>
                <w:szCs w:val="24"/>
              </w:rPr>
              <w:t xml:space="preserve"> Левенгук</w:t>
            </w:r>
          </w:p>
        </w:tc>
      </w:tr>
      <w:tr w:rsidR="0049238E" w:rsidTr="009B7085">
        <w:tc>
          <w:tcPr>
            <w:tcW w:w="772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38E" w:rsidRDefault="009B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</w:tcPr>
          <w:p w:rsidR="0049238E" w:rsidRDefault="009B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Фототрофом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является:</w:t>
            </w:r>
          </w:p>
          <w:p w:rsidR="009B7085" w:rsidRDefault="009B7085" w:rsidP="009B70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Амёба</w:t>
            </w:r>
          </w:p>
          <w:p w:rsidR="009B7085" w:rsidRDefault="009B7085" w:rsidP="009B70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Хламидомонада</w:t>
            </w:r>
          </w:p>
          <w:p w:rsidR="009B7085" w:rsidRDefault="009B7085" w:rsidP="009B70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Инфузория туфелька</w:t>
            </w:r>
          </w:p>
          <w:p w:rsidR="009B7085" w:rsidRPr="009B7085" w:rsidRDefault="009B7085" w:rsidP="009B70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фортицелла</w:t>
            </w:r>
            <w:proofErr w:type="spellEnd"/>
          </w:p>
        </w:tc>
        <w:tc>
          <w:tcPr>
            <w:tcW w:w="2431" w:type="dxa"/>
          </w:tcPr>
          <w:p w:rsidR="0049238E" w:rsidRDefault="001E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простейших по способу питания; сравнивать объекты на основе характерных свойств</w:t>
            </w:r>
          </w:p>
        </w:tc>
        <w:tc>
          <w:tcPr>
            <w:tcW w:w="1766" w:type="dxa"/>
          </w:tcPr>
          <w:p w:rsidR="0049238E" w:rsidRDefault="009B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2)хламидомонада</w:t>
            </w:r>
          </w:p>
        </w:tc>
      </w:tr>
      <w:tr w:rsidR="008333F1" w:rsidTr="009B7085">
        <w:tc>
          <w:tcPr>
            <w:tcW w:w="772" w:type="dxa"/>
          </w:tcPr>
          <w:p w:rsidR="008333F1" w:rsidRDefault="0083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8333F1" w:rsidRDefault="0083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33F1" w:rsidRPr="008333F1" w:rsidRDefault="0083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239" w:type="dxa"/>
          </w:tcPr>
          <w:p w:rsidR="008333F1" w:rsidRDefault="0083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333F1" w:rsidRDefault="0083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333F1" w:rsidRDefault="0083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8E" w:rsidTr="009B7085">
        <w:tc>
          <w:tcPr>
            <w:tcW w:w="772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38E" w:rsidRPr="008333F1" w:rsidRDefault="008333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8E" w:rsidTr="009B7085">
        <w:tc>
          <w:tcPr>
            <w:tcW w:w="772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38E" w:rsidRPr="008333F1" w:rsidRDefault="008333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3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8E" w:rsidTr="009B7085">
        <w:tc>
          <w:tcPr>
            <w:tcW w:w="772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8E" w:rsidTr="009B7085">
        <w:tc>
          <w:tcPr>
            <w:tcW w:w="772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8E" w:rsidTr="009B7085">
        <w:tc>
          <w:tcPr>
            <w:tcW w:w="772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49238E" w:rsidRDefault="0049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38E" w:rsidRPr="000909C0" w:rsidRDefault="0049238E">
      <w:pPr>
        <w:rPr>
          <w:rFonts w:ascii="Times New Roman" w:hAnsi="Times New Roman" w:cs="Times New Roman"/>
          <w:sz w:val="24"/>
          <w:szCs w:val="24"/>
        </w:rPr>
      </w:pPr>
    </w:p>
    <w:sectPr w:rsidR="0049238E" w:rsidRPr="000909C0" w:rsidSect="007A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325C"/>
    <w:multiLevelType w:val="hybridMultilevel"/>
    <w:tmpl w:val="BAAA9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721A4"/>
    <w:multiLevelType w:val="hybridMultilevel"/>
    <w:tmpl w:val="C4E2C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9C0"/>
    <w:rsid w:val="000909C0"/>
    <w:rsid w:val="00184535"/>
    <w:rsid w:val="001E1D3C"/>
    <w:rsid w:val="002F704A"/>
    <w:rsid w:val="0042438E"/>
    <w:rsid w:val="0049238E"/>
    <w:rsid w:val="007A11AC"/>
    <w:rsid w:val="008333F1"/>
    <w:rsid w:val="008638F6"/>
    <w:rsid w:val="009B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085"/>
    <w:pPr>
      <w:ind w:left="720"/>
      <w:contextualSpacing/>
    </w:pPr>
  </w:style>
  <w:style w:type="paragraph" w:customStyle="1" w:styleId="Default">
    <w:name w:val="Default"/>
    <w:rsid w:val="001E1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8333F1"/>
    <w:pPr>
      <w:widowControl w:val="0"/>
      <w:autoSpaceDE w:val="0"/>
      <w:autoSpaceDN w:val="0"/>
      <w:adjustRightInd w:val="0"/>
      <w:spacing w:after="0" w:line="396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333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833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333F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8333F1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2016-05-23T16:58:00Z</dcterms:created>
  <dcterms:modified xsi:type="dcterms:W3CDTF">2016-05-23T16:58:00Z</dcterms:modified>
</cp:coreProperties>
</file>