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2C" w:rsidRDefault="00CE5F2C" w:rsidP="00CE5F2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ПЛАН РАБОТЫ</w:t>
      </w:r>
    </w:p>
    <w:p w:rsidR="00CE5F2C" w:rsidRDefault="00CE5F2C" w:rsidP="00CE5F2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управления образования </w:t>
      </w:r>
    </w:p>
    <w:p w:rsidR="00CE5F2C" w:rsidRDefault="00CE5F2C" w:rsidP="00CE5F2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администрации Назаровского района </w:t>
      </w:r>
    </w:p>
    <w:p w:rsidR="00CE5F2C" w:rsidRDefault="00CE5F2C" w:rsidP="00CE5F2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на ноябрь 2020 года</w:t>
      </w:r>
    </w:p>
    <w:p w:rsidR="00CE5F2C" w:rsidRDefault="00CE5F2C" w:rsidP="00CE5F2C">
      <w:pPr>
        <w:jc w:val="center"/>
        <w:rPr>
          <w:b/>
          <w:lang w:eastAsia="ru-RU"/>
        </w:rPr>
      </w:pPr>
    </w:p>
    <w:p w:rsidR="00CE5F2C" w:rsidRPr="0031466B" w:rsidRDefault="00CE5F2C" w:rsidP="00CE5F2C">
      <w:pPr>
        <w:jc w:val="center"/>
        <w:rPr>
          <w:b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61"/>
        <w:gridCol w:w="2268"/>
        <w:gridCol w:w="2409"/>
        <w:gridCol w:w="1985"/>
      </w:tblGrid>
      <w:tr w:rsidR="00A26BF2" w:rsidRPr="006071BD" w:rsidTr="00CE7D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F2" w:rsidRPr="006071BD" w:rsidRDefault="00A26BF2" w:rsidP="00A26BF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071BD">
              <w:rPr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F2" w:rsidRPr="006071BD" w:rsidRDefault="00A26BF2" w:rsidP="00A26BF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071BD">
              <w:rPr>
                <w:b/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F2" w:rsidRPr="006071BD" w:rsidRDefault="00A26BF2" w:rsidP="00A26BF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071BD">
              <w:rPr>
                <w:b/>
                <w:sz w:val="22"/>
                <w:szCs w:val="22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F2" w:rsidRPr="006071BD" w:rsidRDefault="00A26BF2" w:rsidP="00A26BF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071BD">
              <w:rPr>
                <w:b/>
                <w:sz w:val="22"/>
                <w:szCs w:val="22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BF2" w:rsidRPr="006071BD" w:rsidRDefault="00A26BF2" w:rsidP="00A26BF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071BD">
              <w:rPr>
                <w:b/>
                <w:sz w:val="22"/>
                <w:szCs w:val="22"/>
                <w:lang w:eastAsia="ru-RU"/>
              </w:rPr>
              <w:t>Ответственный</w:t>
            </w:r>
          </w:p>
        </w:tc>
      </w:tr>
      <w:tr w:rsidR="00946BEE" w:rsidRPr="0044214E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EE" w:rsidRPr="007E0CF0" w:rsidRDefault="00946BEE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7E0CF0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.11.2020</w:t>
            </w:r>
            <w:r w:rsidRPr="007E0CF0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03.11.2020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EE" w:rsidRPr="007E0CF0" w:rsidRDefault="00946BE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Заседания  профессиональных методических сообществ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F83" w:rsidRDefault="00244F83" w:rsidP="00CE63F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09-00</w:t>
            </w:r>
          </w:p>
          <w:p w:rsidR="00946BEE" w:rsidRPr="007E0CF0" w:rsidRDefault="00244F83" w:rsidP="00244F8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(очно-</w:t>
            </w:r>
            <w:r w:rsidR="00946BEE" w:rsidRPr="007E0CF0">
              <w:rPr>
                <w:sz w:val="22"/>
                <w:szCs w:val="22"/>
                <w:lang w:eastAsia="ru-RU"/>
              </w:rPr>
              <w:t>дистанционно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EE" w:rsidRPr="006071BD" w:rsidRDefault="00946BEE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EE" w:rsidRPr="007E0CF0" w:rsidRDefault="00946BE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Колесникова Н.И.</w:t>
            </w:r>
          </w:p>
          <w:p w:rsidR="00946BEE" w:rsidRPr="007E0CF0" w:rsidRDefault="00946BE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Мостовых Е.С.</w:t>
            </w:r>
          </w:p>
        </w:tc>
      </w:tr>
      <w:tr w:rsidR="00F96BD5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D5" w:rsidRPr="00186650" w:rsidRDefault="00F96BD5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  <w:r w:rsidR="003A6E85">
              <w:rPr>
                <w:sz w:val="22"/>
                <w:szCs w:val="22"/>
                <w:lang w:eastAsia="ru-RU"/>
              </w:rPr>
              <w:t>.11.2020– 15</w:t>
            </w:r>
            <w:r w:rsidRPr="00186650">
              <w:rPr>
                <w:sz w:val="22"/>
                <w:szCs w:val="22"/>
                <w:lang w:eastAsia="ru-RU"/>
              </w:rPr>
              <w:t>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D5" w:rsidRPr="00186650" w:rsidRDefault="00F96BD5" w:rsidP="00E16E95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Организационные мероприятия по внедрению модели персонифицированного финансирования до</w:t>
            </w:r>
            <w:r w:rsidR="00595072">
              <w:rPr>
                <w:sz w:val="22"/>
                <w:szCs w:val="22"/>
                <w:lang w:eastAsia="ru-RU"/>
              </w:rPr>
              <w:t xml:space="preserve">полнительного образования детей.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D5" w:rsidRPr="00186650" w:rsidRDefault="00F96BD5" w:rsidP="00936F9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D5" w:rsidRDefault="00F96BD5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Управление образования, </w:t>
            </w:r>
          </w:p>
          <w:p w:rsidR="00F96BD5" w:rsidRPr="00186650" w:rsidRDefault="00F96BD5" w:rsidP="00936F9E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к</w:t>
            </w:r>
            <w:r w:rsidRPr="00186650">
              <w:rPr>
                <w:sz w:val="22"/>
                <w:szCs w:val="22"/>
                <w:lang w:eastAsia="ru-RU"/>
              </w:rPr>
              <w:t>аб</w:t>
            </w:r>
            <w:proofErr w:type="spellEnd"/>
            <w:r w:rsidRPr="00186650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 xml:space="preserve"> № </w:t>
            </w:r>
            <w:r w:rsidRPr="00186650">
              <w:rPr>
                <w:sz w:val="22"/>
                <w:szCs w:val="22"/>
                <w:lang w:eastAsia="ru-RU"/>
              </w:rPr>
              <w:t>419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D5" w:rsidRPr="00186650" w:rsidRDefault="00F96BD5" w:rsidP="00936F9E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186650">
              <w:rPr>
                <w:sz w:val="22"/>
                <w:szCs w:val="22"/>
                <w:lang w:eastAsia="ru-RU"/>
              </w:rPr>
              <w:t>Вершинская</w:t>
            </w:r>
            <w:proofErr w:type="spellEnd"/>
            <w:r w:rsidRPr="00186650">
              <w:rPr>
                <w:sz w:val="22"/>
                <w:szCs w:val="22"/>
                <w:lang w:eastAsia="ru-RU"/>
              </w:rPr>
              <w:t xml:space="preserve"> Д.А.</w:t>
            </w:r>
          </w:p>
        </w:tc>
      </w:tr>
      <w:tr w:rsidR="00F96BD5" w:rsidRPr="0002780E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D5" w:rsidRPr="00186650" w:rsidRDefault="00936F9E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  <w:r w:rsidR="00F96BD5" w:rsidRPr="00186650">
              <w:rPr>
                <w:sz w:val="22"/>
                <w:szCs w:val="22"/>
                <w:lang w:eastAsia="ru-RU"/>
              </w:rPr>
              <w:t>.11.2020– 20.11.2020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D5" w:rsidRPr="00186650" w:rsidRDefault="00F96BD5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Наполнение муниципального сегмента регионального навигатора дополнительного образования детей: «Инвентаризация»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D5" w:rsidRPr="00186650" w:rsidRDefault="00F96BD5" w:rsidP="00936F9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D5" w:rsidRDefault="00F96BD5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Управление образования, </w:t>
            </w:r>
          </w:p>
          <w:p w:rsidR="00F96BD5" w:rsidRPr="00186650" w:rsidRDefault="00F96BD5" w:rsidP="00936F9E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к</w:t>
            </w:r>
            <w:r w:rsidRPr="00186650">
              <w:rPr>
                <w:sz w:val="22"/>
                <w:szCs w:val="22"/>
                <w:lang w:eastAsia="ru-RU"/>
              </w:rPr>
              <w:t>аб</w:t>
            </w:r>
            <w:proofErr w:type="spellEnd"/>
            <w:r w:rsidRPr="00186650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 xml:space="preserve"> № </w:t>
            </w:r>
            <w:r w:rsidRPr="00186650">
              <w:rPr>
                <w:sz w:val="22"/>
                <w:szCs w:val="22"/>
                <w:lang w:eastAsia="ru-RU"/>
              </w:rPr>
              <w:t>419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D5" w:rsidRPr="00186650" w:rsidRDefault="00F96BD5" w:rsidP="00936F9E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186650">
              <w:rPr>
                <w:sz w:val="22"/>
                <w:szCs w:val="22"/>
                <w:lang w:eastAsia="ru-RU"/>
              </w:rPr>
              <w:t>Вершинская</w:t>
            </w:r>
            <w:proofErr w:type="spellEnd"/>
            <w:r w:rsidRPr="00186650">
              <w:rPr>
                <w:sz w:val="22"/>
                <w:szCs w:val="22"/>
                <w:lang w:eastAsia="ru-RU"/>
              </w:rPr>
              <w:t xml:space="preserve"> Д.А.</w:t>
            </w:r>
          </w:p>
        </w:tc>
      </w:tr>
      <w:tr w:rsidR="004C5846" w:rsidRPr="006071BD" w:rsidTr="00CE7D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46" w:rsidRPr="006071BD" w:rsidRDefault="004C5846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02.11.2020- 25.11.2020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46" w:rsidRPr="006071BD" w:rsidRDefault="004C5846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Региональный этап Всероссийской заочной акции «Физическая культура и спорт – альтернатива пагубным привычкам»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46" w:rsidRPr="006071BD" w:rsidRDefault="00244F83" w:rsidP="00CE63F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46" w:rsidRPr="006071BD" w:rsidRDefault="004C5846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46" w:rsidRPr="006071BD" w:rsidRDefault="004C5846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Бляхер Д. А.</w:t>
            </w:r>
          </w:p>
        </w:tc>
      </w:tr>
      <w:tr w:rsidR="004C5846" w:rsidRPr="006071BD" w:rsidTr="00CE7D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46" w:rsidRPr="006071BD" w:rsidRDefault="004C5846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02.11.2020- 25.11.2020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46" w:rsidRPr="006071BD" w:rsidRDefault="004C5846" w:rsidP="00936F9E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6071BD">
              <w:rPr>
                <w:sz w:val="22"/>
                <w:szCs w:val="22"/>
                <w:lang w:eastAsia="ru-RU"/>
              </w:rPr>
              <w:t>Внутришкольные</w:t>
            </w:r>
            <w:proofErr w:type="spellEnd"/>
            <w:r w:rsidRPr="006071BD">
              <w:rPr>
                <w:sz w:val="22"/>
                <w:szCs w:val="22"/>
                <w:lang w:eastAsia="ru-RU"/>
              </w:rPr>
              <w:t xml:space="preserve"> соревнования по баскетболу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46" w:rsidRPr="006071BD" w:rsidRDefault="00244F83" w:rsidP="00CE63F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46" w:rsidRPr="006071BD" w:rsidRDefault="004C5846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46" w:rsidRPr="006071BD" w:rsidRDefault="004C5846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Бляхер Д. А.</w:t>
            </w:r>
          </w:p>
        </w:tc>
      </w:tr>
      <w:tr w:rsidR="00186650" w:rsidRPr="00A8152F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186650" w:rsidRDefault="00186650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  <w:r w:rsidRPr="00186650">
              <w:rPr>
                <w:sz w:val="22"/>
                <w:szCs w:val="22"/>
                <w:lang w:eastAsia="ru-RU"/>
              </w:rPr>
              <w:t>.11.2020-30.11.2020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186650" w:rsidRDefault="00186650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Международный детский конкурс «Гуманность внутри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186650" w:rsidRDefault="00706AF2" w:rsidP="00CE63F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Default="00186650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</w:p>
          <w:p w:rsidR="00186650" w:rsidRPr="00186650" w:rsidRDefault="00186650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дом детского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186650" w:rsidRDefault="00186650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Дегтяренко Т.С.</w:t>
            </w:r>
          </w:p>
        </w:tc>
      </w:tr>
      <w:tr w:rsidR="00186650" w:rsidRPr="006071BD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6071BD" w:rsidRDefault="00186650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02.11.2020-30.11.2020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6071BD" w:rsidRDefault="00186650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Всероссийская олимпиада школьников (муниципальный этап)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6071BD" w:rsidRDefault="00186650" w:rsidP="00936F9E">
            <w:pPr>
              <w:jc w:val="center"/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6071BD" w:rsidRDefault="00186650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6071BD" w:rsidRDefault="00186650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 xml:space="preserve"> Савченко Л.А.</w:t>
            </w:r>
          </w:p>
        </w:tc>
      </w:tr>
      <w:tr w:rsidR="00936F9E" w:rsidRPr="00351D64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9E" w:rsidRPr="00186650" w:rsidRDefault="00936F9E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  <w:r w:rsidRPr="00186650">
              <w:rPr>
                <w:sz w:val="22"/>
                <w:szCs w:val="22"/>
                <w:lang w:eastAsia="ru-RU"/>
              </w:rPr>
              <w:t>.11.2020- 30.11.2020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9E" w:rsidRPr="00186650" w:rsidRDefault="00936F9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Экспертиза дополнительных образовательных программ. Консультационная поддержк</w:t>
            </w:r>
            <w:r w:rsidR="001474C9">
              <w:rPr>
                <w:sz w:val="22"/>
                <w:szCs w:val="22"/>
                <w:lang w:eastAsia="ru-RU"/>
              </w:rPr>
              <w:t>а участников независимой 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9E" w:rsidRPr="00186650" w:rsidRDefault="00936F9E" w:rsidP="00936F9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9E" w:rsidRDefault="00936F9E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Управление образования, </w:t>
            </w:r>
          </w:p>
          <w:p w:rsidR="00936F9E" w:rsidRPr="00186650" w:rsidRDefault="00936F9E" w:rsidP="00936F9E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к</w:t>
            </w:r>
            <w:r w:rsidRPr="00186650">
              <w:rPr>
                <w:sz w:val="22"/>
                <w:szCs w:val="22"/>
                <w:lang w:eastAsia="ru-RU"/>
              </w:rPr>
              <w:t>аб</w:t>
            </w:r>
            <w:proofErr w:type="spellEnd"/>
            <w:r w:rsidRPr="00186650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 xml:space="preserve"> № </w:t>
            </w:r>
            <w:r w:rsidRPr="00186650">
              <w:rPr>
                <w:sz w:val="22"/>
                <w:szCs w:val="22"/>
                <w:lang w:eastAsia="ru-RU"/>
              </w:rPr>
              <w:t>419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9E" w:rsidRPr="00186650" w:rsidRDefault="00936F9E" w:rsidP="00936F9E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186650">
              <w:rPr>
                <w:sz w:val="22"/>
                <w:szCs w:val="22"/>
                <w:lang w:eastAsia="ru-RU"/>
              </w:rPr>
              <w:t>Вершинская</w:t>
            </w:r>
            <w:proofErr w:type="spellEnd"/>
            <w:r w:rsidRPr="00186650">
              <w:rPr>
                <w:sz w:val="22"/>
                <w:szCs w:val="22"/>
                <w:lang w:eastAsia="ru-RU"/>
              </w:rPr>
              <w:t xml:space="preserve"> Д.А.</w:t>
            </w:r>
          </w:p>
        </w:tc>
      </w:tr>
      <w:tr w:rsidR="00105523" w:rsidRPr="0044214E" w:rsidTr="00105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23" w:rsidRDefault="00105523" w:rsidP="0010552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02.11.2020-30.11.2020</w:t>
            </w:r>
          </w:p>
          <w:p w:rsidR="00105523" w:rsidRPr="007E0CF0" w:rsidRDefault="00105523" w:rsidP="0010552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23" w:rsidRPr="007E0CF0" w:rsidRDefault="00105523" w:rsidP="00105523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 xml:space="preserve">Краевое родительское собрание </w:t>
            </w:r>
            <w:r>
              <w:rPr>
                <w:sz w:val="22"/>
                <w:szCs w:val="22"/>
                <w:lang w:eastAsia="ru-RU"/>
              </w:rPr>
              <w:t>«</w:t>
            </w:r>
            <w:r w:rsidRPr="007E0CF0">
              <w:rPr>
                <w:sz w:val="22"/>
                <w:szCs w:val="22"/>
                <w:lang w:eastAsia="ru-RU"/>
              </w:rPr>
              <w:t xml:space="preserve">Выбор профессии </w:t>
            </w:r>
            <w:r>
              <w:rPr>
                <w:sz w:val="22"/>
                <w:szCs w:val="22"/>
                <w:lang w:eastAsia="ru-RU"/>
              </w:rPr>
              <w:t>–</w:t>
            </w:r>
            <w:r w:rsidRPr="007E0CF0">
              <w:rPr>
                <w:sz w:val="22"/>
                <w:szCs w:val="22"/>
                <w:lang w:eastAsia="ru-RU"/>
              </w:rPr>
              <w:t xml:space="preserve"> выбор будущего</w:t>
            </w:r>
            <w:r w:rsidR="00E16E95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23" w:rsidRDefault="00105523" w:rsidP="0010552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09-00</w:t>
            </w:r>
          </w:p>
          <w:p w:rsidR="00105523" w:rsidRPr="007E0CF0" w:rsidRDefault="00105523" w:rsidP="0010552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(очно-</w:t>
            </w:r>
            <w:r w:rsidRPr="007E0CF0">
              <w:rPr>
                <w:sz w:val="22"/>
                <w:szCs w:val="22"/>
                <w:lang w:eastAsia="ru-RU"/>
              </w:rPr>
              <w:t>дистанционно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23" w:rsidRPr="006071BD" w:rsidRDefault="00105523" w:rsidP="00105523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23" w:rsidRPr="007E0CF0" w:rsidRDefault="00105523" w:rsidP="00105523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Качаева С.В.</w:t>
            </w:r>
          </w:p>
        </w:tc>
      </w:tr>
      <w:tr w:rsidR="00105523" w:rsidRPr="0044214E" w:rsidTr="00105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23" w:rsidRDefault="00105523" w:rsidP="0010552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02.11.2020-30.11.2020</w:t>
            </w:r>
          </w:p>
          <w:p w:rsidR="00105523" w:rsidRPr="007E0CF0" w:rsidRDefault="00105523" w:rsidP="0010552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23" w:rsidRPr="007E0CF0" w:rsidRDefault="00105523" w:rsidP="00105523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Совещание с руководителями творческих групп по формированию функциональной грамотности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23" w:rsidRDefault="00105523" w:rsidP="0010552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</w:t>
            </w:r>
            <w:r w:rsidRPr="007E0CF0">
              <w:rPr>
                <w:sz w:val="22"/>
                <w:szCs w:val="22"/>
                <w:lang w:eastAsia="ru-RU"/>
              </w:rPr>
              <w:t xml:space="preserve">00 </w:t>
            </w:r>
          </w:p>
          <w:p w:rsidR="00105523" w:rsidRPr="007E0CF0" w:rsidRDefault="00105523" w:rsidP="0010552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(очно-</w:t>
            </w:r>
            <w:r w:rsidRPr="007E0CF0">
              <w:rPr>
                <w:sz w:val="22"/>
                <w:szCs w:val="22"/>
                <w:lang w:eastAsia="ru-RU"/>
              </w:rPr>
              <w:t>дистанционно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23" w:rsidRPr="006071BD" w:rsidRDefault="00105523" w:rsidP="00105523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23" w:rsidRPr="007E0CF0" w:rsidRDefault="00105523" w:rsidP="00105523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Колесникова Н.И.</w:t>
            </w:r>
          </w:p>
        </w:tc>
      </w:tr>
      <w:tr w:rsidR="00105523" w:rsidRPr="0044214E" w:rsidTr="00105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23" w:rsidRDefault="00105523" w:rsidP="0010552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02.11.2020-30.11.2020</w:t>
            </w:r>
          </w:p>
          <w:p w:rsidR="00DF73C8" w:rsidRPr="007E0CF0" w:rsidRDefault="00DF73C8" w:rsidP="0010552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23" w:rsidRPr="007E0CF0" w:rsidRDefault="00105523" w:rsidP="00105523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Совещание с руководителями творческих групп по формированию предпосылок функциональной грамотности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23" w:rsidRDefault="00105523" w:rsidP="0010552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09-</w:t>
            </w:r>
            <w:r w:rsidRPr="007E0CF0">
              <w:rPr>
                <w:sz w:val="22"/>
                <w:szCs w:val="22"/>
                <w:lang w:eastAsia="ru-RU"/>
              </w:rPr>
              <w:t xml:space="preserve">00 </w:t>
            </w:r>
          </w:p>
          <w:p w:rsidR="00105523" w:rsidRPr="007E0CF0" w:rsidRDefault="00105523" w:rsidP="0010552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(очно-</w:t>
            </w:r>
            <w:r w:rsidRPr="007E0CF0">
              <w:rPr>
                <w:sz w:val="22"/>
                <w:szCs w:val="22"/>
                <w:lang w:eastAsia="ru-RU"/>
              </w:rPr>
              <w:t>дистанционно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23" w:rsidRPr="007E0CF0" w:rsidRDefault="00105523" w:rsidP="0010552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</w:t>
            </w:r>
            <w:r w:rsidRPr="007E0CF0">
              <w:rPr>
                <w:sz w:val="22"/>
                <w:szCs w:val="22"/>
                <w:lang w:eastAsia="ru-RU"/>
              </w:rPr>
              <w:t>ошкольные 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23" w:rsidRPr="007E0CF0" w:rsidRDefault="00105523" w:rsidP="00105523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Зимина Н.А.</w:t>
            </w:r>
          </w:p>
        </w:tc>
      </w:tr>
      <w:tr w:rsidR="008660E8" w:rsidTr="008660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E8" w:rsidRDefault="008660E8" w:rsidP="008660E8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02.11.2020-30.11.2020</w:t>
            </w:r>
          </w:p>
          <w:p w:rsidR="008660E8" w:rsidRPr="00B6233A" w:rsidRDefault="008660E8" w:rsidP="008660E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E8" w:rsidRPr="00B6233A" w:rsidRDefault="008660E8" w:rsidP="008660E8">
            <w:pPr>
              <w:rPr>
                <w:sz w:val="22"/>
                <w:szCs w:val="22"/>
                <w:lang w:eastAsia="ru-RU"/>
              </w:rPr>
            </w:pPr>
            <w:r w:rsidRPr="00B6233A">
              <w:rPr>
                <w:sz w:val="22"/>
                <w:szCs w:val="22"/>
                <w:lang w:eastAsia="ru-RU"/>
              </w:rPr>
              <w:t>Прием нормативов ГТО у школьников Назаровского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E8" w:rsidRPr="00B6233A" w:rsidRDefault="008660E8" w:rsidP="008660E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09-</w:t>
            </w:r>
            <w:r w:rsidRPr="00B6233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E8" w:rsidRPr="006071BD" w:rsidRDefault="008660E8" w:rsidP="008660E8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E8" w:rsidRPr="00B6233A" w:rsidRDefault="008660E8" w:rsidP="008660E8">
            <w:pPr>
              <w:rPr>
                <w:sz w:val="22"/>
                <w:szCs w:val="22"/>
                <w:lang w:eastAsia="ru-RU"/>
              </w:rPr>
            </w:pPr>
            <w:r w:rsidRPr="00B6233A">
              <w:rPr>
                <w:sz w:val="22"/>
                <w:szCs w:val="22"/>
                <w:lang w:eastAsia="ru-RU"/>
              </w:rPr>
              <w:t>Бляхер Д. А.</w:t>
            </w:r>
          </w:p>
        </w:tc>
      </w:tr>
      <w:tr w:rsidR="00105523" w:rsidRPr="0044214E" w:rsidTr="00105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23" w:rsidRDefault="00105523" w:rsidP="0010552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02.11.2020-30.11.2020</w:t>
            </w:r>
          </w:p>
          <w:p w:rsidR="00DF73C8" w:rsidRPr="007E0CF0" w:rsidRDefault="00DF73C8" w:rsidP="0010552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23" w:rsidRPr="007E0CF0" w:rsidRDefault="00105523" w:rsidP="00105523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Мастер-класс «Оборудование для развития познавательной деятельности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23" w:rsidRDefault="00105523" w:rsidP="0010552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</w:t>
            </w:r>
            <w:r w:rsidRPr="007E0CF0">
              <w:rPr>
                <w:sz w:val="22"/>
                <w:szCs w:val="22"/>
                <w:lang w:eastAsia="ru-RU"/>
              </w:rPr>
              <w:t>00</w:t>
            </w:r>
          </w:p>
          <w:p w:rsidR="00105523" w:rsidRPr="007E0CF0" w:rsidRDefault="00105523" w:rsidP="0010552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(очно-</w:t>
            </w:r>
            <w:r w:rsidRPr="007E0CF0">
              <w:rPr>
                <w:sz w:val="22"/>
                <w:szCs w:val="22"/>
                <w:lang w:eastAsia="ru-RU"/>
              </w:rPr>
              <w:t>дистанционно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23" w:rsidRPr="007E0CF0" w:rsidRDefault="00105523" w:rsidP="00105523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 xml:space="preserve">МБДОУ «Преображенский детский </w:t>
            </w:r>
            <w:r>
              <w:rPr>
                <w:sz w:val="22"/>
                <w:szCs w:val="22"/>
                <w:lang w:eastAsia="ru-RU"/>
              </w:rPr>
              <w:t xml:space="preserve">сад»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23" w:rsidRPr="007E0CF0" w:rsidRDefault="00105523" w:rsidP="00105523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Зимина Н.А.</w:t>
            </w:r>
          </w:p>
        </w:tc>
      </w:tr>
      <w:tr w:rsidR="00E16E95" w:rsidRPr="0044214E" w:rsidTr="00105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95" w:rsidRDefault="00E16E95" w:rsidP="0010552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03.11.2020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95" w:rsidRPr="007E0CF0" w:rsidRDefault="00C413FA" w:rsidP="00C413FA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Разработческий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семинар с заместителями</w:t>
            </w:r>
            <w:r w:rsidR="00E16E95">
              <w:rPr>
                <w:sz w:val="22"/>
                <w:szCs w:val="22"/>
                <w:lang w:eastAsia="ru-RU"/>
              </w:rPr>
              <w:t xml:space="preserve"> директоров по учебно-воспитательной работе: «</w:t>
            </w:r>
            <w:r>
              <w:rPr>
                <w:sz w:val="22"/>
                <w:szCs w:val="22"/>
                <w:lang w:eastAsia="ru-RU"/>
              </w:rPr>
              <w:t>Система</w:t>
            </w:r>
            <w:r w:rsidR="00E16E95">
              <w:rPr>
                <w:sz w:val="22"/>
                <w:szCs w:val="22"/>
                <w:lang w:eastAsia="ru-RU"/>
              </w:rPr>
              <w:t xml:space="preserve"> работы </w:t>
            </w:r>
            <w:r>
              <w:rPr>
                <w:sz w:val="22"/>
                <w:szCs w:val="22"/>
                <w:lang w:eastAsia="ru-RU"/>
              </w:rPr>
              <w:t>в образовательных учреждениях по проектно-исследовательской деятельности</w:t>
            </w:r>
            <w:r w:rsidR="00E16E95">
              <w:rPr>
                <w:sz w:val="22"/>
                <w:szCs w:val="22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95" w:rsidRDefault="00E16E95" w:rsidP="0010552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95" w:rsidRDefault="00E16E95" w:rsidP="0010552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Управление образования,</w:t>
            </w:r>
          </w:p>
          <w:p w:rsidR="00E16E95" w:rsidRPr="007E0CF0" w:rsidRDefault="00E16E95" w:rsidP="00105523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каб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. № 300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95" w:rsidRPr="007E0CF0" w:rsidRDefault="00E16E95" w:rsidP="0010552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Харитонова Н.А.</w:t>
            </w:r>
          </w:p>
        </w:tc>
      </w:tr>
      <w:tr w:rsidR="007E0CF0" w:rsidRPr="0044214E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F0" w:rsidRPr="007E0CF0" w:rsidRDefault="007E0CF0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03.11.2020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F0" w:rsidRPr="007E0CF0" w:rsidRDefault="007E0CF0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Образовательные мероприятия,  посвящённые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F0" w:rsidRPr="007E0CF0" w:rsidRDefault="007E0CF0" w:rsidP="007E0CF0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</w:t>
            </w:r>
            <w:r w:rsidRPr="007E0CF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F0" w:rsidRPr="006071BD" w:rsidRDefault="007E0CF0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F0" w:rsidRPr="007E0CF0" w:rsidRDefault="007E0CF0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Качаева С.В.</w:t>
            </w:r>
          </w:p>
        </w:tc>
      </w:tr>
      <w:tr w:rsidR="009A321E" w:rsidRPr="00A8152F" w:rsidTr="00BD2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1E" w:rsidRPr="00186650" w:rsidRDefault="009A321E" w:rsidP="00BD2869">
            <w:pPr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ru-RU"/>
              </w:rPr>
              <w:t>05.11.</w:t>
            </w:r>
            <w:r w:rsidRPr="00186650">
              <w:rPr>
                <w:sz w:val="22"/>
                <w:szCs w:val="22"/>
                <w:lang w:eastAsia="ru-RU"/>
              </w:rPr>
              <w:t>2020</w:t>
            </w:r>
            <w:r>
              <w:rPr>
                <w:sz w:val="22"/>
                <w:szCs w:val="22"/>
                <w:lang w:eastAsia="ru-RU"/>
              </w:rPr>
              <w:t>-06.11.2020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1E" w:rsidRPr="00186650" w:rsidRDefault="009A321E" w:rsidP="00BD2869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Муниципальный этап краевого конкурса юных инспекторов движения «Безопасное колесо – 2020»</w:t>
            </w:r>
            <w:r>
              <w:rPr>
                <w:sz w:val="22"/>
                <w:szCs w:val="22"/>
                <w:lang w:eastAsia="ru-RU"/>
              </w:rPr>
              <w:t xml:space="preserve"> (по отдельному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1E" w:rsidRDefault="009A321E" w:rsidP="00BD286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09-00</w:t>
            </w:r>
          </w:p>
          <w:p w:rsidR="009A321E" w:rsidRPr="00186650" w:rsidRDefault="009A321E" w:rsidP="00BD286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1E" w:rsidRPr="006071BD" w:rsidRDefault="009A321E" w:rsidP="00BD2869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1E" w:rsidRPr="00186650" w:rsidRDefault="009A321E" w:rsidP="00BD2869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Ситник Д.А.</w:t>
            </w:r>
          </w:p>
        </w:tc>
      </w:tr>
      <w:tr w:rsidR="00946BEE" w:rsidRPr="006071BD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EE" w:rsidRPr="006071BD" w:rsidRDefault="00946BEE" w:rsidP="006071BD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05.11.2020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EE" w:rsidRPr="006071BD" w:rsidRDefault="00946BEE" w:rsidP="006071BD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Отчёт управленческих команд по результатам 1 четверти.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EE" w:rsidRDefault="00946BEE" w:rsidP="006071BD">
            <w:pPr>
              <w:jc w:val="center"/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10-00</w:t>
            </w:r>
          </w:p>
          <w:p w:rsidR="00CE63FE" w:rsidRPr="006071BD" w:rsidRDefault="00CE63FE" w:rsidP="00607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</w:t>
            </w:r>
            <w:r w:rsidR="00706AF2">
              <w:rPr>
                <w:sz w:val="22"/>
                <w:szCs w:val="22"/>
                <w:lang w:eastAsia="ru-RU"/>
              </w:rPr>
              <w:t>очно-</w:t>
            </w:r>
            <w:r>
              <w:rPr>
                <w:sz w:val="22"/>
                <w:szCs w:val="22"/>
                <w:lang w:eastAsia="ru-RU"/>
              </w:rPr>
              <w:t>дистанционно)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EE" w:rsidRDefault="00CE63FE" w:rsidP="006071B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Управление образования, </w:t>
            </w:r>
          </w:p>
          <w:p w:rsidR="00CE63FE" w:rsidRPr="006071BD" w:rsidRDefault="00CE63FE" w:rsidP="006071BD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каб</w:t>
            </w:r>
            <w:proofErr w:type="spellEnd"/>
            <w:r>
              <w:rPr>
                <w:sz w:val="22"/>
                <w:szCs w:val="22"/>
                <w:lang w:eastAsia="ru-RU"/>
              </w:rPr>
              <w:t>. № 417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EE" w:rsidRPr="006071BD" w:rsidRDefault="00946BEE" w:rsidP="006071B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6071BD">
              <w:rPr>
                <w:sz w:val="22"/>
                <w:szCs w:val="22"/>
                <w:lang w:eastAsia="ru-RU"/>
              </w:rPr>
              <w:t>Жарикова</w:t>
            </w:r>
            <w:proofErr w:type="spellEnd"/>
            <w:r w:rsidRPr="006071BD">
              <w:rPr>
                <w:sz w:val="22"/>
                <w:szCs w:val="22"/>
                <w:lang w:eastAsia="ru-RU"/>
              </w:rPr>
              <w:t xml:space="preserve"> М.М.</w:t>
            </w:r>
          </w:p>
        </w:tc>
      </w:tr>
      <w:tr w:rsidR="00946BEE" w:rsidRPr="006071BD" w:rsidTr="00CE7D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EE" w:rsidRPr="006071BD" w:rsidRDefault="00946BEE" w:rsidP="00936F9E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7E0CF0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.11.2020</w:t>
            </w:r>
            <w:r w:rsidRPr="007E0CF0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7E0CF0">
              <w:rPr>
                <w:sz w:val="22"/>
                <w:szCs w:val="22"/>
                <w:lang w:eastAsia="ru-RU"/>
              </w:rPr>
              <w:t>6.11.2020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EE" w:rsidRPr="006071BD" w:rsidRDefault="00946BEE" w:rsidP="00936F9E">
            <w:pPr>
              <w:rPr>
                <w:b/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Заседания  профессиональных методических сообществ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AF2" w:rsidRDefault="00706AF2" w:rsidP="00706AF2">
            <w:pPr>
              <w:jc w:val="center"/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10-00</w:t>
            </w:r>
          </w:p>
          <w:p w:rsidR="00CE63FE" w:rsidRPr="007E0CF0" w:rsidRDefault="00706AF2" w:rsidP="00706AF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(очно-дистанционно)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EE" w:rsidRPr="006071BD" w:rsidRDefault="00946BEE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EE" w:rsidRPr="007E0CF0" w:rsidRDefault="00946BE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Колесникова Н.И.</w:t>
            </w:r>
          </w:p>
          <w:p w:rsidR="00946BEE" w:rsidRPr="007E0CF0" w:rsidRDefault="00946BE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Мостовых Е.С.</w:t>
            </w:r>
          </w:p>
        </w:tc>
      </w:tr>
      <w:tr w:rsidR="00186650" w:rsidRPr="00A8152F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186650" w:rsidRDefault="00186650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07.11.2020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186650" w:rsidRDefault="00186650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Фестиваль любительского художественного творчества «Времен связующая нить»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186650" w:rsidRDefault="00186650" w:rsidP="00936F9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12-</w:t>
            </w:r>
            <w:r w:rsidRPr="00186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186650" w:rsidRDefault="00186650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Дом детского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186650" w:rsidRDefault="00186650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Дегтяренко Т.С.</w:t>
            </w:r>
          </w:p>
        </w:tc>
      </w:tr>
      <w:tr w:rsidR="00186650" w:rsidRPr="00A8152F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186650" w:rsidRDefault="00186650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09.11.2020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186650" w:rsidRDefault="00186650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 xml:space="preserve">Международный творческий </w:t>
            </w:r>
            <w:r w:rsidR="00706AF2">
              <w:rPr>
                <w:sz w:val="22"/>
                <w:szCs w:val="22"/>
                <w:lang w:eastAsia="ru-RU"/>
              </w:rPr>
              <w:t>п</w:t>
            </w:r>
            <w:r w:rsidRPr="00186650">
              <w:rPr>
                <w:sz w:val="22"/>
                <w:szCs w:val="22"/>
                <w:lang w:eastAsia="ru-RU"/>
              </w:rPr>
              <w:t>роект дистанционных конкурсов по видам изобразительного искусства», «Волшебный шар-2020»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186650" w:rsidRDefault="00186650" w:rsidP="00936F9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</w:t>
            </w:r>
            <w:r w:rsidRPr="0018665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Default="00186650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</w:p>
          <w:p w:rsidR="00186650" w:rsidRPr="00186650" w:rsidRDefault="00186650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дом детского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186650" w:rsidRDefault="00186650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Дегтяренко Т.С.</w:t>
            </w:r>
          </w:p>
        </w:tc>
      </w:tr>
      <w:tr w:rsidR="00186650" w:rsidRPr="00A8152F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186650" w:rsidRDefault="00186650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09.11.2020 -13.11.2020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186650" w:rsidRDefault="00186650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Профессиональные пробы в рамках проекта по ранней профессиональной ориентации учащихся 6-11 классов общеобразовательных организаций «Билет в будущее»</w:t>
            </w:r>
            <w:r w:rsidR="00C413FA">
              <w:rPr>
                <w:sz w:val="22"/>
                <w:szCs w:val="22"/>
                <w:lang w:eastAsia="ru-RU"/>
              </w:rPr>
              <w:t xml:space="preserve"> (по отдельному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186650" w:rsidRDefault="00706AF2" w:rsidP="00CE63F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Default="00186650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Назаровский энергостроительный техникум, </w:t>
            </w:r>
          </w:p>
          <w:p w:rsidR="00186650" w:rsidRPr="00186650" w:rsidRDefault="00186650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дом детского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50" w:rsidRPr="00186650" w:rsidRDefault="00186650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Харитонова Н.А.</w:t>
            </w:r>
          </w:p>
          <w:p w:rsidR="00186650" w:rsidRPr="00186650" w:rsidRDefault="00186650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Фролова Т.В.</w:t>
            </w:r>
          </w:p>
        </w:tc>
      </w:tr>
      <w:tr w:rsidR="004C5846" w:rsidRPr="0044214E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46" w:rsidRPr="007E0CF0" w:rsidRDefault="004C5846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7E0CF0">
              <w:rPr>
                <w:sz w:val="22"/>
                <w:szCs w:val="22"/>
                <w:lang w:eastAsia="ru-RU"/>
              </w:rPr>
              <w:t>9.11</w:t>
            </w:r>
            <w:r>
              <w:rPr>
                <w:sz w:val="22"/>
                <w:szCs w:val="22"/>
                <w:lang w:eastAsia="ru-RU"/>
              </w:rPr>
              <w:t>.2020</w:t>
            </w:r>
            <w:r w:rsidRPr="007E0CF0">
              <w:rPr>
                <w:sz w:val="22"/>
                <w:szCs w:val="22"/>
                <w:lang w:eastAsia="ru-RU"/>
              </w:rPr>
              <w:t>-</w:t>
            </w:r>
          </w:p>
          <w:p w:rsidR="004C5846" w:rsidRPr="007E0CF0" w:rsidRDefault="004C5846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26.11.2020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46" w:rsidRPr="007E0CF0" w:rsidRDefault="004C5846" w:rsidP="00CE7DBC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 xml:space="preserve">Тематическая проверка «Организации познавательного развития дошкольников в условиях </w:t>
            </w:r>
            <w:r w:rsidR="00400D82">
              <w:rPr>
                <w:sz w:val="22"/>
                <w:szCs w:val="22"/>
                <w:lang w:eastAsia="ru-RU"/>
              </w:rPr>
              <w:t>федерального государственного образовательного стандарта</w:t>
            </w:r>
            <w:r w:rsidRPr="007E0CF0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46" w:rsidRPr="007E0CF0" w:rsidRDefault="00E16E95" w:rsidP="004C584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 отдельному графику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46" w:rsidRPr="007E0CF0" w:rsidRDefault="004C5846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Дошкольные 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46" w:rsidRPr="007E0CF0" w:rsidRDefault="004C5846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Зимина Н.А.</w:t>
            </w:r>
          </w:p>
        </w:tc>
      </w:tr>
      <w:tr w:rsidR="004C5846" w:rsidRPr="0044214E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46" w:rsidRPr="007E0CF0" w:rsidRDefault="004C5846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11.11.2020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46" w:rsidRPr="007E0CF0" w:rsidRDefault="004C5846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Заседание выездной  районной психолого-медико-педагогической комиссии.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46" w:rsidRPr="007E0CF0" w:rsidRDefault="004C5846" w:rsidP="004C584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7E0CF0">
              <w:rPr>
                <w:sz w:val="22"/>
                <w:szCs w:val="22"/>
                <w:lang w:eastAsia="ru-RU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46" w:rsidRPr="007E0CF0" w:rsidRDefault="004C5846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МБОУ «</w:t>
            </w:r>
            <w:proofErr w:type="spellStart"/>
            <w:r w:rsidRPr="007E0CF0">
              <w:rPr>
                <w:sz w:val="22"/>
                <w:szCs w:val="22"/>
                <w:lang w:eastAsia="ru-RU"/>
              </w:rPr>
              <w:t>Степновская</w:t>
            </w:r>
            <w:proofErr w:type="spellEnd"/>
            <w:r w:rsidRPr="007E0CF0">
              <w:rPr>
                <w:sz w:val="22"/>
                <w:szCs w:val="22"/>
                <w:lang w:eastAsia="ru-RU"/>
              </w:rP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46" w:rsidRPr="007E0CF0" w:rsidRDefault="004C5846" w:rsidP="00936F9E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E0CF0">
              <w:rPr>
                <w:sz w:val="22"/>
                <w:szCs w:val="22"/>
                <w:lang w:eastAsia="ru-RU"/>
              </w:rPr>
              <w:t>Чуприс</w:t>
            </w:r>
            <w:proofErr w:type="spellEnd"/>
            <w:r w:rsidRPr="007E0CF0">
              <w:rPr>
                <w:sz w:val="22"/>
                <w:szCs w:val="22"/>
                <w:lang w:eastAsia="ru-RU"/>
              </w:rPr>
              <w:t xml:space="preserve"> И.М.</w:t>
            </w:r>
          </w:p>
        </w:tc>
      </w:tr>
      <w:tr w:rsidR="00CE63FE" w:rsidRPr="006071BD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6071BD" w:rsidRDefault="00CE63FE" w:rsidP="006071BD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12.11.2020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6071BD" w:rsidRDefault="00CE63FE" w:rsidP="006071BD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К</w:t>
            </w:r>
            <w:r>
              <w:rPr>
                <w:sz w:val="22"/>
                <w:szCs w:val="22"/>
                <w:lang w:eastAsia="ru-RU"/>
              </w:rPr>
              <w:t>раевая диагностическая работа</w:t>
            </w:r>
            <w:r w:rsidRPr="006071BD">
              <w:rPr>
                <w:sz w:val="22"/>
                <w:szCs w:val="22"/>
                <w:lang w:eastAsia="ru-RU"/>
              </w:rPr>
              <w:t xml:space="preserve"> (читательская грамотность, 6 </w:t>
            </w:r>
            <w:proofErr w:type="spellStart"/>
            <w:r w:rsidRPr="006071BD">
              <w:rPr>
                <w:sz w:val="22"/>
                <w:szCs w:val="22"/>
                <w:lang w:eastAsia="ru-RU"/>
              </w:rPr>
              <w:t>кл</w:t>
            </w:r>
            <w:proofErr w:type="spellEnd"/>
            <w:r w:rsidRPr="006071BD">
              <w:rPr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6071BD" w:rsidRDefault="00CE63FE" w:rsidP="006071BD">
            <w:pPr>
              <w:jc w:val="center"/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6071BD" w:rsidRDefault="00CE63FE" w:rsidP="00CE63F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6071BD" w:rsidRDefault="00CE63FE" w:rsidP="006071B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6071BD">
              <w:rPr>
                <w:sz w:val="22"/>
                <w:szCs w:val="22"/>
                <w:lang w:eastAsia="ru-RU"/>
              </w:rPr>
              <w:t>Рябикина</w:t>
            </w:r>
            <w:proofErr w:type="spellEnd"/>
            <w:r w:rsidRPr="006071BD">
              <w:rPr>
                <w:sz w:val="22"/>
                <w:szCs w:val="22"/>
                <w:lang w:eastAsia="ru-RU"/>
              </w:rPr>
              <w:t xml:space="preserve"> Е.В.</w:t>
            </w:r>
          </w:p>
        </w:tc>
      </w:tr>
      <w:tr w:rsidR="00CE63FE" w:rsidRPr="00A8152F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14.11.2020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Детский технопарк «</w:t>
            </w:r>
            <w:proofErr w:type="spellStart"/>
            <w:r w:rsidRPr="00186650">
              <w:rPr>
                <w:sz w:val="22"/>
                <w:szCs w:val="22"/>
                <w:lang w:eastAsia="ru-RU"/>
              </w:rPr>
              <w:t>Кванториум</w:t>
            </w:r>
            <w:proofErr w:type="spellEnd"/>
            <w:r w:rsidRPr="00186650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</w:t>
            </w:r>
            <w:r w:rsidRPr="00186650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246D81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г. </w:t>
            </w:r>
            <w:r w:rsidR="00CE63FE" w:rsidRPr="00186650">
              <w:rPr>
                <w:sz w:val="22"/>
                <w:szCs w:val="22"/>
                <w:lang w:eastAsia="ru-RU"/>
              </w:rPr>
              <w:t>Ачинск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Ситник Д.А.</w:t>
            </w:r>
          </w:p>
        </w:tc>
      </w:tr>
      <w:tr w:rsidR="00CE63FE" w:rsidRPr="00A8152F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15.11.2020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CE7DBC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 xml:space="preserve">Всероссийская акция «День памяти жертвам </w:t>
            </w:r>
            <w:r w:rsidR="00CE7DBC">
              <w:rPr>
                <w:sz w:val="22"/>
                <w:szCs w:val="22"/>
                <w:lang w:eastAsia="ru-RU"/>
              </w:rPr>
              <w:t>дорожно-транспортного происшествия</w:t>
            </w:r>
            <w:r w:rsidRPr="00186650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jc w:val="center"/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В течение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6071BD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Ситник Д.А.</w:t>
            </w:r>
          </w:p>
        </w:tc>
      </w:tr>
      <w:tr w:rsidR="00CE63FE" w:rsidRPr="0002780E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15.11.2020– 30.11.2020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CE7DBC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 xml:space="preserve">Проведение информационной кампании по продвижению мероприятий регионального проекта «Успех каждого ребенка» через информационный портал </w:t>
            </w:r>
            <w:r w:rsidR="00CE7DBC">
              <w:rPr>
                <w:sz w:val="22"/>
                <w:szCs w:val="22"/>
                <w:lang w:eastAsia="ru-RU"/>
              </w:rPr>
              <w:t xml:space="preserve">муниципального опорного </w:t>
            </w:r>
            <w:r w:rsidR="00CE7DBC">
              <w:rPr>
                <w:sz w:val="22"/>
                <w:szCs w:val="22"/>
                <w:lang w:eastAsia="ru-RU"/>
              </w:rPr>
              <w:lastRenderedPageBreak/>
              <w:t>центра</w:t>
            </w:r>
            <w:r w:rsidRPr="00186650">
              <w:rPr>
                <w:sz w:val="22"/>
                <w:szCs w:val="22"/>
                <w:lang w:eastAsia="ru-RU"/>
              </w:rPr>
              <w:t xml:space="preserve">, на официальных страницах в соц. </w:t>
            </w:r>
            <w:r w:rsidR="00400D82">
              <w:rPr>
                <w:sz w:val="22"/>
                <w:szCs w:val="22"/>
                <w:lang w:eastAsia="ru-RU"/>
              </w:rPr>
              <w:t>с</w:t>
            </w:r>
            <w:r w:rsidRPr="00186650">
              <w:rPr>
                <w:sz w:val="22"/>
                <w:szCs w:val="22"/>
                <w:lang w:eastAsia="ru-RU"/>
              </w:rPr>
              <w:t>етях.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10-00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Default="00CE63FE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Управление образования, </w:t>
            </w:r>
          </w:p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к</w:t>
            </w:r>
            <w:r w:rsidRPr="00186650">
              <w:rPr>
                <w:sz w:val="22"/>
                <w:szCs w:val="22"/>
                <w:lang w:eastAsia="ru-RU"/>
              </w:rPr>
              <w:t>аб</w:t>
            </w:r>
            <w:proofErr w:type="spellEnd"/>
            <w:r w:rsidRPr="00186650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 xml:space="preserve"> № </w:t>
            </w:r>
            <w:r w:rsidRPr="00186650">
              <w:rPr>
                <w:sz w:val="22"/>
                <w:szCs w:val="22"/>
                <w:lang w:eastAsia="ru-RU"/>
              </w:rPr>
              <w:t>419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186650">
              <w:rPr>
                <w:sz w:val="22"/>
                <w:szCs w:val="22"/>
                <w:lang w:eastAsia="ru-RU"/>
              </w:rPr>
              <w:t>Вершинская</w:t>
            </w:r>
            <w:proofErr w:type="spellEnd"/>
            <w:r w:rsidRPr="00186650">
              <w:rPr>
                <w:sz w:val="22"/>
                <w:szCs w:val="22"/>
                <w:lang w:eastAsia="ru-RU"/>
              </w:rPr>
              <w:t xml:space="preserve"> Д.А.</w:t>
            </w:r>
          </w:p>
        </w:tc>
      </w:tr>
      <w:tr w:rsidR="00CE7DBC" w:rsidRPr="0044214E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BC" w:rsidRPr="007E0CF0" w:rsidRDefault="00CE7DBC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lastRenderedPageBreak/>
              <w:t>16</w:t>
            </w:r>
            <w:r>
              <w:rPr>
                <w:sz w:val="22"/>
                <w:szCs w:val="22"/>
                <w:lang w:eastAsia="ru-RU"/>
              </w:rPr>
              <w:t>.11.2020</w:t>
            </w:r>
            <w:r w:rsidRPr="007E0CF0">
              <w:rPr>
                <w:sz w:val="22"/>
                <w:szCs w:val="22"/>
                <w:lang w:eastAsia="ru-RU"/>
              </w:rPr>
              <w:t>-20.11.2020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BC" w:rsidRPr="007E0CF0" w:rsidRDefault="00CE7DBC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Неделя служб школьной медиации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BC" w:rsidRDefault="00CE7DBC" w:rsidP="00CE7DBC">
            <w:pPr>
              <w:jc w:val="center"/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10-00</w:t>
            </w:r>
          </w:p>
          <w:p w:rsidR="00CE7DBC" w:rsidRPr="007E0CF0" w:rsidRDefault="00CE7DBC" w:rsidP="00CE7DB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(очно-дистанционно)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BC" w:rsidRPr="006071BD" w:rsidRDefault="00CE7DBC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BC" w:rsidRPr="007E0CF0" w:rsidRDefault="00CE7DBC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Качаева С.В.</w:t>
            </w:r>
          </w:p>
        </w:tc>
      </w:tr>
      <w:tr w:rsidR="00CE63FE" w:rsidRPr="0044214E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17</w:t>
            </w:r>
            <w:r>
              <w:rPr>
                <w:sz w:val="22"/>
                <w:szCs w:val="22"/>
                <w:lang w:eastAsia="ru-RU"/>
              </w:rPr>
              <w:t>.11.2020</w:t>
            </w:r>
            <w:r w:rsidRPr="007E0CF0">
              <w:rPr>
                <w:sz w:val="22"/>
                <w:szCs w:val="22"/>
                <w:lang w:eastAsia="ru-RU"/>
              </w:rPr>
              <w:t>-18.11.2020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CE7DBC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МБОУ «</w:t>
            </w:r>
            <w:proofErr w:type="spellStart"/>
            <w:r w:rsidRPr="007E0CF0">
              <w:rPr>
                <w:sz w:val="22"/>
                <w:szCs w:val="22"/>
                <w:lang w:eastAsia="ru-RU"/>
              </w:rPr>
              <w:t>Крутоярская</w:t>
            </w:r>
            <w:proofErr w:type="spellEnd"/>
            <w:r w:rsidRPr="007E0CF0">
              <w:rPr>
                <w:sz w:val="22"/>
                <w:szCs w:val="22"/>
                <w:lang w:eastAsia="ru-RU"/>
              </w:rPr>
              <w:t xml:space="preserve"> СОШ» - стажерская площадка для </w:t>
            </w:r>
            <w:r w:rsidR="00CE7DBC">
              <w:rPr>
                <w:sz w:val="22"/>
                <w:szCs w:val="22"/>
                <w:lang w:eastAsia="ru-RU"/>
              </w:rPr>
              <w:t>школы с низкими результатами обучения</w:t>
            </w:r>
            <w:r w:rsidRPr="007E0CF0">
              <w:rPr>
                <w:sz w:val="22"/>
                <w:szCs w:val="22"/>
                <w:lang w:eastAsia="ru-RU"/>
              </w:rPr>
              <w:t xml:space="preserve"> «Школа равных возможностей»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4C584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</w:t>
            </w:r>
            <w:r w:rsidRPr="007E0CF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МБОУ «</w:t>
            </w:r>
            <w:proofErr w:type="spellStart"/>
            <w:r w:rsidRPr="007E0CF0">
              <w:rPr>
                <w:sz w:val="22"/>
                <w:szCs w:val="22"/>
                <w:lang w:eastAsia="ru-RU"/>
              </w:rPr>
              <w:t>Крутоярская</w:t>
            </w:r>
            <w:proofErr w:type="spellEnd"/>
            <w:r w:rsidRPr="007E0CF0">
              <w:rPr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Колесникова Н.И.</w:t>
            </w:r>
          </w:p>
        </w:tc>
      </w:tr>
      <w:tr w:rsidR="00CE63FE" w:rsidRPr="0044214E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18.11.2020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Заседание выездной  районной психолого-медико-педагогической комисс</w:t>
            </w:r>
            <w:r w:rsidR="00246D81">
              <w:rPr>
                <w:sz w:val="22"/>
                <w:szCs w:val="22"/>
                <w:lang w:eastAsia="ru-RU"/>
              </w:rPr>
              <w:t>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4C584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Pr="007E0CF0">
              <w:rPr>
                <w:sz w:val="22"/>
                <w:szCs w:val="22"/>
                <w:lang w:eastAsia="ru-RU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МБДОУ Степновский детский сад «Колосок»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E0CF0">
              <w:rPr>
                <w:sz w:val="22"/>
                <w:szCs w:val="22"/>
                <w:lang w:eastAsia="ru-RU"/>
              </w:rPr>
              <w:t>Чуприс</w:t>
            </w:r>
            <w:proofErr w:type="spellEnd"/>
            <w:r w:rsidRPr="007E0CF0">
              <w:rPr>
                <w:sz w:val="22"/>
                <w:szCs w:val="22"/>
                <w:lang w:eastAsia="ru-RU"/>
              </w:rPr>
              <w:t xml:space="preserve"> И.М.</w:t>
            </w:r>
          </w:p>
        </w:tc>
      </w:tr>
      <w:tr w:rsidR="00CE63FE" w:rsidRPr="0044214E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19.11.2020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E16E95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Совещание с з</w:t>
            </w:r>
            <w:r w:rsidR="00400D82">
              <w:rPr>
                <w:sz w:val="22"/>
                <w:szCs w:val="22"/>
                <w:lang w:eastAsia="ru-RU"/>
              </w:rPr>
              <w:t xml:space="preserve">аместителями руководителя по учебно-воспитательной работе, </w:t>
            </w:r>
            <w:r w:rsidR="00E16E95">
              <w:rPr>
                <w:sz w:val="22"/>
                <w:szCs w:val="22"/>
                <w:lang w:eastAsia="ru-RU"/>
              </w:rPr>
              <w:t>с заместителями заведующих ДОУ</w:t>
            </w:r>
            <w:r w:rsidR="00C413FA">
              <w:rPr>
                <w:sz w:val="22"/>
                <w:szCs w:val="22"/>
                <w:lang w:eastAsia="ru-RU"/>
              </w:rPr>
              <w:t xml:space="preserve"> по </w:t>
            </w:r>
            <w:r w:rsidR="00E16E95">
              <w:rPr>
                <w:sz w:val="22"/>
                <w:szCs w:val="22"/>
                <w:lang w:eastAsia="ru-RU"/>
              </w:rPr>
              <w:t xml:space="preserve"> методической </w:t>
            </w:r>
            <w:r w:rsidR="00C413FA">
              <w:rPr>
                <w:sz w:val="22"/>
                <w:szCs w:val="22"/>
                <w:lang w:eastAsia="ru-RU"/>
              </w:rPr>
              <w:t>воспитательной работе</w:t>
            </w:r>
            <w:r w:rsidR="003A2426">
              <w:rPr>
                <w:sz w:val="22"/>
                <w:szCs w:val="22"/>
                <w:lang w:eastAsia="ru-RU"/>
              </w:rPr>
              <w:t xml:space="preserve"> </w:t>
            </w:r>
            <w:r w:rsidRPr="007E0CF0">
              <w:rPr>
                <w:sz w:val="22"/>
                <w:szCs w:val="22"/>
                <w:lang w:eastAsia="ru-RU"/>
              </w:rPr>
              <w:t>«Цифровая образовательная среда: новые компетентности педагога»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82" w:rsidRDefault="00CE63FE" w:rsidP="004C584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15-</w:t>
            </w:r>
            <w:r w:rsidRPr="007E0CF0">
              <w:rPr>
                <w:sz w:val="22"/>
                <w:szCs w:val="22"/>
                <w:lang w:eastAsia="ru-RU"/>
              </w:rPr>
              <w:t xml:space="preserve">00 </w:t>
            </w:r>
          </w:p>
          <w:p w:rsidR="00CE63FE" w:rsidRPr="007E0CF0" w:rsidRDefault="00400D82" w:rsidP="004C584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(очно-</w:t>
            </w:r>
            <w:r w:rsidR="00CE63FE" w:rsidRPr="007E0CF0">
              <w:rPr>
                <w:sz w:val="22"/>
                <w:szCs w:val="22"/>
                <w:lang w:eastAsia="ru-RU"/>
              </w:rPr>
              <w:t>дистанционно</w:t>
            </w:r>
            <w:r>
              <w:rPr>
                <w:sz w:val="22"/>
                <w:szCs w:val="22"/>
                <w:lang w:eastAsia="ru-RU"/>
              </w:rPr>
              <w:t>)</w:t>
            </w:r>
          </w:p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6071BD" w:rsidRDefault="00CE63FE" w:rsidP="00B6233A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Колесникова Н.И.</w:t>
            </w:r>
          </w:p>
        </w:tc>
      </w:tr>
      <w:tr w:rsidR="00CE63FE" w:rsidRPr="0044214E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19.11.2020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 xml:space="preserve">Семинар-практикум для </w:t>
            </w:r>
            <w:r w:rsidR="003A2426">
              <w:rPr>
                <w:sz w:val="22"/>
                <w:szCs w:val="22"/>
                <w:lang w:eastAsia="ru-RU"/>
              </w:rPr>
              <w:t>заместителей директоров по воспитательной работе:</w:t>
            </w:r>
          </w:p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«Эффективные формы и методы профилактической работы с д</w:t>
            </w:r>
            <w:r w:rsidR="00246D81">
              <w:rPr>
                <w:sz w:val="22"/>
                <w:szCs w:val="22"/>
                <w:lang w:eastAsia="ru-RU"/>
              </w:rPr>
              <w:t>етьми и семьями» (обмен опытом)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82" w:rsidRDefault="00CE63FE" w:rsidP="00CE63F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</w:t>
            </w:r>
            <w:r w:rsidRPr="007E0CF0">
              <w:rPr>
                <w:sz w:val="22"/>
                <w:szCs w:val="22"/>
                <w:lang w:eastAsia="ru-RU"/>
              </w:rPr>
              <w:t xml:space="preserve">00 </w:t>
            </w:r>
          </w:p>
          <w:p w:rsidR="00CE63FE" w:rsidRPr="007E0CF0" w:rsidRDefault="00CE63FE" w:rsidP="00CE63F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</w:t>
            </w:r>
            <w:r w:rsidR="00400D82">
              <w:rPr>
                <w:sz w:val="22"/>
                <w:szCs w:val="22"/>
                <w:lang w:eastAsia="ru-RU"/>
              </w:rPr>
              <w:t>очно-</w:t>
            </w:r>
            <w:r w:rsidRPr="007E0CF0">
              <w:rPr>
                <w:sz w:val="22"/>
                <w:szCs w:val="22"/>
                <w:lang w:eastAsia="ru-RU"/>
              </w:rPr>
              <w:t>дистанционно</w:t>
            </w:r>
            <w:r>
              <w:rPr>
                <w:sz w:val="22"/>
                <w:szCs w:val="22"/>
                <w:lang w:eastAsia="ru-RU"/>
              </w:rPr>
              <w:t>)</w:t>
            </w:r>
          </w:p>
          <w:p w:rsidR="00CE63FE" w:rsidRPr="007E0CF0" w:rsidRDefault="00CE63FE" w:rsidP="00CE63F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6071BD" w:rsidRDefault="00CE63FE" w:rsidP="00B6233A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Качаева С.В.</w:t>
            </w:r>
          </w:p>
        </w:tc>
      </w:tr>
      <w:tr w:rsidR="00CE63FE" w:rsidRPr="00A8152F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19.11.2020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II модуль общеобразовательной дополнительной программы «Ориентир на право»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Default="00CE63FE" w:rsidP="00936F9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16-</w:t>
            </w:r>
            <w:r w:rsidRPr="00186650">
              <w:rPr>
                <w:sz w:val="22"/>
                <w:szCs w:val="22"/>
                <w:lang w:eastAsia="ru-RU"/>
              </w:rPr>
              <w:t>00</w:t>
            </w:r>
          </w:p>
          <w:p w:rsidR="00C413FA" w:rsidRPr="007E0CF0" w:rsidRDefault="00C413FA" w:rsidP="00C413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(очно-</w:t>
            </w:r>
            <w:r w:rsidRPr="007E0CF0">
              <w:rPr>
                <w:sz w:val="22"/>
                <w:szCs w:val="22"/>
                <w:lang w:eastAsia="ru-RU"/>
              </w:rPr>
              <w:t>дистанционно</w:t>
            </w:r>
            <w:r>
              <w:rPr>
                <w:sz w:val="22"/>
                <w:szCs w:val="22"/>
                <w:lang w:eastAsia="ru-RU"/>
              </w:rPr>
              <w:t>)</w:t>
            </w:r>
          </w:p>
          <w:p w:rsidR="00C413FA" w:rsidRPr="00186650" w:rsidRDefault="00C413FA" w:rsidP="00936F9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МБОУ «</w:t>
            </w:r>
            <w:proofErr w:type="spellStart"/>
            <w:r w:rsidRPr="00186650">
              <w:rPr>
                <w:sz w:val="22"/>
                <w:szCs w:val="22"/>
                <w:lang w:eastAsia="ru-RU"/>
              </w:rPr>
              <w:t>Крутоярская</w:t>
            </w:r>
            <w:proofErr w:type="spellEnd"/>
            <w:r w:rsidRPr="00186650">
              <w:rPr>
                <w:sz w:val="22"/>
                <w:szCs w:val="22"/>
                <w:lang w:eastAsia="ru-RU"/>
              </w:rPr>
              <w:t xml:space="preserve"> СОШ»,</w:t>
            </w:r>
          </w:p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МБОУ «</w:t>
            </w:r>
            <w:proofErr w:type="spellStart"/>
            <w:r w:rsidRPr="00186650">
              <w:rPr>
                <w:sz w:val="22"/>
                <w:szCs w:val="22"/>
                <w:lang w:eastAsia="ru-RU"/>
              </w:rPr>
              <w:t>Гляденская</w:t>
            </w:r>
            <w:proofErr w:type="spellEnd"/>
            <w:r w:rsidRPr="00186650">
              <w:rPr>
                <w:sz w:val="22"/>
                <w:szCs w:val="22"/>
                <w:lang w:eastAsia="ru-RU"/>
              </w:rPr>
              <w:t xml:space="preserve"> СОШ», </w:t>
            </w:r>
            <w:r w:rsidRPr="00186650">
              <w:rPr>
                <w:sz w:val="22"/>
                <w:szCs w:val="22"/>
                <w:lang w:eastAsia="ru-RU"/>
              </w:rPr>
              <w:br/>
              <w:t>МБОУ «</w:t>
            </w:r>
            <w:proofErr w:type="spellStart"/>
            <w:r w:rsidRPr="00186650">
              <w:rPr>
                <w:sz w:val="22"/>
                <w:szCs w:val="22"/>
                <w:lang w:eastAsia="ru-RU"/>
              </w:rPr>
              <w:t>Степновская</w:t>
            </w:r>
            <w:proofErr w:type="spellEnd"/>
            <w:r w:rsidRPr="00186650">
              <w:rPr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Дегтяренко Т.С.</w:t>
            </w:r>
          </w:p>
        </w:tc>
      </w:tr>
      <w:tr w:rsidR="00CE63FE" w:rsidRPr="006071BD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6071BD" w:rsidRDefault="00CE63FE" w:rsidP="00B6233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6071BD" w:rsidRDefault="00CE63FE" w:rsidP="00B6233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Тренировочный единый государственный экзамен по информатике и информационно-коммуникационным технологиям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6071BD" w:rsidRDefault="00CE63FE" w:rsidP="00B6233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6071BD" w:rsidRDefault="00CE63FE" w:rsidP="00B6233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МБОУ «Преображенская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6071BD" w:rsidRDefault="00CE63FE" w:rsidP="00B6233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Савченко Л.А.</w:t>
            </w:r>
          </w:p>
        </w:tc>
      </w:tr>
      <w:tr w:rsidR="00400D82" w:rsidRPr="0044214E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82" w:rsidRPr="007E0CF0" w:rsidRDefault="00400D82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20.11.2020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82" w:rsidRPr="007E0CF0" w:rsidRDefault="00400D82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Совещание  с  руководителя</w:t>
            </w:r>
            <w:r>
              <w:rPr>
                <w:sz w:val="22"/>
                <w:szCs w:val="22"/>
                <w:lang w:eastAsia="ru-RU"/>
              </w:rPr>
              <w:t>ми консультационных пунктов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82" w:rsidRDefault="00400D82" w:rsidP="00400D8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</w:t>
            </w:r>
            <w:r w:rsidRPr="007E0CF0">
              <w:rPr>
                <w:sz w:val="22"/>
                <w:szCs w:val="22"/>
                <w:lang w:eastAsia="ru-RU"/>
              </w:rPr>
              <w:t xml:space="preserve">00 </w:t>
            </w:r>
          </w:p>
          <w:p w:rsidR="00400D82" w:rsidRPr="007E0CF0" w:rsidRDefault="00400D82" w:rsidP="00400D8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(очно-</w:t>
            </w:r>
            <w:r w:rsidRPr="007E0CF0">
              <w:rPr>
                <w:sz w:val="22"/>
                <w:szCs w:val="22"/>
                <w:lang w:eastAsia="ru-RU"/>
              </w:rPr>
              <w:t>дистанционно</w:t>
            </w:r>
            <w:r>
              <w:rPr>
                <w:sz w:val="22"/>
                <w:szCs w:val="22"/>
                <w:lang w:eastAsia="ru-RU"/>
              </w:rPr>
              <w:t>)</w:t>
            </w:r>
          </w:p>
          <w:p w:rsidR="00400D82" w:rsidRPr="007E0CF0" w:rsidRDefault="00400D82" w:rsidP="00400D8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82" w:rsidRDefault="00400D82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Управление образования,</w:t>
            </w:r>
          </w:p>
          <w:p w:rsidR="00400D82" w:rsidRPr="007E0CF0" w:rsidRDefault="00400D82" w:rsidP="00936F9E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каб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. № 300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82" w:rsidRPr="007E0CF0" w:rsidRDefault="00400D82" w:rsidP="00936F9E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E0CF0">
              <w:rPr>
                <w:sz w:val="22"/>
                <w:szCs w:val="22"/>
                <w:lang w:eastAsia="ru-RU"/>
              </w:rPr>
              <w:t>Чуприс</w:t>
            </w:r>
            <w:proofErr w:type="spellEnd"/>
            <w:r w:rsidRPr="007E0CF0">
              <w:rPr>
                <w:sz w:val="22"/>
                <w:szCs w:val="22"/>
                <w:lang w:eastAsia="ru-RU"/>
              </w:rPr>
              <w:t xml:space="preserve"> И.М.</w:t>
            </w:r>
          </w:p>
        </w:tc>
      </w:tr>
      <w:tr w:rsidR="00CE63FE" w:rsidRPr="0044214E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20.11.2020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Мероприят</w:t>
            </w:r>
            <w:r w:rsidR="001474C9">
              <w:rPr>
                <w:sz w:val="22"/>
                <w:szCs w:val="22"/>
                <w:lang w:eastAsia="ru-RU"/>
              </w:rPr>
              <w:t xml:space="preserve">ия, посвященные Всероссийскому </w:t>
            </w:r>
            <w:r w:rsidRPr="007E0CF0">
              <w:rPr>
                <w:sz w:val="22"/>
                <w:szCs w:val="22"/>
                <w:lang w:eastAsia="ru-RU"/>
              </w:rPr>
              <w:t>Дню правовой помощи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4C584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</w:t>
            </w:r>
            <w:r w:rsidRPr="007E0CF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6071BD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Качаева С.В.</w:t>
            </w:r>
          </w:p>
        </w:tc>
      </w:tr>
      <w:tr w:rsidR="00CE63FE" w:rsidRPr="00A8152F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23.11.2020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Международный творческий конкурс по художественной направленности «Карнавал!»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Default="00CE63FE" w:rsidP="00936F9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14-</w:t>
            </w:r>
            <w:r w:rsidRPr="00186650">
              <w:rPr>
                <w:sz w:val="22"/>
                <w:szCs w:val="22"/>
                <w:lang w:eastAsia="ru-RU"/>
              </w:rPr>
              <w:t>00</w:t>
            </w:r>
          </w:p>
          <w:p w:rsidR="00C413FA" w:rsidRPr="007E0CF0" w:rsidRDefault="00C413FA" w:rsidP="00C413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(очно-</w:t>
            </w:r>
            <w:r w:rsidRPr="007E0CF0">
              <w:rPr>
                <w:sz w:val="22"/>
                <w:szCs w:val="22"/>
                <w:lang w:eastAsia="ru-RU"/>
              </w:rPr>
              <w:t>дистанционно</w:t>
            </w:r>
            <w:r>
              <w:rPr>
                <w:sz w:val="22"/>
                <w:szCs w:val="22"/>
                <w:lang w:eastAsia="ru-RU"/>
              </w:rPr>
              <w:t>)</w:t>
            </w:r>
          </w:p>
          <w:p w:rsidR="00C413FA" w:rsidRPr="00186650" w:rsidRDefault="00C413FA" w:rsidP="00936F9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</w:p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дом детского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Дегтяренко Т.С.</w:t>
            </w:r>
          </w:p>
        </w:tc>
      </w:tr>
      <w:tr w:rsidR="00CE63FE" w:rsidRPr="0044214E" w:rsidTr="005A4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23.11.2020-30.11.</w:t>
            </w:r>
            <w:r w:rsidRPr="007E0CF0">
              <w:rPr>
                <w:sz w:val="22"/>
                <w:szCs w:val="22"/>
                <w:lang w:eastAsia="ru-RU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Конкурс для молодых педагогов «Педагогический дебют»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</w:t>
            </w:r>
            <w:r w:rsidRPr="007E0CF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Default="007E646B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  <w:r w:rsidR="00CE63FE" w:rsidRPr="007E0CF0">
              <w:rPr>
                <w:sz w:val="22"/>
                <w:szCs w:val="22"/>
                <w:lang w:eastAsia="ru-RU"/>
              </w:rPr>
              <w:t>,</w:t>
            </w:r>
          </w:p>
          <w:p w:rsidR="007E646B" w:rsidRPr="007E0CF0" w:rsidRDefault="007E646B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управление образования,</w:t>
            </w:r>
          </w:p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E0CF0">
              <w:rPr>
                <w:sz w:val="22"/>
                <w:szCs w:val="22"/>
                <w:lang w:eastAsia="ru-RU"/>
              </w:rPr>
              <w:t>каб</w:t>
            </w:r>
            <w:proofErr w:type="spellEnd"/>
            <w:r w:rsidRPr="007E0CF0">
              <w:rPr>
                <w:sz w:val="22"/>
                <w:szCs w:val="22"/>
                <w:lang w:eastAsia="ru-RU"/>
              </w:rPr>
              <w:t xml:space="preserve">. </w:t>
            </w:r>
            <w:r>
              <w:rPr>
                <w:sz w:val="22"/>
                <w:szCs w:val="22"/>
                <w:lang w:eastAsia="ru-RU"/>
              </w:rPr>
              <w:t xml:space="preserve">№ </w:t>
            </w:r>
            <w:r w:rsidRPr="007E0CF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Мостовых Е.С.</w:t>
            </w:r>
          </w:p>
        </w:tc>
      </w:tr>
      <w:tr w:rsidR="00CE63FE" w:rsidRPr="0044214E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24.11.2020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400D82" w:rsidP="003A242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Совещание творческой инициативной </w:t>
            </w:r>
            <w:r w:rsidR="003A2426">
              <w:rPr>
                <w:sz w:val="22"/>
                <w:szCs w:val="22"/>
                <w:lang w:eastAsia="ru-RU"/>
              </w:rPr>
              <w:t xml:space="preserve">«Нормативно-правовое обеспечение базовой </w:t>
            </w:r>
            <w:r w:rsidR="003A2426">
              <w:rPr>
                <w:sz w:val="22"/>
                <w:szCs w:val="22"/>
                <w:lang w:eastAsia="ru-RU"/>
              </w:rPr>
              <w:lastRenderedPageBreak/>
              <w:t>школы инклюзивного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4C5846">
            <w:pPr>
              <w:jc w:val="center"/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lastRenderedPageBreak/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Управление образования</w:t>
            </w:r>
            <w:r w:rsidR="007E646B">
              <w:rPr>
                <w:sz w:val="22"/>
                <w:szCs w:val="22"/>
                <w:lang w:eastAsia="ru-RU"/>
              </w:rPr>
              <w:t xml:space="preserve">, </w:t>
            </w:r>
          </w:p>
          <w:p w:rsidR="007E646B" w:rsidRPr="007E0CF0" w:rsidRDefault="007E646B" w:rsidP="00936F9E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каб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. № 300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7E0CF0">
              <w:rPr>
                <w:sz w:val="22"/>
                <w:szCs w:val="22"/>
                <w:lang w:eastAsia="ru-RU"/>
              </w:rPr>
              <w:t>Чуприс</w:t>
            </w:r>
            <w:proofErr w:type="spellEnd"/>
            <w:r w:rsidRPr="007E0CF0">
              <w:rPr>
                <w:sz w:val="22"/>
                <w:szCs w:val="22"/>
                <w:lang w:eastAsia="ru-RU"/>
              </w:rPr>
              <w:t xml:space="preserve"> И.М.</w:t>
            </w:r>
          </w:p>
        </w:tc>
      </w:tr>
      <w:tr w:rsidR="00CE63FE" w:rsidRPr="00A8152F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lastRenderedPageBreak/>
              <w:t>25.11.2020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Программа «Педагогика лидерства», модуль «Учитель и общество»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Default="00CE63FE" w:rsidP="00936F9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15-</w:t>
            </w:r>
            <w:r w:rsidRPr="00186650">
              <w:rPr>
                <w:sz w:val="22"/>
                <w:szCs w:val="22"/>
                <w:lang w:eastAsia="ru-RU"/>
              </w:rPr>
              <w:t>00</w:t>
            </w:r>
          </w:p>
          <w:p w:rsidR="00C413FA" w:rsidRPr="007E0CF0" w:rsidRDefault="00C413FA" w:rsidP="00C413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(очно-</w:t>
            </w:r>
            <w:r w:rsidRPr="007E0CF0">
              <w:rPr>
                <w:sz w:val="22"/>
                <w:szCs w:val="22"/>
                <w:lang w:eastAsia="ru-RU"/>
              </w:rPr>
              <w:t>дистанционно</w:t>
            </w:r>
            <w:r>
              <w:rPr>
                <w:sz w:val="22"/>
                <w:szCs w:val="22"/>
                <w:lang w:eastAsia="ru-RU"/>
              </w:rPr>
              <w:t>)</w:t>
            </w:r>
          </w:p>
          <w:p w:rsidR="00C413FA" w:rsidRPr="00186650" w:rsidRDefault="00C413FA" w:rsidP="00936F9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МБОУ «Дороховская СОШ»,</w:t>
            </w:r>
            <w:r w:rsidRPr="00186650">
              <w:rPr>
                <w:sz w:val="22"/>
                <w:szCs w:val="22"/>
                <w:lang w:eastAsia="ru-RU"/>
              </w:rPr>
              <w:br/>
              <w:t>МБОУ «</w:t>
            </w:r>
            <w:proofErr w:type="spellStart"/>
            <w:r w:rsidRPr="00186650">
              <w:rPr>
                <w:sz w:val="22"/>
                <w:szCs w:val="22"/>
                <w:lang w:eastAsia="ru-RU"/>
              </w:rPr>
              <w:t>краснополянская</w:t>
            </w:r>
            <w:proofErr w:type="spellEnd"/>
            <w:r w:rsidRPr="00186650">
              <w:rPr>
                <w:sz w:val="22"/>
                <w:szCs w:val="22"/>
                <w:lang w:eastAsia="ru-RU"/>
              </w:rPr>
              <w:t xml:space="preserve"> СОШ»,</w:t>
            </w:r>
            <w:r w:rsidRPr="00186650">
              <w:rPr>
                <w:sz w:val="22"/>
                <w:szCs w:val="22"/>
                <w:lang w:eastAsia="ru-RU"/>
              </w:rPr>
              <w:br/>
              <w:t>МБОУ «</w:t>
            </w:r>
            <w:proofErr w:type="spellStart"/>
            <w:r w:rsidRPr="00186650">
              <w:rPr>
                <w:sz w:val="22"/>
                <w:szCs w:val="22"/>
                <w:lang w:eastAsia="ru-RU"/>
              </w:rPr>
              <w:t>Гляденская</w:t>
            </w:r>
            <w:proofErr w:type="spellEnd"/>
            <w:r w:rsidRPr="00186650">
              <w:rPr>
                <w:sz w:val="22"/>
                <w:szCs w:val="22"/>
                <w:lang w:eastAsia="ru-RU"/>
              </w:rPr>
              <w:t xml:space="preserve"> СОШ»,</w:t>
            </w:r>
            <w:r w:rsidRPr="00186650">
              <w:rPr>
                <w:sz w:val="22"/>
                <w:szCs w:val="22"/>
                <w:lang w:eastAsia="ru-RU"/>
              </w:rPr>
              <w:br/>
              <w:t>МБОУ «</w:t>
            </w:r>
            <w:proofErr w:type="spellStart"/>
            <w:r w:rsidRPr="00186650">
              <w:rPr>
                <w:sz w:val="22"/>
                <w:szCs w:val="22"/>
                <w:lang w:eastAsia="ru-RU"/>
              </w:rPr>
              <w:t>Степновская</w:t>
            </w:r>
            <w:proofErr w:type="spellEnd"/>
            <w:r w:rsidRPr="00186650">
              <w:rPr>
                <w:sz w:val="22"/>
                <w:szCs w:val="22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Фролова Т.В.</w:t>
            </w:r>
          </w:p>
        </w:tc>
      </w:tr>
      <w:tr w:rsidR="00CE63FE" w:rsidRPr="006071BD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6071BD" w:rsidRDefault="00CE63FE" w:rsidP="006071BD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25.11.2020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6071BD" w:rsidRDefault="00CE63FE" w:rsidP="006071BD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Заседание Совета директоров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6071BD" w:rsidRDefault="00400D82" w:rsidP="006071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Default="00CE63FE" w:rsidP="006071B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Управление образования,</w:t>
            </w:r>
          </w:p>
          <w:p w:rsidR="00CE63FE" w:rsidRPr="006071BD" w:rsidRDefault="00CE63FE" w:rsidP="006071B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6071BD">
              <w:rPr>
                <w:sz w:val="22"/>
                <w:szCs w:val="22"/>
                <w:lang w:eastAsia="ru-RU"/>
              </w:rPr>
              <w:t>каб</w:t>
            </w:r>
            <w:proofErr w:type="spellEnd"/>
            <w:r w:rsidRPr="006071BD">
              <w:rPr>
                <w:sz w:val="22"/>
                <w:szCs w:val="22"/>
                <w:lang w:eastAsia="ru-RU"/>
              </w:rPr>
              <w:t>. № 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6071BD" w:rsidRDefault="00CE63FE" w:rsidP="006071BD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Парамонова Т.А.</w:t>
            </w:r>
          </w:p>
        </w:tc>
      </w:tr>
      <w:tr w:rsidR="00CE63FE" w:rsidRPr="0044214E" w:rsidTr="007E6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27.11.2020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Фестиваль школьных служб  медиаций общеобразовательных организаций Назаровского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82" w:rsidRDefault="00CE63FE" w:rsidP="004C584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</w:t>
            </w:r>
            <w:r w:rsidRPr="007E0CF0">
              <w:rPr>
                <w:sz w:val="22"/>
                <w:szCs w:val="22"/>
                <w:lang w:eastAsia="ru-RU"/>
              </w:rPr>
              <w:t xml:space="preserve">00 </w:t>
            </w:r>
          </w:p>
          <w:p w:rsidR="00CE63FE" w:rsidRPr="007E0CF0" w:rsidRDefault="00CE63FE" w:rsidP="004C584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</w:t>
            </w:r>
            <w:r w:rsidR="00400D82">
              <w:rPr>
                <w:sz w:val="22"/>
                <w:szCs w:val="22"/>
                <w:lang w:eastAsia="ru-RU"/>
              </w:rPr>
              <w:t>очно-</w:t>
            </w:r>
            <w:r w:rsidRPr="007E0CF0">
              <w:rPr>
                <w:sz w:val="22"/>
                <w:szCs w:val="22"/>
                <w:lang w:eastAsia="ru-RU"/>
              </w:rPr>
              <w:t>дистанционно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6071BD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Качаева С.В.</w:t>
            </w:r>
          </w:p>
        </w:tc>
      </w:tr>
      <w:tr w:rsidR="00CE63FE" w:rsidRPr="0044214E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27.11.2020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Образовательные мероприятия посвященные «Дню матери»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4C584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</w:t>
            </w:r>
            <w:r w:rsidRPr="007E0CF0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6071BD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7E0CF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7E0CF0">
              <w:rPr>
                <w:sz w:val="22"/>
                <w:szCs w:val="22"/>
                <w:lang w:eastAsia="ru-RU"/>
              </w:rPr>
              <w:t>Качаева С.В.</w:t>
            </w:r>
          </w:p>
        </w:tc>
      </w:tr>
      <w:tr w:rsidR="00CE63FE" w:rsidRPr="00A8152F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27.11.2020</w:t>
            </w:r>
          </w:p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Всероссийский конкурс юных чтецов «Живая классика»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400D82" w:rsidP="00CE63F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6071BD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6071BD">
              <w:rPr>
                <w:sz w:val="22"/>
                <w:szCs w:val="22"/>
                <w:lang w:eastAsia="ru-RU"/>
              </w:rPr>
              <w:t>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Дегтяренко Т.С.</w:t>
            </w:r>
          </w:p>
        </w:tc>
      </w:tr>
      <w:tr w:rsidR="00CE63FE" w:rsidRPr="00A8152F" w:rsidTr="00CE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28.11.2020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Детский технопарк «</w:t>
            </w:r>
            <w:proofErr w:type="spellStart"/>
            <w:r w:rsidRPr="00186650">
              <w:rPr>
                <w:sz w:val="22"/>
                <w:szCs w:val="22"/>
                <w:lang w:eastAsia="ru-RU"/>
              </w:rPr>
              <w:t>Кванториум</w:t>
            </w:r>
            <w:proofErr w:type="spellEnd"/>
            <w:r w:rsidRPr="00186650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10-</w:t>
            </w:r>
            <w:r w:rsidRPr="00186650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400D82" w:rsidP="00936F9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г. </w:t>
            </w:r>
            <w:r w:rsidR="00CE63FE" w:rsidRPr="00186650">
              <w:rPr>
                <w:sz w:val="22"/>
                <w:szCs w:val="22"/>
                <w:lang w:eastAsia="ru-RU"/>
              </w:rPr>
              <w:t>Ачинск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FE" w:rsidRPr="00186650" w:rsidRDefault="00CE63FE" w:rsidP="00936F9E">
            <w:pPr>
              <w:rPr>
                <w:sz w:val="22"/>
                <w:szCs w:val="22"/>
                <w:lang w:eastAsia="ru-RU"/>
              </w:rPr>
            </w:pPr>
            <w:r w:rsidRPr="00186650">
              <w:rPr>
                <w:sz w:val="22"/>
                <w:szCs w:val="22"/>
                <w:lang w:eastAsia="ru-RU"/>
              </w:rPr>
              <w:t>Ситник Д.А.</w:t>
            </w:r>
          </w:p>
        </w:tc>
      </w:tr>
    </w:tbl>
    <w:p w:rsidR="00CE5F2C" w:rsidRDefault="00CE5F2C"/>
    <w:p w:rsidR="003A1CD7" w:rsidRDefault="003A1CD7" w:rsidP="003A1CD7">
      <w:pPr>
        <w:jc w:val="center"/>
        <w:rPr>
          <w:b/>
          <w:sz w:val="28"/>
          <w:szCs w:val="28"/>
          <w:lang w:eastAsia="ru-RU"/>
        </w:rPr>
      </w:pPr>
      <w:r w:rsidRPr="001423B9">
        <w:rPr>
          <w:b/>
          <w:sz w:val="28"/>
          <w:szCs w:val="28"/>
          <w:lang w:eastAsia="ru-RU"/>
        </w:rPr>
        <w:t>Краевые мероприятия</w:t>
      </w:r>
    </w:p>
    <w:p w:rsidR="003A1CD7" w:rsidRDefault="003A1CD7" w:rsidP="003A1CD7">
      <w:pPr>
        <w:jc w:val="center"/>
        <w:rPr>
          <w:b/>
          <w:sz w:val="28"/>
          <w:szCs w:val="28"/>
          <w:lang w:eastAsia="ru-RU"/>
        </w:rPr>
      </w:pPr>
    </w:p>
    <w:tbl>
      <w:tblPr>
        <w:tblStyle w:val="a8"/>
        <w:tblW w:w="11341" w:type="dxa"/>
        <w:tblInd w:w="-1310" w:type="dxa"/>
        <w:tblLook w:val="04A0" w:firstRow="1" w:lastRow="0" w:firstColumn="1" w:lastColumn="0" w:noHBand="0" w:noVBand="1"/>
      </w:tblPr>
      <w:tblGrid>
        <w:gridCol w:w="1418"/>
        <w:gridCol w:w="3261"/>
        <w:gridCol w:w="2268"/>
        <w:gridCol w:w="2409"/>
        <w:gridCol w:w="1985"/>
      </w:tblGrid>
      <w:tr w:rsidR="003A1CD7" w:rsidRPr="007E646B" w:rsidTr="008660E8">
        <w:tc>
          <w:tcPr>
            <w:tcW w:w="1418" w:type="dxa"/>
          </w:tcPr>
          <w:p w:rsidR="003A1CD7" w:rsidRPr="007E646B" w:rsidRDefault="003A1CD7" w:rsidP="003A1CD7">
            <w:pPr>
              <w:rPr>
                <w:rFonts w:ascii="Times New Roman" w:hAnsi="Times New Roman"/>
                <w:sz w:val="22"/>
                <w:szCs w:val="22"/>
              </w:rPr>
            </w:pPr>
            <w:r w:rsidRPr="007E646B">
              <w:rPr>
                <w:rFonts w:ascii="Times New Roman" w:hAnsi="Times New Roman"/>
                <w:sz w:val="22"/>
                <w:szCs w:val="22"/>
              </w:rPr>
              <w:t>24.11.2020-25.11.2020</w:t>
            </w:r>
          </w:p>
        </w:tc>
        <w:tc>
          <w:tcPr>
            <w:tcW w:w="3261" w:type="dxa"/>
          </w:tcPr>
          <w:p w:rsidR="003A1CD7" w:rsidRPr="007E646B" w:rsidRDefault="003A1CD7" w:rsidP="003A1CD7">
            <w:pPr>
              <w:rPr>
                <w:rFonts w:ascii="Times New Roman" w:hAnsi="Times New Roman"/>
                <w:sz w:val="22"/>
                <w:szCs w:val="22"/>
              </w:rPr>
            </w:pPr>
            <w:r w:rsidRPr="007E646B">
              <w:rPr>
                <w:rFonts w:ascii="Times New Roman" w:hAnsi="Times New Roman"/>
                <w:sz w:val="22"/>
                <w:szCs w:val="22"/>
              </w:rPr>
              <w:t>Реализация Целевой модели развития региональных систем дополнительного образования на территории муниципального образования (с использованием Навигатора дополнительного образования и системы персонифицированного финансирования)</w:t>
            </w:r>
          </w:p>
        </w:tc>
        <w:tc>
          <w:tcPr>
            <w:tcW w:w="2268" w:type="dxa"/>
          </w:tcPr>
          <w:p w:rsidR="003A1CD7" w:rsidRPr="007E646B" w:rsidRDefault="003A1CD7" w:rsidP="003A1C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46B">
              <w:rPr>
                <w:rFonts w:ascii="Times New Roman" w:hAnsi="Times New Roman"/>
                <w:sz w:val="22"/>
                <w:szCs w:val="22"/>
              </w:rPr>
              <w:t>10-00</w:t>
            </w:r>
          </w:p>
        </w:tc>
        <w:tc>
          <w:tcPr>
            <w:tcW w:w="2409" w:type="dxa"/>
          </w:tcPr>
          <w:p w:rsidR="003A1CD7" w:rsidRPr="007E646B" w:rsidRDefault="003A1CD7" w:rsidP="003A1CD7">
            <w:pPr>
              <w:rPr>
                <w:rFonts w:ascii="Times New Roman" w:hAnsi="Times New Roman"/>
                <w:sz w:val="22"/>
                <w:szCs w:val="22"/>
              </w:rPr>
            </w:pPr>
            <w:r w:rsidRPr="007E646B">
              <w:rPr>
                <w:rFonts w:ascii="Times New Roman" w:hAnsi="Times New Roman"/>
                <w:sz w:val="22"/>
                <w:szCs w:val="22"/>
              </w:rPr>
              <w:t>г. Красноярск</w:t>
            </w:r>
          </w:p>
        </w:tc>
        <w:tc>
          <w:tcPr>
            <w:tcW w:w="1985" w:type="dxa"/>
          </w:tcPr>
          <w:p w:rsidR="008660E8" w:rsidRPr="007E646B" w:rsidRDefault="008660E8" w:rsidP="003A1CD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646B">
              <w:rPr>
                <w:rFonts w:ascii="Times New Roman" w:hAnsi="Times New Roman"/>
                <w:sz w:val="22"/>
                <w:szCs w:val="22"/>
              </w:rPr>
              <w:t>Вершинская</w:t>
            </w:r>
            <w:proofErr w:type="spellEnd"/>
            <w:r w:rsidRPr="007E646B">
              <w:rPr>
                <w:rFonts w:ascii="Times New Roman" w:hAnsi="Times New Roman"/>
                <w:sz w:val="22"/>
                <w:szCs w:val="22"/>
              </w:rPr>
              <w:t xml:space="preserve"> Д.А.</w:t>
            </w:r>
          </w:p>
        </w:tc>
      </w:tr>
      <w:tr w:rsidR="00244F83" w:rsidRPr="007E646B" w:rsidTr="008660E8">
        <w:tc>
          <w:tcPr>
            <w:tcW w:w="1418" w:type="dxa"/>
          </w:tcPr>
          <w:p w:rsidR="00244F83" w:rsidRPr="007E646B" w:rsidRDefault="00706AF2" w:rsidP="003A1CD7">
            <w:pPr>
              <w:rPr>
                <w:rFonts w:ascii="Times New Roman" w:hAnsi="Times New Roman"/>
                <w:sz w:val="22"/>
                <w:szCs w:val="22"/>
              </w:rPr>
            </w:pPr>
            <w:r w:rsidRPr="007E646B">
              <w:rPr>
                <w:rFonts w:ascii="Times New Roman" w:hAnsi="Times New Roman"/>
                <w:sz w:val="22"/>
                <w:szCs w:val="22"/>
              </w:rPr>
              <w:t>02.11.2020</w:t>
            </w:r>
          </w:p>
        </w:tc>
        <w:tc>
          <w:tcPr>
            <w:tcW w:w="3261" w:type="dxa"/>
          </w:tcPr>
          <w:p w:rsidR="00244F83" w:rsidRPr="007E646B" w:rsidRDefault="00706AF2" w:rsidP="003A1CD7">
            <w:pPr>
              <w:rPr>
                <w:rFonts w:ascii="Times New Roman" w:hAnsi="Times New Roman"/>
                <w:sz w:val="22"/>
                <w:szCs w:val="22"/>
              </w:rPr>
            </w:pPr>
            <w:r w:rsidRPr="007E646B">
              <w:rPr>
                <w:rFonts w:ascii="Times New Roman" w:hAnsi="Times New Roman"/>
                <w:sz w:val="22"/>
                <w:szCs w:val="22"/>
              </w:rPr>
              <w:t xml:space="preserve">Краевой конкурс </w:t>
            </w:r>
            <w:proofErr w:type="spellStart"/>
            <w:r w:rsidRPr="007E646B">
              <w:rPr>
                <w:rFonts w:ascii="Times New Roman" w:hAnsi="Times New Roman"/>
                <w:sz w:val="22"/>
                <w:szCs w:val="22"/>
              </w:rPr>
              <w:t>юнных</w:t>
            </w:r>
            <w:proofErr w:type="spellEnd"/>
            <w:r w:rsidRPr="007E646B">
              <w:rPr>
                <w:rFonts w:ascii="Times New Roman" w:hAnsi="Times New Roman"/>
                <w:sz w:val="22"/>
                <w:szCs w:val="22"/>
              </w:rPr>
              <w:t xml:space="preserve"> натуралистов имени П.А. </w:t>
            </w:r>
            <w:proofErr w:type="spellStart"/>
            <w:r w:rsidRPr="007E646B">
              <w:rPr>
                <w:rFonts w:ascii="Times New Roman" w:hAnsi="Times New Roman"/>
                <w:sz w:val="22"/>
                <w:szCs w:val="22"/>
              </w:rPr>
              <w:t>Мантейфеля</w:t>
            </w:r>
            <w:proofErr w:type="spellEnd"/>
          </w:p>
        </w:tc>
        <w:tc>
          <w:tcPr>
            <w:tcW w:w="2268" w:type="dxa"/>
          </w:tcPr>
          <w:p w:rsidR="008660E8" w:rsidRDefault="00706AF2" w:rsidP="003A1C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46B">
              <w:rPr>
                <w:rFonts w:ascii="Times New Roman" w:hAnsi="Times New Roman"/>
                <w:sz w:val="22"/>
                <w:szCs w:val="22"/>
              </w:rPr>
              <w:t xml:space="preserve">10-00 </w:t>
            </w:r>
            <w:r w:rsidR="008660E8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244F83" w:rsidRPr="007E646B" w:rsidRDefault="008660E8" w:rsidP="003A1C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(очно-</w:t>
            </w:r>
            <w:r w:rsidR="00706AF2" w:rsidRPr="007E646B">
              <w:rPr>
                <w:rFonts w:ascii="Times New Roman" w:hAnsi="Times New Roman"/>
                <w:sz w:val="22"/>
                <w:szCs w:val="22"/>
              </w:rPr>
              <w:t>дист</w:t>
            </w:r>
            <w:r>
              <w:rPr>
                <w:rFonts w:ascii="Times New Roman" w:hAnsi="Times New Roman"/>
                <w:sz w:val="22"/>
                <w:szCs w:val="22"/>
              </w:rPr>
              <w:t>анционно)</w:t>
            </w:r>
          </w:p>
        </w:tc>
        <w:tc>
          <w:tcPr>
            <w:tcW w:w="2409" w:type="dxa"/>
          </w:tcPr>
          <w:p w:rsidR="00244F83" w:rsidRPr="007E646B" w:rsidRDefault="008660E8" w:rsidP="003A1C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706AF2" w:rsidRPr="007E646B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6AF2" w:rsidRPr="007E646B">
              <w:rPr>
                <w:rFonts w:ascii="Times New Roman" w:hAnsi="Times New Roman"/>
                <w:sz w:val="22"/>
                <w:szCs w:val="22"/>
              </w:rPr>
              <w:t>Красноярск</w:t>
            </w:r>
          </w:p>
        </w:tc>
        <w:tc>
          <w:tcPr>
            <w:tcW w:w="1985" w:type="dxa"/>
          </w:tcPr>
          <w:p w:rsidR="00244F83" w:rsidRPr="007E646B" w:rsidRDefault="00706AF2" w:rsidP="003A1CD7">
            <w:pPr>
              <w:rPr>
                <w:rFonts w:ascii="Times New Roman" w:hAnsi="Times New Roman"/>
                <w:sz w:val="22"/>
                <w:szCs w:val="22"/>
              </w:rPr>
            </w:pPr>
            <w:r w:rsidRPr="007E646B">
              <w:rPr>
                <w:rFonts w:ascii="Times New Roman" w:hAnsi="Times New Roman"/>
                <w:sz w:val="22"/>
                <w:szCs w:val="22"/>
              </w:rPr>
              <w:t>Харитонова</w:t>
            </w:r>
            <w:r w:rsidR="008660E8">
              <w:rPr>
                <w:rFonts w:ascii="Times New Roman" w:hAnsi="Times New Roman"/>
                <w:sz w:val="22"/>
                <w:szCs w:val="22"/>
              </w:rPr>
              <w:t xml:space="preserve"> Н.А.</w:t>
            </w:r>
          </w:p>
        </w:tc>
      </w:tr>
      <w:tr w:rsidR="008660E8" w:rsidRPr="007E646B" w:rsidTr="008660E8">
        <w:tc>
          <w:tcPr>
            <w:tcW w:w="1418" w:type="dxa"/>
          </w:tcPr>
          <w:p w:rsidR="008660E8" w:rsidRPr="007E646B" w:rsidRDefault="008660E8" w:rsidP="003A1CD7">
            <w:pPr>
              <w:rPr>
                <w:rFonts w:ascii="Times New Roman" w:hAnsi="Times New Roman"/>
                <w:sz w:val="22"/>
                <w:szCs w:val="22"/>
              </w:rPr>
            </w:pPr>
            <w:r w:rsidRPr="007E646B">
              <w:rPr>
                <w:rFonts w:ascii="Times New Roman" w:hAnsi="Times New Roman"/>
                <w:sz w:val="22"/>
                <w:szCs w:val="22"/>
              </w:rPr>
              <w:t>13.11.2020</w:t>
            </w:r>
          </w:p>
        </w:tc>
        <w:tc>
          <w:tcPr>
            <w:tcW w:w="3261" w:type="dxa"/>
          </w:tcPr>
          <w:p w:rsidR="001474C9" w:rsidRDefault="008660E8" w:rsidP="003A1CD7">
            <w:pPr>
              <w:rPr>
                <w:rFonts w:ascii="Times New Roman" w:hAnsi="Times New Roman"/>
                <w:sz w:val="22"/>
                <w:szCs w:val="22"/>
              </w:rPr>
            </w:pPr>
            <w:r w:rsidRPr="007E646B">
              <w:rPr>
                <w:rFonts w:ascii="Times New Roman" w:hAnsi="Times New Roman"/>
                <w:sz w:val="22"/>
                <w:szCs w:val="22"/>
              </w:rPr>
              <w:t xml:space="preserve">Творческий конкурс «Научно-технические работы и проекты обучающихся образовательных организаций </w:t>
            </w:r>
          </w:p>
          <w:p w:rsidR="008660E8" w:rsidRPr="007E646B" w:rsidRDefault="008660E8" w:rsidP="003A1CD7">
            <w:pPr>
              <w:rPr>
                <w:rFonts w:ascii="Times New Roman" w:hAnsi="Times New Roman"/>
                <w:sz w:val="22"/>
                <w:szCs w:val="22"/>
              </w:rPr>
            </w:pPr>
            <w:r w:rsidRPr="007E646B">
              <w:rPr>
                <w:rFonts w:ascii="Times New Roman" w:hAnsi="Times New Roman"/>
                <w:sz w:val="22"/>
                <w:szCs w:val="22"/>
              </w:rPr>
              <w:t xml:space="preserve">им. М.Ф. </w:t>
            </w:r>
            <w:proofErr w:type="spellStart"/>
            <w:r w:rsidRPr="007E646B">
              <w:rPr>
                <w:rFonts w:ascii="Times New Roman" w:hAnsi="Times New Roman"/>
                <w:sz w:val="22"/>
                <w:szCs w:val="22"/>
              </w:rPr>
              <w:t>Решетнева</w:t>
            </w:r>
            <w:proofErr w:type="spellEnd"/>
            <w:r w:rsidR="001474C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8660E8" w:rsidRDefault="008660E8" w:rsidP="00866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46B">
              <w:rPr>
                <w:rFonts w:ascii="Times New Roman" w:hAnsi="Times New Roman"/>
                <w:sz w:val="22"/>
                <w:szCs w:val="22"/>
              </w:rPr>
              <w:t xml:space="preserve">10-00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8660E8" w:rsidRPr="007E646B" w:rsidRDefault="008660E8" w:rsidP="00866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(очно-</w:t>
            </w:r>
            <w:r w:rsidRPr="007E646B">
              <w:rPr>
                <w:rFonts w:ascii="Times New Roman" w:hAnsi="Times New Roman"/>
                <w:sz w:val="22"/>
                <w:szCs w:val="22"/>
              </w:rPr>
              <w:t>дист</w:t>
            </w:r>
            <w:r>
              <w:rPr>
                <w:rFonts w:ascii="Times New Roman" w:hAnsi="Times New Roman"/>
                <w:sz w:val="22"/>
                <w:szCs w:val="22"/>
              </w:rPr>
              <w:t>анционно)</w:t>
            </w:r>
          </w:p>
        </w:tc>
        <w:tc>
          <w:tcPr>
            <w:tcW w:w="2409" w:type="dxa"/>
          </w:tcPr>
          <w:p w:rsidR="008660E8" w:rsidRPr="007E646B" w:rsidRDefault="008660E8" w:rsidP="008660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7E646B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646B">
              <w:rPr>
                <w:rFonts w:ascii="Times New Roman" w:hAnsi="Times New Roman"/>
                <w:sz w:val="22"/>
                <w:szCs w:val="22"/>
              </w:rPr>
              <w:t>Красноярск</w:t>
            </w:r>
          </w:p>
        </w:tc>
        <w:tc>
          <w:tcPr>
            <w:tcW w:w="1985" w:type="dxa"/>
          </w:tcPr>
          <w:p w:rsidR="008660E8" w:rsidRPr="007E646B" w:rsidRDefault="008660E8" w:rsidP="003A1CD7">
            <w:pPr>
              <w:rPr>
                <w:rFonts w:ascii="Times New Roman" w:hAnsi="Times New Roman"/>
                <w:sz w:val="22"/>
                <w:szCs w:val="22"/>
              </w:rPr>
            </w:pPr>
            <w:r w:rsidRPr="007E646B">
              <w:rPr>
                <w:rFonts w:ascii="Times New Roman" w:hAnsi="Times New Roman"/>
                <w:sz w:val="22"/>
                <w:szCs w:val="22"/>
              </w:rPr>
              <w:t>Харитонова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Н.А.</w:t>
            </w:r>
          </w:p>
        </w:tc>
      </w:tr>
      <w:tr w:rsidR="008660E8" w:rsidRPr="007E646B" w:rsidTr="008660E8">
        <w:tc>
          <w:tcPr>
            <w:tcW w:w="1418" w:type="dxa"/>
          </w:tcPr>
          <w:p w:rsidR="008660E8" w:rsidRPr="007E646B" w:rsidRDefault="008660E8" w:rsidP="00706AF2">
            <w:pPr>
              <w:rPr>
                <w:rFonts w:ascii="Times New Roman" w:hAnsi="Times New Roman"/>
                <w:sz w:val="22"/>
                <w:szCs w:val="22"/>
              </w:rPr>
            </w:pPr>
            <w:r w:rsidRPr="007E646B">
              <w:rPr>
                <w:rFonts w:ascii="Times New Roman" w:hAnsi="Times New Roman"/>
                <w:sz w:val="22"/>
                <w:szCs w:val="22"/>
              </w:rPr>
              <w:t>26.11</w:t>
            </w:r>
            <w:r w:rsidR="005A45B4">
              <w:rPr>
                <w:rFonts w:ascii="Times New Roman" w:hAnsi="Times New Roman"/>
                <w:sz w:val="22"/>
                <w:szCs w:val="22"/>
              </w:rPr>
              <w:t>.</w:t>
            </w:r>
            <w:r w:rsidRPr="007E646B">
              <w:rPr>
                <w:rFonts w:ascii="Times New Roman" w:hAnsi="Times New Roman"/>
                <w:sz w:val="22"/>
                <w:szCs w:val="22"/>
              </w:rPr>
              <w:t>2020-27.11.2020</w:t>
            </w:r>
          </w:p>
        </w:tc>
        <w:tc>
          <w:tcPr>
            <w:tcW w:w="3261" w:type="dxa"/>
          </w:tcPr>
          <w:p w:rsidR="008660E8" w:rsidRPr="007E646B" w:rsidRDefault="008660E8" w:rsidP="00706AF2">
            <w:pPr>
              <w:rPr>
                <w:rFonts w:ascii="Times New Roman" w:hAnsi="Times New Roman"/>
                <w:sz w:val="22"/>
                <w:szCs w:val="22"/>
              </w:rPr>
            </w:pPr>
            <w:r w:rsidRPr="007E646B">
              <w:rPr>
                <w:rFonts w:ascii="Times New Roman" w:hAnsi="Times New Roman"/>
                <w:sz w:val="22"/>
                <w:szCs w:val="22"/>
              </w:rPr>
              <w:t>Ежегодный региональный форум дополнительного образования</w:t>
            </w:r>
          </w:p>
        </w:tc>
        <w:tc>
          <w:tcPr>
            <w:tcW w:w="2268" w:type="dxa"/>
          </w:tcPr>
          <w:p w:rsidR="008660E8" w:rsidRDefault="008660E8" w:rsidP="00866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46B">
              <w:rPr>
                <w:rFonts w:ascii="Times New Roman" w:hAnsi="Times New Roman"/>
                <w:sz w:val="22"/>
                <w:szCs w:val="22"/>
              </w:rPr>
              <w:t xml:space="preserve">10-00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8660E8" w:rsidRPr="007E646B" w:rsidRDefault="008660E8" w:rsidP="00866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(очно-</w:t>
            </w:r>
            <w:r w:rsidRPr="007E646B">
              <w:rPr>
                <w:rFonts w:ascii="Times New Roman" w:hAnsi="Times New Roman"/>
                <w:sz w:val="22"/>
                <w:szCs w:val="22"/>
              </w:rPr>
              <w:t>дист</w:t>
            </w:r>
            <w:r>
              <w:rPr>
                <w:rFonts w:ascii="Times New Roman" w:hAnsi="Times New Roman"/>
                <w:sz w:val="22"/>
                <w:szCs w:val="22"/>
              </w:rPr>
              <w:t>анционно)</w:t>
            </w:r>
          </w:p>
        </w:tc>
        <w:tc>
          <w:tcPr>
            <w:tcW w:w="2409" w:type="dxa"/>
          </w:tcPr>
          <w:p w:rsidR="008660E8" w:rsidRPr="007E646B" w:rsidRDefault="005A45B4" w:rsidP="00706A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r w:rsidR="008660E8" w:rsidRPr="007E646B">
              <w:rPr>
                <w:rFonts w:ascii="Times New Roman" w:hAnsi="Times New Roman"/>
                <w:sz w:val="22"/>
                <w:szCs w:val="22"/>
              </w:rPr>
              <w:t>Красноярск</w:t>
            </w:r>
          </w:p>
        </w:tc>
        <w:tc>
          <w:tcPr>
            <w:tcW w:w="1985" w:type="dxa"/>
          </w:tcPr>
          <w:p w:rsidR="008660E8" w:rsidRPr="007E646B" w:rsidRDefault="008660E8" w:rsidP="00706AF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646B">
              <w:rPr>
                <w:rFonts w:ascii="Times New Roman" w:hAnsi="Times New Roman"/>
                <w:sz w:val="22"/>
                <w:szCs w:val="22"/>
              </w:rPr>
              <w:t>Вершинская</w:t>
            </w:r>
            <w:proofErr w:type="spellEnd"/>
            <w:r w:rsidRPr="007E646B">
              <w:rPr>
                <w:rFonts w:ascii="Times New Roman" w:hAnsi="Times New Roman"/>
                <w:sz w:val="22"/>
                <w:szCs w:val="22"/>
              </w:rPr>
              <w:t xml:space="preserve"> Д.А.</w:t>
            </w:r>
          </w:p>
        </w:tc>
      </w:tr>
    </w:tbl>
    <w:p w:rsidR="00595072" w:rsidRDefault="00595072" w:rsidP="003A1CD7">
      <w:pPr>
        <w:spacing w:after="200" w:line="276" w:lineRule="auto"/>
        <w:rPr>
          <w:rFonts w:eastAsia="Calibri"/>
          <w:b/>
          <w:i/>
          <w:u w:val="single"/>
        </w:rPr>
      </w:pPr>
    </w:p>
    <w:p w:rsidR="006071BD" w:rsidRPr="006071BD" w:rsidRDefault="006071BD" w:rsidP="003A1CD7">
      <w:pPr>
        <w:spacing w:after="200" w:line="276" w:lineRule="auto"/>
        <w:rPr>
          <w:rFonts w:eastAsia="Calibri"/>
          <w:b/>
          <w:i/>
          <w:u w:val="single"/>
        </w:rPr>
      </w:pPr>
      <w:r w:rsidRPr="006071BD">
        <w:rPr>
          <w:rFonts w:eastAsia="Calibri"/>
          <w:b/>
          <w:i/>
          <w:u w:val="single"/>
        </w:rPr>
        <w:t>В течение месяца:</w:t>
      </w:r>
    </w:p>
    <w:p w:rsidR="006071BD" w:rsidRPr="006071BD" w:rsidRDefault="006071BD" w:rsidP="006071BD">
      <w:pPr>
        <w:numPr>
          <w:ilvl w:val="0"/>
          <w:numId w:val="2"/>
        </w:numPr>
        <w:spacing w:after="200" w:line="276" w:lineRule="auto"/>
        <w:contextualSpacing/>
        <w:rPr>
          <w:lang w:eastAsia="ru-RU"/>
        </w:rPr>
      </w:pPr>
      <w:r w:rsidRPr="006071BD">
        <w:rPr>
          <w:lang w:eastAsia="ru-RU"/>
        </w:rPr>
        <w:t>Сбор документов для аттестации педагогов</w:t>
      </w:r>
    </w:p>
    <w:p w:rsidR="006071BD" w:rsidRPr="006071BD" w:rsidRDefault="006071BD" w:rsidP="006071BD">
      <w:pPr>
        <w:numPr>
          <w:ilvl w:val="0"/>
          <w:numId w:val="2"/>
        </w:numPr>
        <w:spacing w:after="200" w:line="276" w:lineRule="auto"/>
        <w:contextualSpacing/>
        <w:rPr>
          <w:lang w:eastAsia="ru-RU"/>
        </w:rPr>
      </w:pPr>
      <w:r w:rsidRPr="006071BD">
        <w:rPr>
          <w:lang w:eastAsia="ru-RU"/>
        </w:rPr>
        <w:t>Мониторинг (выездной) реализации управленческих проектов в ОУ</w:t>
      </w:r>
    </w:p>
    <w:p w:rsidR="006071BD" w:rsidRPr="006071BD" w:rsidRDefault="006071BD" w:rsidP="006071BD">
      <w:pPr>
        <w:numPr>
          <w:ilvl w:val="0"/>
          <w:numId w:val="2"/>
        </w:numPr>
        <w:spacing w:after="200" w:line="276" w:lineRule="auto"/>
        <w:contextualSpacing/>
        <w:rPr>
          <w:lang w:eastAsia="ru-RU"/>
        </w:rPr>
      </w:pPr>
      <w:r w:rsidRPr="006071BD">
        <w:rPr>
          <w:lang w:eastAsia="ru-RU"/>
        </w:rPr>
        <w:t xml:space="preserve">Документарный мониторинг деятельности управленческих команд школ по созданию и развитию образовательной среды для высокомотивированных </w:t>
      </w:r>
      <w:r w:rsidRPr="006071BD">
        <w:rPr>
          <w:lang w:eastAsia="ru-RU"/>
        </w:rPr>
        <w:lastRenderedPageBreak/>
        <w:t xml:space="preserve">участников </w:t>
      </w:r>
      <w:proofErr w:type="spellStart"/>
      <w:r w:rsidRPr="006071BD">
        <w:rPr>
          <w:lang w:eastAsia="ru-RU"/>
        </w:rPr>
        <w:t>ВсОШ</w:t>
      </w:r>
      <w:proofErr w:type="spellEnd"/>
      <w:r w:rsidRPr="006071BD">
        <w:rPr>
          <w:lang w:eastAsia="ru-RU"/>
        </w:rPr>
        <w:t xml:space="preserve"> (наличие сетевых договоров с ОУ различных уровней, изменение штатного расписания, должностных инструкций).</w:t>
      </w:r>
    </w:p>
    <w:p w:rsidR="006071BD" w:rsidRPr="006071BD" w:rsidRDefault="006071BD" w:rsidP="006071BD">
      <w:pPr>
        <w:numPr>
          <w:ilvl w:val="0"/>
          <w:numId w:val="2"/>
        </w:numPr>
        <w:spacing w:after="200" w:line="276" w:lineRule="auto"/>
        <w:contextualSpacing/>
        <w:rPr>
          <w:lang w:eastAsia="ru-RU"/>
        </w:rPr>
      </w:pPr>
      <w:r w:rsidRPr="006071BD">
        <w:rPr>
          <w:lang w:eastAsia="ru-RU"/>
        </w:rPr>
        <w:t>Подготовка к проведению муниципального этапа Всероссийской олимпиады школьников</w:t>
      </w:r>
    </w:p>
    <w:p w:rsidR="006071BD" w:rsidRPr="006071BD" w:rsidRDefault="006071BD" w:rsidP="006071BD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 w:rsidRPr="006071BD">
        <w:rPr>
          <w:lang w:eastAsia="ru-RU"/>
        </w:rPr>
        <w:t>Внесение сведений в РИС об участниках итогового сочинения (изложения), в том числе лиц с ОВЗ</w:t>
      </w:r>
    </w:p>
    <w:p w:rsidR="006071BD" w:rsidRDefault="006071BD" w:rsidP="006071BD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 w:rsidRPr="006071BD">
        <w:rPr>
          <w:lang w:eastAsia="ru-RU"/>
        </w:rPr>
        <w:t>Сбор заявлений об аккредитации граждан в качестве общественных наблюдателей при проведении итогового сочинения (изложения)</w:t>
      </w:r>
    </w:p>
    <w:p w:rsidR="007E0CF0" w:rsidRDefault="007E0CF0" w:rsidP="007E0CF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>Работа в системе АИС ДОУ</w:t>
      </w:r>
    </w:p>
    <w:p w:rsidR="007E0CF0" w:rsidRDefault="007E0CF0" w:rsidP="007E0CF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>Выдача справок ТО КГКУ «УСЗН»</w:t>
      </w:r>
    </w:p>
    <w:p w:rsidR="007E0CF0" w:rsidRDefault="007E0CF0" w:rsidP="007E0CF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>Выдача направлений в ДОУ</w:t>
      </w:r>
    </w:p>
    <w:p w:rsidR="007E0CF0" w:rsidRDefault="007E0CF0" w:rsidP="007E0CF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>Мониторинг сайтов ОУ</w:t>
      </w:r>
    </w:p>
    <w:p w:rsidR="007E0CF0" w:rsidRDefault="007E0CF0" w:rsidP="007E0CF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>Работа с сайтом УО</w:t>
      </w:r>
    </w:p>
    <w:p w:rsidR="007E0CF0" w:rsidRDefault="007E0CF0" w:rsidP="007E0CF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>Методический десант</w:t>
      </w:r>
    </w:p>
    <w:p w:rsidR="007E0CF0" w:rsidRDefault="007E0CF0" w:rsidP="007E0CF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>Консультации специалистам базовой школы по инклюзивному образованию</w:t>
      </w:r>
    </w:p>
    <w:p w:rsidR="007E0CF0" w:rsidRDefault="007E0CF0" w:rsidP="007E0CF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>Всероссийский экологический диктант</w:t>
      </w:r>
    </w:p>
    <w:p w:rsidR="00186650" w:rsidRDefault="00186650" w:rsidP="0018665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>Организационная работа по участию в конкурсе «Живая классика»;</w:t>
      </w:r>
    </w:p>
    <w:p w:rsidR="00186650" w:rsidRDefault="00186650" w:rsidP="0018665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>Посещение занятий (текущий, персональный контроль);</w:t>
      </w:r>
    </w:p>
    <w:p w:rsidR="00186650" w:rsidRDefault="00186650" w:rsidP="0018665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>Проверка журналов;</w:t>
      </w:r>
    </w:p>
    <w:p w:rsidR="00186650" w:rsidRDefault="00186650" w:rsidP="0018665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>Оформление информационно-аналитических документов;</w:t>
      </w:r>
    </w:p>
    <w:p w:rsidR="00186650" w:rsidRDefault="00186650" w:rsidP="0018665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>Консультации для педагогов по различным вопросам;</w:t>
      </w:r>
    </w:p>
    <w:p w:rsidR="00186650" w:rsidRDefault="00186650" w:rsidP="0018665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>Составление плана работы ДДТ на месяц;</w:t>
      </w:r>
    </w:p>
    <w:p w:rsidR="00186650" w:rsidRDefault="00186650" w:rsidP="0018665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>Работа с аттестационными материалами педагогов;</w:t>
      </w:r>
    </w:p>
    <w:p w:rsidR="00186650" w:rsidRDefault="00186650" w:rsidP="0018665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>Организационная работа по участию в краевом конкурсе юных инспекторов движения «Безопасное колесо»;</w:t>
      </w:r>
    </w:p>
    <w:p w:rsidR="00186650" w:rsidRDefault="00186650" w:rsidP="0018665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>Разработка Целевой модели развития региональных систем дополнительного образования на территории муниципального образования;</w:t>
      </w:r>
    </w:p>
    <w:p w:rsidR="007E0CF0" w:rsidRDefault="00186650" w:rsidP="0018665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>Организационная работа по участию в проекте по ранней профессиональной ориентации учащихся 6-11 классов общеобразовательны</w:t>
      </w:r>
      <w:r w:rsidR="00595072">
        <w:rPr>
          <w:lang w:eastAsia="ru-RU"/>
        </w:rPr>
        <w:t>х организаций «Билет в будущее»;</w:t>
      </w:r>
    </w:p>
    <w:p w:rsidR="00706AF2" w:rsidRDefault="00706AF2" w:rsidP="0018665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>
        <w:rPr>
          <w:lang w:val="en-US" w:eastAsia="ru-RU"/>
        </w:rPr>
        <w:t>III</w:t>
      </w:r>
      <w:r>
        <w:rPr>
          <w:lang w:eastAsia="ru-RU"/>
        </w:rPr>
        <w:t xml:space="preserve"> Краевая экологическая олимпиада К</w:t>
      </w:r>
      <w:r w:rsidR="00595072">
        <w:rPr>
          <w:lang w:eastAsia="ru-RU"/>
        </w:rPr>
        <w:t>расноярского края;</w:t>
      </w:r>
    </w:p>
    <w:p w:rsidR="00706AF2" w:rsidRDefault="00706AF2" w:rsidP="0018665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>Краевой форум «Научн</w:t>
      </w:r>
      <w:r w:rsidR="00595072">
        <w:rPr>
          <w:lang w:eastAsia="ru-RU"/>
        </w:rPr>
        <w:t>о-технический потенциал Сибири»;</w:t>
      </w:r>
    </w:p>
    <w:p w:rsidR="00595072" w:rsidRPr="006071BD" w:rsidRDefault="00595072" w:rsidP="00186650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>Ежегодный литературный конкурс «Наш русский язык».</w:t>
      </w:r>
    </w:p>
    <w:p w:rsidR="006071BD" w:rsidRDefault="006071BD"/>
    <w:sectPr w:rsidR="006071BD" w:rsidSect="00E16E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CD7"/>
    <w:multiLevelType w:val="hybridMultilevel"/>
    <w:tmpl w:val="8FE4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E230C"/>
    <w:multiLevelType w:val="hybridMultilevel"/>
    <w:tmpl w:val="867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2F"/>
    <w:rsid w:val="00022007"/>
    <w:rsid w:val="00037986"/>
    <w:rsid w:val="00105523"/>
    <w:rsid w:val="001474C9"/>
    <w:rsid w:val="00186650"/>
    <w:rsid w:val="00242D93"/>
    <w:rsid w:val="00244F83"/>
    <w:rsid w:val="00246D81"/>
    <w:rsid w:val="002C40F5"/>
    <w:rsid w:val="003A1CD7"/>
    <w:rsid w:val="003A2426"/>
    <w:rsid w:val="003A6E85"/>
    <w:rsid w:val="00400D82"/>
    <w:rsid w:val="00487383"/>
    <w:rsid w:val="004C5846"/>
    <w:rsid w:val="00595072"/>
    <w:rsid w:val="005A45B4"/>
    <w:rsid w:val="005F1B55"/>
    <w:rsid w:val="006071BD"/>
    <w:rsid w:val="006D2F12"/>
    <w:rsid w:val="00706AF2"/>
    <w:rsid w:val="007E0CF0"/>
    <w:rsid w:val="007E646B"/>
    <w:rsid w:val="008133AD"/>
    <w:rsid w:val="008660E8"/>
    <w:rsid w:val="00936F9E"/>
    <w:rsid w:val="00946920"/>
    <w:rsid w:val="00946BEE"/>
    <w:rsid w:val="009A321E"/>
    <w:rsid w:val="009F3C2F"/>
    <w:rsid w:val="00A14A6C"/>
    <w:rsid w:val="00A26BF2"/>
    <w:rsid w:val="00AE4708"/>
    <w:rsid w:val="00B465D1"/>
    <w:rsid w:val="00B6233A"/>
    <w:rsid w:val="00C413FA"/>
    <w:rsid w:val="00C77DBC"/>
    <w:rsid w:val="00C92048"/>
    <w:rsid w:val="00CE5F2C"/>
    <w:rsid w:val="00CE63FE"/>
    <w:rsid w:val="00CE7DBC"/>
    <w:rsid w:val="00DF73C8"/>
    <w:rsid w:val="00E16E95"/>
    <w:rsid w:val="00EE08EA"/>
    <w:rsid w:val="00F9302F"/>
    <w:rsid w:val="00F9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2C"/>
    <w:rPr>
      <w:sz w:val="24"/>
      <w:szCs w:val="24"/>
    </w:rPr>
  </w:style>
  <w:style w:type="paragraph" w:styleId="2">
    <w:name w:val="heading 2"/>
    <w:basedOn w:val="a"/>
    <w:link w:val="20"/>
    <w:qFormat/>
    <w:rsid w:val="00946920"/>
    <w:pPr>
      <w:spacing w:before="100" w:beforeAutospacing="1" w:after="100" w:afterAutospacing="1"/>
      <w:outlineLvl w:val="1"/>
    </w:pPr>
    <w:rPr>
      <w:b/>
      <w:bCs/>
      <w:color w:val="FFFFFF"/>
      <w:sz w:val="20"/>
      <w:szCs w:val="20"/>
    </w:rPr>
  </w:style>
  <w:style w:type="paragraph" w:styleId="3">
    <w:name w:val="heading 3"/>
    <w:basedOn w:val="a"/>
    <w:link w:val="30"/>
    <w:qFormat/>
    <w:rsid w:val="00946920"/>
    <w:pPr>
      <w:spacing w:before="100" w:beforeAutospacing="1" w:after="100" w:afterAutospacing="1"/>
      <w:outlineLvl w:val="2"/>
    </w:pPr>
    <w:rPr>
      <w:b/>
      <w:bCs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920"/>
    <w:rPr>
      <w:b/>
      <w:bCs/>
      <w:color w:val="FFFFFF"/>
    </w:rPr>
  </w:style>
  <w:style w:type="character" w:customStyle="1" w:styleId="30">
    <w:name w:val="Заголовок 3 Знак"/>
    <w:basedOn w:val="a0"/>
    <w:link w:val="3"/>
    <w:rsid w:val="00946920"/>
    <w:rPr>
      <w:b/>
      <w:bCs/>
      <w:color w:val="FFFFFF"/>
    </w:rPr>
  </w:style>
  <w:style w:type="paragraph" w:styleId="a3">
    <w:name w:val="Title"/>
    <w:basedOn w:val="a"/>
    <w:link w:val="a4"/>
    <w:qFormat/>
    <w:rsid w:val="0094692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6920"/>
    <w:rPr>
      <w:b/>
      <w:sz w:val="28"/>
    </w:rPr>
  </w:style>
  <w:style w:type="character" w:styleId="a5">
    <w:name w:val="Strong"/>
    <w:qFormat/>
    <w:rsid w:val="00946920"/>
    <w:rPr>
      <w:b/>
      <w:bCs/>
    </w:rPr>
  </w:style>
  <w:style w:type="character" w:styleId="a6">
    <w:name w:val="Emphasis"/>
    <w:qFormat/>
    <w:rsid w:val="00946920"/>
    <w:rPr>
      <w:i/>
      <w:iCs/>
    </w:rPr>
  </w:style>
  <w:style w:type="paragraph" w:styleId="a7">
    <w:name w:val="List Paragraph"/>
    <w:basedOn w:val="a"/>
    <w:uiPriority w:val="34"/>
    <w:qFormat/>
    <w:rsid w:val="00946920"/>
    <w:pPr>
      <w:ind w:left="720"/>
      <w:contextualSpacing/>
    </w:pPr>
  </w:style>
  <w:style w:type="table" w:styleId="a8">
    <w:name w:val="Table Grid"/>
    <w:basedOn w:val="a1"/>
    <w:uiPriority w:val="59"/>
    <w:rsid w:val="00CE5F2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CE5F2C"/>
    <w:pPr>
      <w:spacing w:before="100" w:beforeAutospacing="1" w:after="100" w:afterAutospacing="1"/>
    </w:pPr>
    <w:rPr>
      <w:lang w:eastAsia="ru-RU"/>
    </w:rPr>
  </w:style>
  <w:style w:type="table" w:customStyle="1" w:styleId="1">
    <w:name w:val="Сетка таблицы1"/>
    <w:basedOn w:val="a1"/>
    <w:next w:val="a8"/>
    <w:uiPriority w:val="59"/>
    <w:rsid w:val="006071B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474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7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2C"/>
    <w:rPr>
      <w:sz w:val="24"/>
      <w:szCs w:val="24"/>
    </w:rPr>
  </w:style>
  <w:style w:type="paragraph" w:styleId="2">
    <w:name w:val="heading 2"/>
    <w:basedOn w:val="a"/>
    <w:link w:val="20"/>
    <w:qFormat/>
    <w:rsid w:val="00946920"/>
    <w:pPr>
      <w:spacing w:before="100" w:beforeAutospacing="1" w:after="100" w:afterAutospacing="1"/>
      <w:outlineLvl w:val="1"/>
    </w:pPr>
    <w:rPr>
      <w:b/>
      <w:bCs/>
      <w:color w:val="FFFFFF"/>
      <w:sz w:val="20"/>
      <w:szCs w:val="20"/>
    </w:rPr>
  </w:style>
  <w:style w:type="paragraph" w:styleId="3">
    <w:name w:val="heading 3"/>
    <w:basedOn w:val="a"/>
    <w:link w:val="30"/>
    <w:qFormat/>
    <w:rsid w:val="00946920"/>
    <w:pPr>
      <w:spacing w:before="100" w:beforeAutospacing="1" w:after="100" w:afterAutospacing="1"/>
      <w:outlineLvl w:val="2"/>
    </w:pPr>
    <w:rPr>
      <w:b/>
      <w:bCs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920"/>
    <w:rPr>
      <w:b/>
      <w:bCs/>
      <w:color w:val="FFFFFF"/>
    </w:rPr>
  </w:style>
  <w:style w:type="character" w:customStyle="1" w:styleId="30">
    <w:name w:val="Заголовок 3 Знак"/>
    <w:basedOn w:val="a0"/>
    <w:link w:val="3"/>
    <w:rsid w:val="00946920"/>
    <w:rPr>
      <w:b/>
      <w:bCs/>
      <w:color w:val="FFFFFF"/>
    </w:rPr>
  </w:style>
  <w:style w:type="paragraph" w:styleId="a3">
    <w:name w:val="Title"/>
    <w:basedOn w:val="a"/>
    <w:link w:val="a4"/>
    <w:qFormat/>
    <w:rsid w:val="0094692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6920"/>
    <w:rPr>
      <w:b/>
      <w:sz w:val="28"/>
    </w:rPr>
  </w:style>
  <w:style w:type="character" w:styleId="a5">
    <w:name w:val="Strong"/>
    <w:qFormat/>
    <w:rsid w:val="00946920"/>
    <w:rPr>
      <w:b/>
      <w:bCs/>
    </w:rPr>
  </w:style>
  <w:style w:type="character" w:styleId="a6">
    <w:name w:val="Emphasis"/>
    <w:qFormat/>
    <w:rsid w:val="00946920"/>
    <w:rPr>
      <w:i/>
      <w:iCs/>
    </w:rPr>
  </w:style>
  <w:style w:type="paragraph" w:styleId="a7">
    <w:name w:val="List Paragraph"/>
    <w:basedOn w:val="a"/>
    <w:uiPriority w:val="34"/>
    <w:qFormat/>
    <w:rsid w:val="00946920"/>
    <w:pPr>
      <w:ind w:left="720"/>
      <w:contextualSpacing/>
    </w:pPr>
  </w:style>
  <w:style w:type="table" w:styleId="a8">
    <w:name w:val="Table Grid"/>
    <w:basedOn w:val="a1"/>
    <w:uiPriority w:val="59"/>
    <w:rsid w:val="00CE5F2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CE5F2C"/>
    <w:pPr>
      <w:spacing w:before="100" w:beforeAutospacing="1" w:after="100" w:afterAutospacing="1"/>
    </w:pPr>
    <w:rPr>
      <w:lang w:eastAsia="ru-RU"/>
    </w:rPr>
  </w:style>
  <w:style w:type="table" w:customStyle="1" w:styleId="1">
    <w:name w:val="Сетка таблицы1"/>
    <w:basedOn w:val="a1"/>
    <w:next w:val="a8"/>
    <w:uiPriority w:val="59"/>
    <w:rsid w:val="006071B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474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7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O-Otdel3</dc:creator>
  <cp:keywords/>
  <dc:description/>
  <cp:lastModifiedBy>O-Otdel3</cp:lastModifiedBy>
  <cp:revision>10</cp:revision>
  <cp:lastPrinted>2020-10-23T09:51:00Z</cp:lastPrinted>
  <dcterms:created xsi:type="dcterms:W3CDTF">2020-10-13T04:45:00Z</dcterms:created>
  <dcterms:modified xsi:type="dcterms:W3CDTF">2020-10-23T09:52:00Z</dcterms:modified>
</cp:coreProperties>
</file>