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E8" w:rsidRDefault="000C175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772983" w:rsidRPr="00772983">
          <w:rPr>
            <w:rStyle w:val="a3"/>
            <w:rFonts w:ascii="Times New Roman" w:hAnsi="Times New Roman" w:cs="Times New Roman"/>
            <w:color w:val="4D6D91"/>
            <w:sz w:val="28"/>
            <w:szCs w:val="28"/>
            <w:shd w:val="clear" w:color="auto" w:fill="FFFFFF"/>
          </w:rPr>
          <w:t>О местах и сроках подачи заявления ГИА-9</w:t>
        </w:r>
      </w:hyperlink>
    </w:p>
    <w:p w:rsidR="00772983" w:rsidRPr="00772983" w:rsidRDefault="00772983" w:rsidP="0077298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2019-2020 учебном году девятиклассники должны будут подать заявление о прохождении итогового собеседования по русскому языку в своей школе не позднее </w:t>
      </w:r>
      <w:r w:rsidRPr="00772983">
        <w:rPr>
          <w:rFonts w:ascii="Times New Roman" w:hAnsi="Times New Roman" w:cs="Times New Roman"/>
          <w:b/>
          <w:sz w:val="28"/>
          <w:szCs w:val="28"/>
        </w:rPr>
        <w:t>29 января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983">
        <w:rPr>
          <w:rFonts w:ascii="Times New Roman" w:hAnsi="Times New Roman" w:cs="Times New Roman"/>
          <w:b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72983" w:rsidRPr="0077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83"/>
    <w:rsid w:val="000C175D"/>
    <w:rsid w:val="002E5CE8"/>
    <w:rsid w:val="00772983"/>
    <w:rsid w:val="009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9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zarovo.ucoz.ru/20186/HOVOST/o_mestakh_i_srokakh_podachi_zajavlenija_gia-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2019-11-25T04:59:00Z</dcterms:created>
  <dcterms:modified xsi:type="dcterms:W3CDTF">2019-11-25T08:25:00Z</dcterms:modified>
</cp:coreProperties>
</file>